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942B5C">
        <w:trPr>
          <w:trHeight w:val="6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 w:rsidP="00750B4E">
            <w:pPr>
              <w:widowControl/>
              <w:jc w:val="center"/>
              <w:rPr>
                <w:rFonts w:ascii="Helvetica" w:eastAsia="Helvetica" w:hAnsi="Helvetica" w:cs="Helvetica"/>
                <w:b/>
                <w:color w:val="000000"/>
                <w:szCs w:val="21"/>
              </w:rPr>
            </w:pPr>
            <w:r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20</w:t>
            </w:r>
            <w:r w:rsidR="00750B4E" w:rsidRPr="00750B4E">
              <w:rPr>
                <w:rStyle w:val="a4"/>
                <w:rFonts w:ascii="Helvetica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20</w:t>
            </w: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年广州市教育系统校园招聘</w:t>
            </w:r>
            <w:r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“</w:t>
            </w: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优才计划</w:t>
            </w:r>
            <w:r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”</w:t>
            </w: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报名登记表</w:t>
            </w:r>
          </w:p>
        </w:tc>
      </w:tr>
      <w:tr w:rsidR="00942B5C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750B4E" w:rsidRDefault="00942B5C" w:rsidP="00750B4E">
            <w:pPr>
              <w:widowControl/>
              <w:jc w:val="left"/>
              <w:rPr>
                <w:rFonts w:ascii="Helvetica" w:hAnsi="Helvetica" w:cs="Helvetica" w:hint="eastAs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"/>
        <w:gridCol w:w="939"/>
        <w:gridCol w:w="960"/>
        <w:gridCol w:w="674"/>
        <w:gridCol w:w="504"/>
        <w:gridCol w:w="611"/>
        <w:gridCol w:w="1014"/>
        <w:gridCol w:w="740"/>
        <w:gridCol w:w="1060"/>
        <w:gridCol w:w="716"/>
      </w:tblGrid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 wp14:anchorId="2951958A" wp14:editId="39E2999D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出生年月日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婚姻状况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考生类别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贯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户籍地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生源地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184F6A" w:rsidRDefault="00942B5C">
            <w:pPr>
              <w:widowControl/>
              <w:jc w:val="center"/>
              <w:rPr>
                <w:rFonts w:ascii="Helvetica" w:hAnsi="Helvetica" w:cs="Helvetica" w:hint="eastAsi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专业技术职务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（职称）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职业（执业）资格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外语水平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计算机水平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裸视视力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矫正视力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听力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身高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体重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 w:rsidTr="00465130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Pr="00750B4E" w:rsidRDefault="00750B4E">
            <w:pPr>
              <w:widowControl/>
              <w:jc w:val="center"/>
              <w:rPr>
                <w:rFonts w:ascii="Helvetica" w:hAnsi="Helvetica" w:cs="Helvetica" w:hint="eastAsi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报考单位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 w:rsidP="000309CB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报考岗位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报考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符合放宽条件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</w:tr>
      <w:tr w:rsidR="00750B4E">
        <w:trPr>
          <w:trHeight w:val="2401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 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工 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经 历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（按时间顺序，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从高中开始，填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写何年何月至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何年何月在何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地、何单位工作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学习、任何职）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B4E" w:rsidRDefault="00750B4E">
            <w:pPr>
              <w:pStyle w:val="a3"/>
              <w:widowControl/>
              <w:wordWrap w:val="0"/>
              <w:spacing w:beforeAutospacing="0" w:afterAutospacing="0"/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2"/>
        <w:gridCol w:w="7242"/>
      </w:tblGrid>
      <w:tr w:rsidR="00942B5C">
        <w:trPr>
          <w:trHeight w:val="4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家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成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主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社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系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姓名、与本人关系、工作单位及职务、户籍所在地</w:t>
            </w: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lastRenderedPageBreak/>
              <w:t>有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特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绩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奖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惩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情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况</w:t>
            </w:r>
            <w:proofErr w:type="gram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>
        <w:trPr>
          <w:trHeight w:val="12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7"/>
              <w:gridCol w:w="1875"/>
            </w:tblGrid>
            <w:tr w:rsidR="00942B5C">
              <w:trPr>
                <w:trHeight w:val="60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本人承诺在毕业前取得专业英语</w:t>
                  </w: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级或以上证书。</w:t>
                  </w:r>
                </w:p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录资格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的，由本人负责。</w:t>
                  </w:r>
                </w:p>
              </w:tc>
            </w:tr>
            <w:tr w:rsidR="00942B5C">
              <w:tc>
                <w:tcPr>
                  <w:tcW w:w="59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B4E" w:rsidRDefault="00553F47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942B5C" w:rsidRDefault="00750B4E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 w:rsidR="00553F47"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报名人员签名：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　　年　　月　　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12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意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120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人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553F47" w:rsidTr="00981C91">
              <w:trPr>
                <w:trHeight w:val="1344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3F47" w:rsidRDefault="00553F47">
                  <w:pPr>
                    <w:widowControl/>
                    <w:spacing w:line="30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    本人已认真审查本报名表，并根据招聘公告、报考指南和岗位要求对报考人员进行审查，愿意对上述审查意见负责。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审查人员签名：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                                      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月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96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备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注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</w:tblGrid>
      <w:tr w:rsidR="00942B5C">
        <w:trPr>
          <w:trHeight w:val="3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说明：此表须如实填写，经审查发现与事实不符的，责任自负。</w:t>
            </w:r>
          </w:p>
        </w:tc>
      </w:tr>
    </w:tbl>
    <w:p w:rsidR="00942B5C" w:rsidRDefault="00942B5C"/>
    <w:sectPr w:rsidR="0094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0D01"/>
    <w:rsid w:val="00184F6A"/>
    <w:rsid w:val="002F00A3"/>
    <w:rsid w:val="00553F47"/>
    <w:rsid w:val="00750B4E"/>
    <w:rsid w:val="00942B5C"/>
    <w:rsid w:val="0BE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50B4E"/>
    <w:rPr>
      <w:sz w:val="18"/>
      <w:szCs w:val="18"/>
    </w:rPr>
  </w:style>
  <w:style w:type="character" w:customStyle="1" w:styleId="Char">
    <w:name w:val="批注框文本 Char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50B4E"/>
    <w:rPr>
      <w:sz w:val="18"/>
      <w:szCs w:val="18"/>
    </w:rPr>
  </w:style>
  <w:style w:type="character" w:customStyle="1" w:styleId="Char">
    <w:name w:val="批注框文本 Char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ZJshan ✨</dc:creator>
  <cp:lastModifiedBy>程孟飞</cp:lastModifiedBy>
  <cp:revision>5</cp:revision>
  <dcterms:created xsi:type="dcterms:W3CDTF">2020-10-21T01:28:00Z</dcterms:created>
  <dcterms:modified xsi:type="dcterms:W3CDTF">2020-10-24T07:21:00Z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