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37" w:rsidRDefault="003C53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E6037" w:rsidRPr="003A2D43" w:rsidRDefault="003C53C8" w:rsidP="004458CC">
      <w:pPr>
        <w:spacing w:line="600" w:lineRule="exact"/>
        <w:jc w:val="center"/>
        <w:rPr>
          <w:rFonts w:ascii="方正小标宋简体" w:eastAsia="方正小标宋简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广州市职业技能培训在线学习监管</w:t>
      </w:r>
      <w:r w:rsidR="004458CC">
        <w:rPr>
          <w:rFonts w:ascii="方正小标宋简体" w:eastAsia="方正小标宋简体" w:hint="eastAsia"/>
          <w:bCs/>
          <w:sz w:val="44"/>
          <w:szCs w:val="44"/>
        </w:rPr>
        <w:t>服务</w:t>
      </w:r>
      <w:r>
        <w:rPr>
          <w:rFonts w:ascii="方正小标宋简体" w:eastAsia="方正小标宋简体" w:hint="eastAsia"/>
          <w:bCs/>
          <w:sz w:val="44"/>
          <w:szCs w:val="44"/>
        </w:rPr>
        <w:t>平台系统对接申请表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  <w:gridCol w:w="1984"/>
        <w:gridCol w:w="1951"/>
      </w:tblGrid>
      <w:tr w:rsidR="009E6037">
        <w:trPr>
          <w:trHeight w:val="542"/>
        </w:trPr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rPr>
          <w:trHeight w:val="479"/>
        </w:trPr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平台网址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平台备案号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对接IP地址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平台所属单位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33" w:type="dxa"/>
            <w:gridSpan w:val="3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098" w:type="dxa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1" w:type="dxa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业务对接人</w:t>
            </w:r>
          </w:p>
        </w:tc>
        <w:tc>
          <w:tcPr>
            <w:tcW w:w="2098" w:type="dxa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1951" w:type="dxa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c>
          <w:tcPr>
            <w:tcW w:w="2263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98" w:type="dxa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037" w:rsidRDefault="003C53C8">
            <w:pPr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951" w:type="dxa"/>
          </w:tcPr>
          <w:p w:rsidR="009E6037" w:rsidRDefault="009E6037"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9E6037">
        <w:trPr>
          <w:trHeight w:val="4132"/>
        </w:trPr>
        <w:tc>
          <w:tcPr>
            <w:tcW w:w="8296" w:type="dxa"/>
            <w:gridSpan w:val="4"/>
          </w:tcPr>
          <w:p w:rsidR="009E6037" w:rsidRDefault="003C53C8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我愿意接受以下条款：</w:t>
            </w:r>
          </w:p>
          <w:p w:rsidR="009E6037" w:rsidRDefault="003C53C8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1、未经广州市人社局授权，不得将监管</w:t>
            </w:r>
            <w:r w:rsidR="004458CC">
              <w:rPr>
                <w:rFonts w:ascii="黑体" w:eastAsia="黑体" w:hAnsi="黑体" w:hint="eastAsia"/>
                <w:kern w:val="0"/>
                <w:sz w:val="28"/>
                <w:szCs w:val="28"/>
              </w:rPr>
              <w:t>服务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平台接入规范的技术文档及其他数据对外公开或擅自他用。</w:t>
            </w:r>
          </w:p>
          <w:p w:rsidR="009E6037" w:rsidRDefault="003C53C8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2、对个人信息和对接数据的信息安全负全责。</w:t>
            </w:r>
          </w:p>
          <w:p w:rsidR="009E6037" w:rsidRDefault="003C53C8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3、所填信息真实有效，愿意承担虚假信息造成的一切后果。</w:t>
            </w:r>
          </w:p>
          <w:p w:rsidR="009E6037" w:rsidRDefault="009E6037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9E6037" w:rsidRDefault="009E6037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9E6037" w:rsidRDefault="009E6037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9E6037" w:rsidRDefault="003C53C8">
            <w:pPr>
              <w:spacing w:line="400" w:lineRule="exact"/>
              <w:ind w:firstLineChars="200" w:firstLine="560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申请单位（章）：</w:t>
            </w:r>
          </w:p>
          <w:p w:rsidR="009E6037" w:rsidRDefault="003C53C8">
            <w:pPr>
              <w:spacing w:line="400" w:lineRule="exact"/>
              <w:ind w:firstLineChars="200" w:firstLine="560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日   期：</w:t>
            </w:r>
          </w:p>
          <w:p w:rsidR="009E6037" w:rsidRDefault="009E6037">
            <w:pPr>
              <w:spacing w:line="400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9E6037" w:rsidRDefault="009E6037"/>
    <w:sectPr w:rsidR="009E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61" w:rsidRDefault="00875461" w:rsidP="003A2D43">
      <w:r>
        <w:separator/>
      </w:r>
    </w:p>
  </w:endnote>
  <w:endnote w:type="continuationSeparator" w:id="0">
    <w:p w:rsidR="00875461" w:rsidRDefault="00875461" w:rsidP="003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61" w:rsidRDefault="00875461" w:rsidP="003A2D43">
      <w:r>
        <w:separator/>
      </w:r>
    </w:p>
  </w:footnote>
  <w:footnote w:type="continuationSeparator" w:id="0">
    <w:p w:rsidR="00875461" w:rsidRDefault="00875461" w:rsidP="003A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72C77"/>
    <w:rsid w:val="003A2D43"/>
    <w:rsid w:val="003C53C8"/>
    <w:rsid w:val="004458CC"/>
    <w:rsid w:val="00583870"/>
    <w:rsid w:val="00875461"/>
    <w:rsid w:val="009E6037"/>
    <w:rsid w:val="710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AD707"/>
  <w15:docId w15:val="{1B987271-7621-44A0-B9DD-F377B6C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2D43"/>
    <w:rPr>
      <w:kern w:val="2"/>
      <w:sz w:val="18"/>
      <w:szCs w:val="18"/>
    </w:rPr>
  </w:style>
  <w:style w:type="paragraph" w:styleId="a5">
    <w:name w:val="footer"/>
    <w:basedOn w:val="a"/>
    <w:link w:val="a6"/>
    <w:rsid w:val="003A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2D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大庆</dc:creator>
  <cp:lastModifiedBy>刘嘉</cp:lastModifiedBy>
  <cp:revision>4</cp:revision>
  <dcterms:created xsi:type="dcterms:W3CDTF">2020-11-11T04:21:00Z</dcterms:created>
  <dcterms:modified xsi:type="dcterms:W3CDTF">2020-12-22T10:03:00Z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