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附件：</w:t>
      </w:r>
    </w:p>
    <w:p>
      <w:pPr>
        <w:spacing w:line="58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</w:p>
    <w:p>
      <w:pPr>
        <w:spacing w:line="580" w:lineRule="exact"/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广州市林业和园林局在2021年选调生招录中同步开展事业单位人员招聘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拟聘人员名单</w:t>
      </w:r>
    </w:p>
    <w:p>
      <w:pPr>
        <w:spacing w:line="580" w:lineRule="exact"/>
        <w:jc w:val="center"/>
        <w:rPr>
          <w:rFonts w:hint="eastAsia" w:ascii="仿宋_GB2312" w:hAnsi="宋体" w:eastAsia="仿宋_GB2312"/>
          <w:b/>
          <w:bCs/>
          <w:color w:val="000000"/>
          <w:sz w:val="32"/>
          <w:szCs w:val="32"/>
        </w:rPr>
      </w:pPr>
    </w:p>
    <w:tbl>
      <w:tblPr>
        <w:tblStyle w:val="3"/>
        <w:tblW w:w="8704" w:type="dxa"/>
        <w:tblInd w:w="-24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5"/>
        <w:gridCol w:w="782"/>
        <w:gridCol w:w="13"/>
        <w:gridCol w:w="1475"/>
        <w:gridCol w:w="1185"/>
        <w:gridCol w:w="1680"/>
        <w:gridCol w:w="12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70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eastAsia="zh-CN"/>
              </w:rPr>
              <w:t>广州动物园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学位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职称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拟聘岗位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  <w:t>面试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成绩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1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樊鋆芊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本科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学士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思想政治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教育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管理九级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（科员）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70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广州市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eastAsia="zh-CN"/>
              </w:rPr>
              <w:t>流溪河国家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森林公园管理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eastAsia="zh-CN"/>
              </w:rPr>
              <w:t>中心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（广州市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eastAsia="zh-CN"/>
              </w:rPr>
              <w:t>流溪河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林场）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学位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职称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拟聘岗位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  <w:t>面试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成绩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1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卢山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研究生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硕士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西方经济学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管理九级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（科员）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83.17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183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黄腾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研究生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硕士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理论经济学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管理九级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（科员）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82.50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陶玥琛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研究生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硕士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交通运输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工程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专业技术十二级岗位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85.00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9E39C4"/>
    <w:rsid w:val="00497A25"/>
    <w:rsid w:val="00B00696"/>
    <w:rsid w:val="01194D91"/>
    <w:rsid w:val="017C52AD"/>
    <w:rsid w:val="0267134D"/>
    <w:rsid w:val="02CC1CE0"/>
    <w:rsid w:val="03210EBC"/>
    <w:rsid w:val="04AC7888"/>
    <w:rsid w:val="060D38DB"/>
    <w:rsid w:val="067275ED"/>
    <w:rsid w:val="06C5499D"/>
    <w:rsid w:val="071E397B"/>
    <w:rsid w:val="08F12188"/>
    <w:rsid w:val="0CA7580D"/>
    <w:rsid w:val="0CB26A4A"/>
    <w:rsid w:val="0D4B6552"/>
    <w:rsid w:val="0E1A38FB"/>
    <w:rsid w:val="0EB50DC3"/>
    <w:rsid w:val="0F90535A"/>
    <w:rsid w:val="10337C6E"/>
    <w:rsid w:val="104628BA"/>
    <w:rsid w:val="10A47F78"/>
    <w:rsid w:val="11030347"/>
    <w:rsid w:val="117247E6"/>
    <w:rsid w:val="125F5956"/>
    <w:rsid w:val="146772BB"/>
    <w:rsid w:val="14E5573D"/>
    <w:rsid w:val="156C2395"/>
    <w:rsid w:val="1598721E"/>
    <w:rsid w:val="16FB57B8"/>
    <w:rsid w:val="17DE0CAB"/>
    <w:rsid w:val="17E2394A"/>
    <w:rsid w:val="18CC1237"/>
    <w:rsid w:val="18EF49F6"/>
    <w:rsid w:val="19075A6D"/>
    <w:rsid w:val="1AA05CD1"/>
    <w:rsid w:val="1D24235F"/>
    <w:rsid w:val="1E631FB5"/>
    <w:rsid w:val="2087160A"/>
    <w:rsid w:val="21521A1A"/>
    <w:rsid w:val="21B015B8"/>
    <w:rsid w:val="22D95C39"/>
    <w:rsid w:val="237A3F6C"/>
    <w:rsid w:val="24736A6D"/>
    <w:rsid w:val="25DD7639"/>
    <w:rsid w:val="289C7519"/>
    <w:rsid w:val="28FC4E3A"/>
    <w:rsid w:val="29A749EA"/>
    <w:rsid w:val="2B3B1568"/>
    <w:rsid w:val="2BB17A0E"/>
    <w:rsid w:val="2C674081"/>
    <w:rsid w:val="2D2D03E9"/>
    <w:rsid w:val="2D77690E"/>
    <w:rsid w:val="2DFC2705"/>
    <w:rsid w:val="2EFF5020"/>
    <w:rsid w:val="33911127"/>
    <w:rsid w:val="381E6E14"/>
    <w:rsid w:val="396327B9"/>
    <w:rsid w:val="39AE5D24"/>
    <w:rsid w:val="3B273D9D"/>
    <w:rsid w:val="3C4F1A68"/>
    <w:rsid w:val="3C6F601A"/>
    <w:rsid w:val="3DEB7902"/>
    <w:rsid w:val="3FB051C2"/>
    <w:rsid w:val="414513D5"/>
    <w:rsid w:val="423035E7"/>
    <w:rsid w:val="42E92B3F"/>
    <w:rsid w:val="430B3617"/>
    <w:rsid w:val="430B7161"/>
    <w:rsid w:val="434452E7"/>
    <w:rsid w:val="44373D6E"/>
    <w:rsid w:val="45384715"/>
    <w:rsid w:val="458633E2"/>
    <w:rsid w:val="463262EF"/>
    <w:rsid w:val="476C339D"/>
    <w:rsid w:val="479E0DCE"/>
    <w:rsid w:val="48DF747A"/>
    <w:rsid w:val="493D56A0"/>
    <w:rsid w:val="4AAF7CC3"/>
    <w:rsid w:val="4C8C63C7"/>
    <w:rsid w:val="4E6E7D9F"/>
    <w:rsid w:val="4FD72194"/>
    <w:rsid w:val="53200B1B"/>
    <w:rsid w:val="53C03548"/>
    <w:rsid w:val="53F74E24"/>
    <w:rsid w:val="552F35C7"/>
    <w:rsid w:val="55A42D70"/>
    <w:rsid w:val="55A57005"/>
    <w:rsid w:val="57060967"/>
    <w:rsid w:val="5B6E2F63"/>
    <w:rsid w:val="5BAB3BC5"/>
    <w:rsid w:val="5C2079CB"/>
    <w:rsid w:val="5F5845B0"/>
    <w:rsid w:val="5FD936EE"/>
    <w:rsid w:val="608D5EB5"/>
    <w:rsid w:val="61354007"/>
    <w:rsid w:val="613B7F6E"/>
    <w:rsid w:val="615436D8"/>
    <w:rsid w:val="634E5310"/>
    <w:rsid w:val="63541340"/>
    <w:rsid w:val="63735BCD"/>
    <w:rsid w:val="63F11332"/>
    <w:rsid w:val="64F358C0"/>
    <w:rsid w:val="650F786A"/>
    <w:rsid w:val="65761181"/>
    <w:rsid w:val="65B45736"/>
    <w:rsid w:val="66870BC5"/>
    <w:rsid w:val="67AA0BE7"/>
    <w:rsid w:val="67C047E1"/>
    <w:rsid w:val="68703823"/>
    <w:rsid w:val="68DD7FFC"/>
    <w:rsid w:val="6914040A"/>
    <w:rsid w:val="6A1372B4"/>
    <w:rsid w:val="6BE347EB"/>
    <w:rsid w:val="6D065BD1"/>
    <w:rsid w:val="6DF92871"/>
    <w:rsid w:val="6F57584D"/>
    <w:rsid w:val="70122F2C"/>
    <w:rsid w:val="71E26E67"/>
    <w:rsid w:val="727D428A"/>
    <w:rsid w:val="72B46FC7"/>
    <w:rsid w:val="72DA2EDE"/>
    <w:rsid w:val="72FB27DF"/>
    <w:rsid w:val="734261FD"/>
    <w:rsid w:val="737B0BDD"/>
    <w:rsid w:val="745101F2"/>
    <w:rsid w:val="772B7A49"/>
    <w:rsid w:val="77713608"/>
    <w:rsid w:val="789E39C4"/>
    <w:rsid w:val="7A3C409E"/>
    <w:rsid w:val="7C9515F2"/>
    <w:rsid w:val="7C992B0B"/>
    <w:rsid w:val="7D020A31"/>
    <w:rsid w:val="7F98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Office_10.8.2.7104_F1E327BC-269C-435d-A152-05C5408002CA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2021-01-08T06:43:00Z</dcterms:created>
  <dc:creator>蔡佩纯</dc:creator>
  <cp:lastModifiedBy>蔡佩纯</cp:lastModifiedBy>
  <cp:lastPrinted>2021-04-07T09:31:57Z</cp:lastPrinted>
  <dcterms:modified xsi:type="dcterms:W3CDTF">2021-04-07T09:32:37Z</dcterms:modified>
  <dc:title>广州市林业和园林局直属事业单位2020年集中公开招聘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2052-10.8.2.7104</vt:lpwstr>
  </property>
</Properties>
</file>