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小标宋简体" w:hAnsi="方正小标宋简体" w:eastAsia="黑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1-5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广州市红十字会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医院2021年广州市卫生健康系统校园招聘“优才计划”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资格审查注意事项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根据《广东省事业单位公开招聘人员办法》和《2021年广州市卫生健康系统校园招聘“优才计划”公告》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及《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2021年广州市卫生健康系统校园招聘“优才计划”补充公告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的规定，现就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广州医科大学附属脑科</w:t>
      </w:r>
      <w:r>
        <w:rPr>
          <w:rFonts w:hint="eastAsia" w:ascii="仿宋_GB2312" w:hAnsi="仿宋_GB2312" w:eastAsia="仿宋_GB2312" w:cs="仿宋_GB2312"/>
          <w:sz w:val="32"/>
          <w:szCs w:val="32"/>
        </w:rPr>
        <w:t>医院2021年广州市卫生健康系统校园招聘“优才计划”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资格审查及面试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有关事宜通知如下：</w:t>
      </w:r>
    </w:p>
    <w:p>
      <w:pPr>
        <w:numPr>
          <w:ilvl w:val="0"/>
          <w:numId w:val="1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资格审查对象：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根据笔试成绩合格者的成绩由高到低排序，按招聘岗位拟聘人数与进入面试人员人数1：3的比例确定（含免笔试人员），</w:t>
      </w:r>
      <w:r>
        <w:rPr>
          <w:rFonts w:hint="eastAsia" w:ascii="仿宋_GB2312" w:hAnsi="仿宋_GB2312" w:eastAsia="仿宋_GB2312" w:cs="仿宋_GB2312"/>
          <w:sz w:val="32"/>
          <w:szCs w:val="32"/>
        </w:rPr>
        <w:t>请考生保持通讯畅通，</w:t>
      </w:r>
      <w:r>
        <w:rPr>
          <w:rFonts w:ascii="仿宋_GB2312" w:hAnsi="仿宋_GB2312" w:eastAsia="仿宋_GB2312" w:cs="仿宋_GB2312"/>
          <w:sz w:val="32"/>
          <w:szCs w:val="32"/>
        </w:rPr>
        <w:t>招聘单位以</w:t>
      </w:r>
      <w:r>
        <w:rPr>
          <w:rFonts w:hint="eastAsia" w:ascii="仿宋_GB2312" w:hAnsi="仿宋_GB2312" w:eastAsia="仿宋_GB2312" w:cs="仿宋_GB2312"/>
          <w:sz w:val="32"/>
          <w:szCs w:val="32"/>
        </w:rPr>
        <w:t>短信</w:t>
      </w:r>
      <w:r>
        <w:rPr>
          <w:rFonts w:ascii="仿宋_GB2312" w:hAnsi="仿宋_GB2312" w:eastAsia="仿宋_GB2312" w:cs="仿宋_GB2312"/>
          <w:sz w:val="32"/>
          <w:szCs w:val="32"/>
        </w:rPr>
        <w:t>、邮件、电话方式通知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ascii="仿宋_GB2312" w:hAnsi="仿宋_GB2312" w:eastAsia="仿宋_GB2312" w:cs="仿宋_GB2312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1"/>
        </w:num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二、现场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资格审查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时间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2021年7月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日（星期日）上午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:00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numPr>
          <w:ilvl w:val="0"/>
          <w:numId w:val="2"/>
        </w:numPr>
        <w:ind w:left="-10" w:leftChars="0" w:firstLine="64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现场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资格审查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地点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面试地点：广州市越秀区人民北路604号 广州卫生职业技术学院（越秀校区）。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四、资格审查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材料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的考生提供以下材料的原件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复印件。复印件一式一份，按顺序左侧装订并于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资格审查</w:t>
      </w:r>
      <w:r>
        <w:rPr>
          <w:rFonts w:hint="eastAsia" w:ascii="仿宋_GB2312" w:hAnsi="仿宋_GB2312" w:eastAsia="仿宋_GB2312" w:cs="仿宋_GB2312"/>
          <w:sz w:val="32"/>
          <w:szCs w:val="32"/>
        </w:rPr>
        <w:t>时提交（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原件于审查后</w:t>
      </w:r>
      <w:r>
        <w:rPr>
          <w:rFonts w:hint="eastAsia" w:ascii="仿宋_GB2312" w:hAnsi="仿宋_GB2312" w:eastAsia="仿宋_GB2312" w:cs="仿宋_GB2312"/>
          <w:sz w:val="32"/>
          <w:szCs w:val="32"/>
        </w:rPr>
        <w:t>退回）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spacing w:line="560" w:lineRule="exact"/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《2021年广州市卫生健康系统校园招聘“优才计划”报名登记表》（考生在招聘系统打印并签名）；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2.身份证（正反面复印在一页）、户口簿（首页和本人页复印在一页）；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　　3.本科起各阶段学历、学位证书原件、复印件以及最高学历学位鉴定（登陆学信网、学位网查询后自行下载打印），以上均可以双面复印；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4.报考岗位要求的专业技术资格证、规培证等（尚未取得的提供相关证明）；　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5.境外留学人员需提供学历（位）证以及教育部中国留学服务中心境外学历、学位认证书相关证明材料；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6.以相近专业报考的，即所学专业未列入专业目录（没有专业代码）的考生需提供所学专业课程成绩单（加盖学校公章）；</w:t>
      </w:r>
    </w:p>
    <w:p>
      <w:p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7.个人健康信息承诺书（见附件3），需如实填写，本人手写签名。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8.委培生或定向生应当由委培或定向单位出具同意报考证明。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五、其他说明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1.所有参加资格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复审及面试的考生</w:t>
      </w:r>
      <w:r>
        <w:rPr>
          <w:rFonts w:hint="eastAsia" w:ascii="华文仿宋" w:hAnsi="华文仿宋" w:eastAsia="华文仿宋" w:cs="华文仿宋"/>
          <w:sz w:val="32"/>
          <w:szCs w:val="32"/>
        </w:rPr>
        <w:t>需提供202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32"/>
          <w:szCs w:val="32"/>
        </w:rPr>
        <w:t>年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18</w:t>
      </w:r>
      <w:r>
        <w:rPr>
          <w:rFonts w:hint="eastAsia" w:ascii="华文仿宋" w:hAnsi="华文仿宋" w:eastAsia="华文仿宋" w:cs="华文仿宋"/>
          <w:sz w:val="32"/>
          <w:szCs w:val="32"/>
        </w:rPr>
        <w:t>日前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32"/>
          <w:szCs w:val="32"/>
        </w:rPr>
        <w:t>天内核酸检测阴性的证明，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并全程佩戴口罩，</w:t>
      </w:r>
      <w:r>
        <w:rPr>
          <w:rFonts w:hint="eastAsia" w:ascii="华文仿宋" w:hAnsi="华文仿宋" w:eastAsia="华文仿宋" w:cs="华文仿宋"/>
          <w:sz w:val="32"/>
          <w:szCs w:val="32"/>
        </w:rPr>
        <w:t>主动出示粤康码或穗康码绿码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活码以及行程码，</w:t>
      </w:r>
      <w:r>
        <w:rPr>
          <w:rFonts w:hint="eastAsia" w:ascii="华文仿宋" w:hAnsi="华文仿宋" w:eastAsia="华文仿宋" w:cs="华文仿宋"/>
          <w:sz w:val="32"/>
          <w:szCs w:val="32"/>
        </w:rPr>
        <w:t>接受体温检测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</w:rPr>
        <w:t>体温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应</w:t>
      </w:r>
      <w:r>
        <w:rPr>
          <w:rFonts w:hint="eastAsia" w:ascii="华文仿宋" w:hAnsi="华文仿宋" w:eastAsia="华文仿宋" w:cs="华文仿宋"/>
          <w:sz w:val="32"/>
          <w:szCs w:val="32"/>
        </w:rPr>
        <w:t>低于 37.3℃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</w:rPr>
        <w:t>，保持安全距离。请考生认真遵守卫生防疫要求。对不执行防疫要求、不如实提供证明的，取消面试资格，并按有关法律法规追究考生责任。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2.凡提供的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复审</w:t>
      </w:r>
      <w:r>
        <w:rPr>
          <w:rFonts w:hint="eastAsia" w:ascii="华文仿宋" w:hAnsi="华文仿宋" w:eastAsia="华文仿宋" w:cs="华文仿宋"/>
          <w:sz w:val="32"/>
          <w:szCs w:val="32"/>
        </w:rPr>
        <w:t>材料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和报名</w:t>
      </w:r>
      <w:r>
        <w:rPr>
          <w:rFonts w:hint="eastAsia" w:ascii="华文仿宋" w:hAnsi="华文仿宋" w:eastAsia="华文仿宋" w:cs="华文仿宋"/>
          <w:sz w:val="32"/>
          <w:szCs w:val="32"/>
        </w:rPr>
        <w:t>信息不真实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、不齐全</w:t>
      </w:r>
      <w:r>
        <w:rPr>
          <w:rFonts w:hint="eastAsia" w:ascii="华文仿宋" w:hAnsi="华文仿宋" w:eastAsia="华文仿宋" w:cs="华文仿宋"/>
          <w:sz w:val="32"/>
          <w:szCs w:val="32"/>
        </w:rPr>
        <w:t>且不能按时补全或与报考资格不相符，以及不按时参加资格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复审</w:t>
      </w:r>
      <w:r>
        <w:rPr>
          <w:rFonts w:hint="eastAsia" w:ascii="华文仿宋" w:hAnsi="华文仿宋" w:eastAsia="华文仿宋" w:cs="华文仿宋"/>
          <w:sz w:val="32"/>
          <w:szCs w:val="32"/>
        </w:rPr>
        <w:t>的考生，取消面试资格，不列为面试对象。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、单位联系方式</w:t>
      </w:r>
    </w:p>
    <w:p>
      <w:pPr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人事科王老师</w:t>
      </w:r>
      <w:r>
        <w:rPr>
          <w:rFonts w:hint="eastAsia" w:ascii="华文仿宋" w:hAnsi="华文仿宋" w:eastAsia="华文仿宋" w:cs="华文仿宋"/>
          <w:sz w:val="32"/>
          <w:szCs w:val="32"/>
        </w:rPr>
        <w:t>：020-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34403827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广州市红十字会医院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2021年7月7日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9519CE"/>
    <w:multiLevelType w:val="singleLevel"/>
    <w:tmpl w:val="829519CE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191BDAD"/>
    <w:multiLevelType w:val="singleLevel"/>
    <w:tmpl w:val="3191BDA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40A7026"/>
    <w:multiLevelType w:val="singleLevel"/>
    <w:tmpl w:val="740A7026"/>
    <w:lvl w:ilvl="0" w:tentative="0">
      <w:start w:val="3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71963"/>
    <w:rsid w:val="046C610B"/>
    <w:rsid w:val="09872E93"/>
    <w:rsid w:val="10BB609E"/>
    <w:rsid w:val="2A2B20DB"/>
    <w:rsid w:val="30033769"/>
    <w:rsid w:val="354A7B47"/>
    <w:rsid w:val="37A61E0F"/>
    <w:rsid w:val="40971B58"/>
    <w:rsid w:val="4C971963"/>
    <w:rsid w:val="58E83D67"/>
    <w:rsid w:val="6BBB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2021-07-06T02:46:00Z</dcterms:created>
  <dc:creator>WPS_1618306740</dc:creator>
  <cp:lastModifiedBy>WPS_1618306740</cp:lastModifiedBy>
  <dcterms:modified xsi:type="dcterms:W3CDTF">2021-07-07T06:56:57Z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5ADF7F0B1A6A4AF39EECC1D6F4A7F442</vt:lpwstr>
  </property>
</Properties>
</file>