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广州医科大学附属脑科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医院2021年广州市卫生健康系统校园招聘“优才计划”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资格审查注意事项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根据《广东省事业单位公开招聘人员办法》和《2021年广州市卫生健康系统校园招聘“优才计划”公告》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2021年广州市卫生健康系统校园招聘“优才计划”补充公告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广州医科大学附属脑科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医院2021年广州市卫生健康系统校园招聘“优才计划”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资格审查对象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所有在线报名初审通过的应聘人员（含免笔试人员）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其中，需要参加笔试的人员，笔试合格者按比例进入面试环节。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现场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1.资格审查时间：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荔湾区明心路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36号广州医科大学附属脑科医院，科技楼5楼课室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的考生提供以下材料的原件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复印件。复印件一式一份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（可双面打印）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，按顺序左侧装订并于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时提交（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原件于审查后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《2021年广州市卫生健康系统校园招聘“优才计划”报名登记表》（考生在招聘系统打印并签名）；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2.身份证（正反面复印在一页）、户口簿（首页和本人页复印在一页）；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3.本科起各阶段学历、学位证书原件、复印件；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4.报考岗位要求的专业技术资格证、规培证等（尚未取得的提供相关证明）；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5.境外留学人员需提供学历（位）证以及教育部中国留学服务中心境外学历、学位认证书相关证明材料；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6.以相近专业报考的，即所学专业未列入专业目录（没有专业代码）的考生需提供所学专业课程成绩单（加盖学校公章）</w:t>
      </w:r>
      <w:r>
        <w:rPr>
          <w:rFonts w:hint="eastAsia" w:ascii="仿宋_GB2312" w:hAnsi="Times New Roman" w:eastAsia="仿宋_GB2312"/>
          <w:sz w:val="32"/>
          <w:szCs w:val="32"/>
        </w:rPr>
        <w:t>、院校出具的课程对比情况说明及毕业院校设置专业的依据等材料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7.个人健康信息申报承诺书（见附件3，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按资格审查当日情况如实填写，本人手写签名确认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8.委培生或定向生应当由委培或定向单位出具同意报考证明。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其他说明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考生本人在参加现场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资格审查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前，应详细阅读并全面准确理解《考生疫情防控须知》（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）内容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所有考生在参加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应全程佩戴口罩，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主动出示粤康码或穗康码绿码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活码以及行程码，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接受体温检测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体温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应</w:t>
      </w:r>
      <w:r>
        <w:rPr>
          <w:rFonts w:hint="eastAsia" w:ascii="仿宋_GB2312" w:hAnsi="Times New Roman" w:eastAsia="仿宋_GB2312"/>
          <w:sz w:val="32"/>
          <w:szCs w:val="32"/>
        </w:rPr>
        <w:t>低于 37.3℃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，保持安全距离；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前14天内来自或途经国内疫情中、高风险地区的人员</w:t>
      </w:r>
      <w:r>
        <w:rPr>
          <w:rFonts w:hint="eastAsia" w:ascii="仿宋_GB2312" w:hAnsi="Times New Roman" w:eastAsia="仿宋_GB2312"/>
          <w:sz w:val="32"/>
          <w:szCs w:val="32"/>
        </w:rPr>
        <w:t>和国（境）外旅居史但无相关症状的人员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天内核酸检测阴性的证明。请考生认真遵守卫生防疫要求。对不执行防疫要求、不如实提供证明的，取消面试资格，并按有关法律法规追究考生责任。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仍在隔离治疗期的新冠肺炎确诊病例、疑似病例或无症状感染者，以及集中隔离期未满的密切接触者和国（境）外入境人员，不得参加资格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审查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.凡提供的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信息不真实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、不齐全</w:t>
      </w:r>
      <w:r>
        <w:rPr>
          <w:rFonts w:hint="eastAsia" w:ascii="仿宋_GB2312" w:hAnsi="仿宋_GB2312" w:eastAsia="仿宋_GB2312" w:cs="仿宋_GB2312"/>
          <w:sz w:val="32"/>
          <w:szCs w:val="32"/>
        </w:rPr>
        <w:t>且不能按时补全或与报考资格不相符，以及不按时参加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的考生，取消面试资格，不列为面试对象。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面试具体事宜在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时通知，请通过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的考生保持通讯畅通。面试报到时请出示身份证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咨询电话：020-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81894502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广州医科大学附属脑科医院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7F094"/>
    <w:multiLevelType w:val="singleLevel"/>
    <w:tmpl w:val="9907F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033D"/>
    <w:rsid w:val="069A0105"/>
    <w:rsid w:val="078A50A0"/>
    <w:rsid w:val="0A4218C5"/>
    <w:rsid w:val="0DE445D2"/>
    <w:rsid w:val="0F910E31"/>
    <w:rsid w:val="11A33BB9"/>
    <w:rsid w:val="13551CD0"/>
    <w:rsid w:val="16D02416"/>
    <w:rsid w:val="1BD712B5"/>
    <w:rsid w:val="1C041852"/>
    <w:rsid w:val="1E325626"/>
    <w:rsid w:val="1E3B6E92"/>
    <w:rsid w:val="20B81665"/>
    <w:rsid w:val="21BA2492"/>
    <w:rsid w:val="22AD74DE"/>
    <w:rsid w:val="24C14532"/>
    <w:rsid w:val="27F51E9E"/>
    <w:rsid w:val="2DC10BF3"/>
    <w:rsid w:val="2DFA2C5A"/>
    <w:rsid w:val="38AF2F28"/>
    <w:rsid w:val="39EF72A8"/>
    <w:rsid w:val="3B0F73D3"/>
    <w:rsid w:val="3C294D53"/>
    <w:rsid w:val="3FA93277"/>
    <w:rsid w:val="3FDD6112"/>
    <w:rsid w:val="43D3481C"/>
    <w:rsid w:val="458B3598"/>
    <w:rsid w:val="46980E02"/>
    <w:rsid w:val="48F31873"/>
    <w:rsid w:val="4C232A3E"/>
    <w:rsid w:val="4CC730B5"/>
    <w:rsid w:val="4DA63AAF"/>
    <w:rsid w:val="4DD13AA9"/>
    <w:rsid w:val="505E5B40"/>
    <w:rsid w:val="506D7236"/>
    <w:rsid w:val="53552BF4"/>
    <w:rsid w:val="535C1A42"/>
    <w:rsid w:val="590C43F9"/>
    <w:rsid w:val="5B0069F7"/>
    <w:rsid w:val="5B026556"/>
    <w:rsid w:val="5D6D120D"/>
    <w:rsid w:val="5FB71DB8"/>
    <w:rsid w:val="62283AB9"/>
    <w:rsid w:val="63C86C95"/>
    <w:rsid w:val="64212F91"/>
    <w:rsid w:val="648B0C42"/>
    <w:rsid w:val="668634D1"/>
    <w:rsid w:val="66D476CF"/>
    <w:rsid w:val="67D92971"/>
    <w:rsid w:val="695A2546"/>
    <w:rsid w:val="6AC87345"/>
    <w:rsid w:val="6CD15A29"/>
    <w:rsid w:val="6D9E3581"/>
    <w:rsid w:val="6DE61FCD"/>
    <w:rsid w:val="6E8C4787"/>
    <w:rsid w:val="6F992216"/>
    <w:rsid w:val="709E7E07"/>
    <w:rsid w:val="727D203F"/>
    <w:rsid w:val="72D601D8"/>
    <w:rsid w:val="74534F9B"/>
    <w:rsid w:val="747F2B40"/>
    <w:rsid w:val="78F44F47"/>
    <w:rsid w:val="799F4520"/>
    <w:rsid w:val="79BD4170"/>
    <w:rsid w:val="7A4A7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Sue</cp:lastModifiedBy>
  <dcterms:modified xsi:type="dcterms:W3CDTF">2021-07-07T08:32:02Z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44ECDBBB0FCC4A8BBE57A1095D76499D</vt:lpwstr>
  </property>
</Properties>
</file>