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1DF" w:rsidRPr="009F1E6C" w:rsidRDefault="00C35783" w:rsidP="003403FD">
      <w:pPr>
        <w:jc w:val="center"/>
        <w:rPr>
          <w:rFonts w:ascii="楷体_GB2312" w:eastAsia="楷体_GB2312"/>
          <w:sz w:val="44"/>
          <w:szCs w:val="44"/>
        </w:rPr>
      </w:pPr>
      <w:r>
        <w:rPr>
          <w:rFonts w:ascii="楷体_GB2312" w:eastAsia="楷体_GB2312" w:hint="eastAsia"/>
          <w:sz w:val="44"/>
          <w:szCs w:val="44"/>
        </w:rPr>
        <w:t>广州市</w:t>
      </w:r>
      <w:r w:rsidR="003B41DF" w:rsidRPr="009F1E6C">
        <w:rPr>
          <w:rFonts w:ascii="楷体_GB2312" w:eastAsia="楷体_GB2312" w:hint="eastAsia"/>
          <w:sz w:val="44"/>
          <w:szCs w:val="44"/>
        </w:rPr>
        <w:t>劳动</w:t>
      </w:r>
      <w:r w:rsidR="009E0A48">
        <w:rPr>
          <w:rFonts w:ascii="楷体_GB2312" w:eastAsia="楷体_GB2312" w:hint="eastAsia"/>
          <w:sz w:val="44"/>
          <w:szCs w:val="44"/>
        </w:rPr>
        <w:t>人事</w:t>
      </w:r>
      <w:r w:rsidR="003B41DF" w:rsidRPr="009F1E6C">
        <w:rPr>
          <w:rFonts w:ascii="楷体_GB2312" w:eastAsia="楷体_GB2312" w:hint="eastAsia"/>
          <w:sz w:val="44"/>
          <w:szCs w:val="44"/>
        </w:rPr>
        <w:t>争议仲裁委员会</w:t>
      </w:r>
    </w:p>
    <w:p w:rsidR="003B41DF" w:rsidRPr="009F1E6C" w:rsidRDefault="003B41DF" w:rsidP="003403FD">
      <w:pPr>
        <w:jc w:val="center"/>
        <w:rPr>
          <w:rFonts w:eastAsia="宋体"/>
          <w:sz w:val="48"/>
          <w:szCs w:val="48"/>
        </w:rPr>
      </w:pPr>
      <w:r w:rsidRPr="009F1E6C">
        <w:rPr>
          <w:rFonts w:eastAsia="宋体" w:hint="eastAsia"/>
          <w:b/>
          <w:sz w:val="48"/>
          <w:szCs w:val="48"/>
        </w:rPr>
        <w:t>仲</w:t>
      </w:r>
      <w:r w:rsidRPr="009F1E6C">
        <w:rPr>
          <w:rFonts w:eastAsia="宋体"/>
          <w:b/>
          <w:sz w:val="48"/>
          <w:szCs w:val="48"/>
        </w:rPr>
        <w:t xml:space="preserve"> </w:t>
      </w:r>
      <w:r w:rsidRPr="009F1E6C">
        <w:rPr>
          <w:rFonts w:eastAsia="宋体" w:hint="eastAsia"/>
          <w:b/>
          <w:sz w:val="48"/>
          <w:szCs w:val="48"/>
        </w:rPr>
        <w:t>裁</w:t>
      </w:r>
      <w:r w:rsidRPr="009F1E6C">
        <w:rPr>
          <w:rFonts w:eastAsia="宋体"/>
          <w:b/>
          <w:sz w:val="48"/>
          <w:szCs w:val="48"/>
        </w:rPr>
        <w:t xml:space="preserve"> </w:t>
      </w:r>
      <w:r w:rsidRPr="009F1E6C">
        <w:rPr>
          <w:rFonts w:eastAsia="宋体" w:hint="eastAsia"/>
          <w:b/>
          <w:sz w:val="48"/>
          <w:szCs w:val="48"/>
        </w:rPr>
        <w:t>裁</w:t>
      </w:r>
      <w:r w:rsidRPr="009F1E6C">
        <w:rPr>
          <w:rFonts w:eastAsia="宋体"/>
          <w:b/>
          <w:sz w:val="48"/>
          <w:szCs w:val="48"/>
        </w:rPr>
        <w:t xml:space="preserve"> </w:t>
      </w:r>
      <w:r w:rsidRPr="009F1E6C">
        <w:rPr>
          <w:rFonts w:eastAsia="宋体" w:hint="eastAsia"/>
          <w:b/>
          <w:sz w:val="48"/>
          <w:szCs w:val="48"/>
        </w:rPr>
        <w:t>决</w:t>
      </w:r>
      <w:r w:rsidRPr="009F1E6C">
        <w:rPr>
          <w:rFonts w:eastAsia="宋体"/>
          <w:b/>
          <w:sz w:val="48"/>
          <w:szCs w:val="48"/>
        </w:rPr>
        <w:t xml:space="preserve"> </w:t>
      </w:r>
      <w:r w:rsidRPr="009F1E6C">
        <w:rPr>
          <w:rFonts w:eastAsia="宋体" w:hint="eastAsia"/>
          <w:b/>
          <w:sz w:val="48"/>
          <w:szCs w:val="48"/>
        </w:rPr>
        <w:t>书</w:t>
      </w:r>
    </w:p>
    <w:p w:rsidR="003B41DF" w:rsidRPr="009F1E6C" w:rsidRDefault="003B41DF" w:rsidP="003403FD">
      <w:pPr>
        <w:jc w:val="right"/>
        <w:rPr>
          <w:rFonts w:ascii="仿宋_GB2312"/>
        </w:rPr>
      </w:pPr>
    </w:p>
    <w:p w:rsidR="003B41DF" w:rsidRPr="00ED76C2" w:rsidRDefault="00C35783" w:rsidP="003403FD">
      <w:pPr>
        <w:jc w:val="right"/>
        <w:rPr>
          <w:rFonts w:ascii="仿宋_GB2312"/>
        </w:rPr>
      </w:pPr>
      <w:r w:rsidRPr="00ED76C2">
        <w:rPr>
          <w:rFonts w:ascii="仿宋_GB2312" w:hint="eastAsia"/>
        </w:rPr>
        <w:t>穗</w:t>
      </w:r>
      <w:proofErr w:type="gramStart"/>
      <w:r w:rsidR="003B41DF" w:rsidRPr="00ED76C2">
        <w:rPr>
          <w:rFonts w:ascii="仿宋_GB2312" w:hint="eastAsia"/>
        </w:rPr>
        <w:t>劳</w:t>
      </w:r>
      <w:r w:rsidR="00C24DE7">
        <w:rPr>
          <w:rFonts w:ascii="仿宋_GB2312" w:hint="eastAsia"/>
        </w:rPr>
        <w:t>人</w:t>
      </w:r>
      <w:r w:rsidR="003B41DF" w:rsidRPr="00ED76C2">
        <w:rPr>
          <w:rFonts w:ascii="仿宋_GB2312" w:hint="eastAsia"/>
        </w:rPr>
        <w:t>仲案</w:t>
      </w:r>
      <w:proofErr w:type="gramEnd"/>
      <w:r w:rsidR="006C0080" w:rsidRPr="00CA4A39">
        <w:rPr>
          <w:rFonts w:ascii="仿宋_GB2312" w:hint="eastAsia"/>
        </w:rPr>
        <w:t>〔</w:t>
      </w:r>
      <w:r w:rsidR="003B41DF" w:rsidRPr="00CA4A39">
        <w:rPr>
          <w:rFonts w:ascii="仿宋_GB2312" w:hint="eastAsia"/>
        </w:rPr>
        <w:t>20</w:t>
      </w:r>
      <w:r w:rsidR="009D4F86">
        <w:rPr>
          <w:rFonts w:ascii="仿宋_GB2312" w:hint="eastAsia"/>
        </w:rPr>
        <w:t>21</w:t>
      </w:r>
      <w:r w:rsidR="006C0080" w:rsidRPr="00CA4A39">
        <w:rPr>
          <w:rFonts w:ascii="仿宋_GB2312" w:hint="eastAsia"/>
        </w:rPr>
        <w:t>〕</w:t>
      </w:r>
      <w:r w:rsidR="004F2C3B">
        <w:rPr>
          <w:rFonts w:ascii="仿宋_GB2312" w:hint="eastAsia"/>
        </w:rPr>
        <w:t>5448</w:t>
      </w:r>
      <w:r w:rsidRPr="00CA4A39">
        <w:rPr>
          <w:rFonts w:ascii="仿宋_GB2312" w:hint="eastAsia"/>
        </w:rPr>
        <w:t>号</w:t>
      </w:r>
    </w:p>
    <w:p w:rsidR="00083347" w:rsidRPr="00083347" w:rsidRDefault="00083347" w:rsidP="00083347">
      <w:pPr>
        <w:ind w:firstLineChars="200" w:firstLine="632"/>
        <w:rPr>
          <w:rFonts w:ascii="仿宋_GB2312"/>
        </w:rPr>
      </w:pPr>
      <w:r w:rsidRPr="00083347">
        <w:rPr>
          <w:rFonts w:ascii="仿宋_GB2312" w:hint="eastAsia"/>
        </w:rPr>
        <w:t>申请人：</w:t>
      </w:r>
      <w:r w:rsidR="004F2C3B">
        <w:rPr>
          <w:rFonts w:ascii="仿宋_GB2312" w:hint="eastAsia"/>
        </w:rPr>
        <w:t>蒋开银</w:t>
      </w:r>
      <w:r w:rsidRPr="00083347">
        <w:rPr>
          <w:rFonts w:ascii="仿宋_GB2312" w:hint="eastAsia"/>
        </w:rPr>
        <w:t>，</w:t>
      </w:r>
      <w:r w:rsidR="004F2C3B">
        <w:rPr>
          <w:rFonts w:ascii="仿宋_GB2312" w:hint="eastAsia"/>
        </w:rPr>
        <w:t>男</w:t>
      </w:r>
      <w:r w:rsidRPr="00083347">
        <w:rPr>
          <w:rFonts w:ascii="仿宋_GB2312" w:hint="eastAsia"/>
        </w:rPr>
        <w:t>，汉族，19</w:t>
      </w:r>
      <w:r w:rsidR="004F2C3B">
        <w:rPr>
          <w:rFonts w:ascii="仿宋_GB2312" w:hint="eastAsia"/>
        </w:rPr>
        <w:t>62</w:t>
      </w:r>
      <w:r w:rsidRPr="00083347">
        <w:rPr>
          <w:rFonts w:ascii="仿宋_GB2312" w:hint="eastAsia"/>
        </w:rPr>
        <w:t>年</w:t>
      </w:r>
      <w:r w:rsidR="004F2C3B">
        <w:rPr>
          <w:rFonts w:ascii="仿宋_GB2312" w:hint="eastAsia"/>
        </w:rPr>
        <w:t>6</w:t>
      </w:r>
      <w:r w:rsidRPr="00083347">
        <w:rPr>
          <w:rFonts w:ascii="仿宋_GB2312" w:hint="eastAsia"/>
        </w:rPr>
        <w:t>月1</w:t>
      </w:r>
      <w:r w:rsidR="004F2C3B">
        <w:rPr>
          <w:rFonts w:ascii="仿宋_GB2312" w:hint="eastAsia"/>
        </w:rPr>
        <w:t>3日出生，住址：湖南省新宁县</w:t>
      </w:r>
      <w:r w:rsidR="004D1FE7">
        <w:rPr>
          <w:rFonts w:ascii="仿宋_GB2312" w:hint="eastAsia"/>
        </w:rPr>
        <w:t>。</w:t>
      </w:r>
    </w:p>
    <w:p w:rsidR="00083347" w:rsidRPr="00083347" w:rsidRDefault="004F2C3B" w:rsidP="00083347">
      <w:pPr>
        <w:ind w:firstLineChars="200" w:firstLine="632"/>
        <w:rPr>
          <w:rFonts w:ascii="仿宋_GB2312"/>
        </w:rPr>
      </w:pPr>
      <w:r>
        <w:rPr>
          <w:rFonts w:ascii="仿宋_GB2312" w:hint="eastAsia"/>
        </w:rPr>
        <w:t>委托代理人：李丽</w:t>
      </w:r>
      <w:r w:rsidR="00083347" w:rsidRPr="00083347">
        <w:rPr>
          <w:rFonts w:ascii="仿宋_GB2312" w:hint="eastAsia"/>
        </w:rPr>
        <w:t>，</w:t>
      </w:r>
      <w:r>
        <w:rPr>
          <w:rFonts w:ascii="仿宋_GB2312" w:hint="eastAsia"/>
        </w:rPr>
        <w:t>女</w:t>
      </w:r>
      <w:r w:rsidR="00083347" w:rsidRPr="00083347">
        <w:rPr>
          <w:rFonts w:ascii="仿宋_GB2312" w:hint="eastAsia"/>
        </w:rPr>
        <w:t>，</w:t>
      </w:r>
      <w:r>
        <w:rPr>
          <w:rFonts w:ascii="仿宋_GB2312" w:hint="eastAsia"/>
        </w:rPr>
        <w:t>广东舜华律师事务所律师</w:t>
      </w:r>
      <w:r w:rsidR="004D1FE7">
        <w:rPr>
          <w:rFonts w:ascii="仿宋_GB2312" w:hint="eastAsia"/>
        </w:rPr>
        <w:t>。</w:t>
      </w:r>
    </w:p>
    <w:p w:rsidR="00083347" w:rsidRPr="00083347" w:rsidRDefault="004F2C3B" w:rsidP="00083347">
      <w:pPr>
        <w:ind w:firstLineChars="200" w:firstLine="632"/>
        <w:rPr>
          <w:rFonts w:ascii="仿宋_GB2312"/>
        </w:rPr>
      </w:pPr>
      <w:r>
        <w:rPr>
          <w:rFonts w:ascii="仿宋_GB2312" w:hint="eastAsia"/>
        </w:rPr>
        <w:t>第一</w:t>
      </w:r>
      <w:r w:rsidR="009D4F86">
        <w:rPr>
          <w:rFonts w:ascii="仿宋_GB2312" w:hint="eastAsia"/>
        </w:rPr>
        <w:t>被申请人：</w:t>
      </w:r>
      <w:r>
        <w:rPr>
          <w:rFonts w:ascii="仿宋_GB2312" w:hint="eastAsia"/>
        </w:rPr>
        <w:t>广东方胜人力资源服务</w:t>
      </w:r>
      <w:r w:rsidR="009D4F86">
        <w:rPr>
          <w:rFonts w:ascii="仿宋_GB2312" w:hint="eastAsia"/>
        </w:rPr>
        <w:t>有限公司，地</w:t>
      </w:r>
      <w:r w:rsidR="00083347" w:rsidRPr="00083347">
        <w:rPr>
          <w:rFonts w:ascii="仿宋_GB2312" w:hint="eastAsia"/>
        </w:rPr>
        <w:t>址：</w:t>
      </w:r>
      <w:r>
        <w:rPr>
          <w:rFonts w:ascii="仿宋_GB2312" w:hint="eastAsia"/>
        </w:rPr>
        <w:t>广州市</w:t>
      </w:r>
      <w:r w:rsidR="00DA2446">
        <w:rPr>
          <w:rFonts w:asciiTheme="minorHAnsi" w:hAnsiTheme="minorHAnsi" w:hint="eastAsia"/>
        </w:rPr>
        <w:t> </w:t>
      </w:r>
      <w:r w:rsidR="00DA2446">
        <w:rPr>
          <w:rFonts w:asciiTheme="minorHAnsi" w:hAnsiTheme="minorHAnsi" w:hint="eastAsia"/>
        </w:rPr>
        <w:t>天河区</w:t>
      </w:r>
      <w:r w:rsidR="00B14714">
        <w:rPr>
          <w:rFonts w:ascii="仿宋_GB2312" w:hint="eastAsia"/>
        </w:rPr>
        <w:t>。</w:t>
      </w:r>
    </w:p>
    <w:p w:rsidR="00083347" w:rsidRPr="00083347" w:rsidRDefault="004F2C3B" w:rsidP="00083347">
      <w:pPr>
        <w:ind w:firstLineChars="200" w:firstLine="632"/>
        <w:rPr>
          <w:rFonts w:ascii="仿宋_GB2312"/>
        </w:rPr>
      </w:pPr>
      <w:r>
        <w:rPr>
          <w:rFonts w:ascii="仿宋_GB2312" w:hint="eastAsia"/>
        </w:rPr>
        <w:t>法定代表人：黄敏华</w:t>
      </w:r>
      <w:r w:rsidR="0043647E">
        <w:rPr>
          <w:rFonts w:ascii="仿宋_GB2312" w:hint="eastAsia"/>
        </w:rPr>
        <w:t>，该单位</w:t>
      </w:r>
      <w:r>
        <w:rPr>
          <w:rFonts w:ascii="仿宋_GB2312" w:hint="eastAsia"/>
        </w:rPr>
        <w:t>总经理</w:t>
      </w:r>
      <w:r w:rsidR="0043647E">
        <w:rPr>
          <w:rFonts w:ascii="仿宋_GB2312" w:hint="eastAsia"/>
        </w:rPr>
        <w:t>。</w:t>
      </w:r>
    </w:p>
    <w:p w:rsidR="001B6BC5" w:rsidRDefault="004F2C3B" w:rsidP="00083347">
      <w:pPr>
        <w:ind w:firstLineChars="200" w:firstLine="632"/>
        <w:rPr>
          <w:rFonts w:ascii="仿宋_GB2312"/>
        </w:rPr>
      </w:pPr>
      <w:r>
        <w:rPr>
          <w:rFonts w:ascii="仿宋_GB2312" w:hint="eastAsia"/>
        </w:rPr>
        <w:t>委托代理人：李露明</w:t>
      </w:r>
      <w:r w:rsidR="00083347" w:rsidRPr="00083347">
        <w:rPr>
          <w:rFonts w:ascii="仿宋_GB2312" w:hint="eastAsia"/>
        </w:rPr>
        <w:t>，</w:t>
      </w:r>
      <w:r w:rsidR="007E5834">
        <w:rPr>
          <w:rFonts w:ascii="仿宋_GB2312" w:hint="eastAsia"/>
        </w:rPr>
        <w:t>女，</w:t>
      </w:r>
      <w:r w:rsidR="00083347" w:rsidRPr="00083347">
        <w:rPr>
          <w:rFonts w:ascii="仿宋_GB2312" w:hint="eastAsia"/>
        </w:rPr>
        <w:t>该单位员工</w:t>
      </w:r>
      <w:r w:rsidR="006B2AE9" w:rsidRPr="006B2AE9">
        <w:rPr>
          <w:rFonts w:ascii="仿宋_GB2312" w:hint="eastAsia"/>
        </w:rPr>
        <w:t>。</w:t>
      </w:r>
    </w:p>
    <w:p w:rsidR="004F2C3B" w:rsidRDefault="004F2C3B" w:rsidP="00083347">
      <w:pPr>
        <w:ind w:firstLineChars="200" w:firstLine="632"/>
        <w:rPr>
          <w:rFonts w:ascii="仿宋_GB2312"/>
        </w:rPr>
      </w:pPr>
      <w:r>
        <w:rPr>
          <w:rFonts w:ascii="仿宋_GB2312" w:hint="eastAsia"/>
        </w:rPr>
        <w:t>委托代理人：余琳</w:t>
      </w:r>
      <w:proofErr w:type="gramStart"/>
      <w:r>
        <w:rPr>
          <w:rFonts w:ascii="仿宋_GB2312" w:hint="eastAsia"/>
        </w:rPr>
        <w:t>琳</w:t>
      </w:r>
      <w:proofErr w:type="gramEnd"/>
      <w:r>
        <w:rPr>
          <w:rFonts w:ascii="仿宋_GB2312" w:hint="eastAsia"/>
        </w:rPr>
        <w:t>，女，该单位员工。</w:t>
      </w:r>
    </w:p>
    <w:p w:rsidR="004F2C3B" w:rsidRDefault="004F2C3B" w:rsidP="00083347">
      <w:pPr>
        <w:ind w:firstLineChars="200" w:firstLine="632"/>
        <w:rPr>
          <w:rFonts w:ascii="仿宋_GB2312"/>
        </w:rPr>
      </w:pPr>
      <w:r>
        <w:rPr>
          <w:rFonts w:ascii="仿宋_GB2312" w:hint="eastAsia"/>
        </w:rPr>
        <w:t>第二被申请人：广州</w:t>
      </w:r>
      <w:proofErr w:type="gramStart"/>
      <w:r>
        <w:rPr>
          <w:rFonts w:ascii="仿宋_GB2312" w:hint="eastAsia"/>
        </w:rPr>
        <w:t>炜</w:t>
      </w:r>
      <w:proofErr w:type="gramEnd"/>
      <w:r>
        <w:rPr>
          <w:rFonts w:ascii="仿宋_GB2312" w:hint="eastAsia"/>
        </w:rPr>
        <w:t>达人力资源有限公司，地址：广州市</w:t>
      </w:r>
      <w:r w:rsidR="00DA2446">
        <w:rPr>
          <w:rFonts w:ascii="仿宋_GB2312" w:hint="eastAsia"/>
        </w:rPr>
        <w:t>越秀区</w:t>
      </w:r>
      <w:r>
        <w:rPr>
          <w:rFonts w:ascii="仿宋_GB2312" w:hint="eastAsia"/>
        </w:rPr>
        <w:t>。</w:t>
      </w:r>
    </w:p>
    <w:p w:rsidR="004F2C3B" w:rsidRDefault="004F2C3B" w:rsidP="00083347">
      <w:pPr>
        <w:ind w:firstLineChars="200" w:firstLine="632"/>
        <w:rPr>
          <w:rFonts w:ascii="仿宋_GB2312"/>
        </w:rPr>
      </w:pPr>
      <w:r>
        <w:rPr>
          <w:rFonts w:ascii="仿宋_GB2312" w:hint="eastAsia"/>
        </w:rPr>
        <w:t>法定代表人：陈婵娇，该单位总经理。</w:t>
      </w:r>
    </w:p>
    <w:p w:rsidR="004F2C3B" w:rsidRDefault="004F2C3B" w:rsidP="00083347">
      <w:pPr>
        <w:ind w:firstLineChars="200" w:firstLine="632"/>
        <w:rPr>
          <w:rFonts w:ascii="仿宋_GB2312"/>
        </w:rPr>
      </w:pPr>
      <w:r>
        <w:rPr>
          <w:rFonts w:ascii="仿宋_GB2312" w:hint="eastAsia"/>
        </w:rPr>
        <w:t>委托代理人：李毅威，男，该单位员工。</w:t>
      </w:r>
    </w:p>
    <w:p w:rsidR="004F2C3B" w:rsidRDefault="004F2C3B" w:rsidP="00083347">
      <w:pPr>
        <w:ind w:firstLineChars="200" w:firstLine="632"/>
        <w:rPr>
          <w:rFonts w:ascii="仿宋_GB2312"/>
        </w:rPr>
      </w:pPr>
      <w:r>
        <w:rPr>
          <w:rFonts w:ascii="仿宋_GB2312" w:hint="eastAsia"/>
        </w:rPr>
        <w:t>第三被申请人：江西省</w:t>
      </w:r>
      <w:proofErr w:type="gramStart"/>
      <w:r>
        <w:rPr>
          <w:rFonts w:ascii="仿宋_GB2312" w:hint="eastAsia"/>
        </w:rPr>
        <w:t>炜达服务</w:t>
      </w:r>
      <w:proofErr w:type="gramEnd"/>
      <w:r>
        <w:rPr>
          <w:rFonts w:ascii="仿宋_GB2312" w:hint="eastAsia"/>
        </w:rPr>
        <w:t>外包有限公司，地址：江西省萍乡市。</w:t>
      </w:r>
    </w:p>
    <w:p w:rsidR="004F2C3B" w:rsidRDefault="004F2C3B" w:rsidP="00083347">
      <w:pPr>
        <w:ind w:firstLineChars="200" w:firstLine="632"/>
        <w:rPr>
          <w:rFonts w:ascii="仿宋_GB2312"/>
        </w:rPr>
      </w:pPr>
      <w:r>
        <w:rPr>
          <w:rFonts w:ascii="仿宋_GB2312" w:hint="eastAsia"/>
        </w:rPr>
        <w:t>法定代表人：</w:t>
      </w:r>
      <w:proofErr w:type="gramStart"/>
      <w:r>
        <w:rPr>
          <w:rFonts w:ascii="仿宋_GB2312" w:hint="eastAsia"/>
        </w:rPr>
        <w:t>区铭坤</w:t>
      </w:r>
      <w:proofErr w:type="gramEnd"/>
      <w:r>
        <w:rPr>
          <w:rFonts w:ascii="仿宋_GB2312" w:hint="eastAsia"/>
        </w:rPr>
        <w:t>，该单位副总经理。</w:t>
      </w:r>
    </w:p>
    <w:p w:rsidR="004F2C3B" w:rsidRDefault="004F2C3B" w:rsidP="00083347">
      <w:pPr>
        <w:ind w:firstLineChars="200" w:firstLine="632"/>
        <w:rPr>
          <w:rFonts w:ascii="仿宋_GB2312"/>
        </w:rPr>
      </w:pPr>
      <w:r>
        <w:rPr>
          <w:rFonts w:ascii="仿宋_GB2312" w:hint="eastAsia"/>
        </w:rPr>
        <w:t>委托代理人：卢志财，男，该单位员工。</w:t>
      </w:r>
    </w:p>
    <w:p w:rsidR="004F2C3B" w:rsidRDefault="004F2C3B" w:rsidP="00083347">
      <w:pPr>
        <w:ind w:firstLineChars="200" w:firstLine="632"/>
        <w:rPr>
          <w:rFonts w:ascii="仿宋_GB2312"/>
        </w:rPr>
      </w:pPr>
      <w:r>
        <w:rPr>
          <w:rFonts w:ascii="仿宋_GB2312" w:hint="eastAsia"/>
        </w:rPr>
        <w:lastRenderedPageBreak/>
        <w:t>第四被申请人</w:t>
      </w:r>
      <w:r w:rsidR="005F171E">
        <w:rPr>
          <w:rFonts w:ascii="仿宋_GB2312" w:hint="eastAsia"/>
        </w:rPr>
        <w:t>：广东广电保安服务有限公司，地址：广州市</w:t>
      </w:r>
      <w:r w:rsidR="00DA2446">
        <w:rPr>
          <w:rFonts w:ascii="仿宋_GB2312" w:hint="eastAsia"/>
        </w:rPr>
        <w:t>天河区</w:t>
      </w:r>
      <w:r w:rsidR="005F171E">
        <w:rPr>
          <w:rFonts w:ascii="仿宋_GB2312" w:hint="eastAsia"/>
        </w:rPr>
        <w:t>。</w:t>
      </w:r>
    </w:p>
    <w:p w:rsidR="005F171E" w:rsidRDefault="005F171E" w:rsidP="00083347">
      <w:pPr>
        <w:ind w:firstLineChars="200" w:firstLine="632"/>
        <w:rPr>
          <w:rFonts w:ascii="仿宋_GB2312"/>
        </w:rPr>
      </w:pPr>
      <w:r>
        <w:rPr>
          <w:rFonts w:ascii="仿宋_GB2312" w:hint="eastAsia"/>
        </w:rPr>
        <w:t>法定代表人：高腾，该单位总经理。</w:t>
      </w:r>
    </w:p>
    <w:p w:rsidR="005F171E" w:rsidRDefault="005F171E" w:rsidP="00083347">
      <w:pPr>
        <w:ind w:firstLineChars="200" w:firstLine="632"/>
        <w:rPr>
          <w:rFonts w:ascii="仿宋_GB2312"/>
        </w:rPr>
      </w:pPr>
      <w:r>
        <w:rPr>
          <w:rFonts w:ascii="仿宋_GB2312" w:hint="eastAsia"/>
        </w:rPr>
        <w:t>委托代理人：郭静，女，该单位人事副经理。</w:t>
      </w:r>
    </w:p>
    <w:p w:rsidR="005F171E" w:rsidRPr="005F171E" w:rsidRDefault="005F171E" w:rsidP="00083347">
      <w:pPr>
        <w:ind w:firstLineChars="200" w:firstLine="632"/>
        <w:rPr>
          <w:rFonts w:ascii="仿宋_GB2312"/>
        </w:rPr>
      </w:pPr>
      <w:r>
        <w:rPr>
          <w:rFonts w:ascii="仿宋_GB2312" w:hint="eastAsia"/>
        </w:rPr>
        <w:t>委托代理人：解桑，男，该单位法</w:t>
      </w:r>
      <w:proofErr w:type="gramStart"/>
      <w:r>
        <w:rPr>
          <w:rFonts w:ascii="仿宋_GB2312" w:hint="eastAsia"/>
        </w:rPr>
        <w:t>务</w:t>
      </w:r>
      <w:proofErr w:type="gramEnd"/>
      <w:r>
        <w:rPr>
          <w:rFonts w:ascii="仿宋_GB2312" w:hint="eastAsia"/>
        </w:rPr>
        <w:t>经理。</w:t>
      </w:r>
    </w:p>
    <w:p w:rsidR="00853E06" w:rsidRPr="005F171E" w:rsidRDefault="005F171E" w:rsidP="00477E60">
      <w:pPr>
        <w:ind w:firstLineChars="200" w:firstLine="632"/>
        <w:rPr>
          <w:rFonts w:ascii="仿宋_GB2312"/>
        </w:rPr>
      </w:pPr>
      <w:r>
        <w:rPr>
          <w:rFonts w:ascii="仿宋_GB2312" w:hint="eastAsia"/>
        </w:rPr>
        <w:t>案由：确认劳动关系等争议。</w:t>
      </w:r>
    </w:p>
    <w:p w:rsidR="00C35783" w:rsidRPr="00AD4FE8" w:rsidRDefault="00C35783" w:rsidP="00477E60">
      <w:pPr>
        <w:ind w:firstLineChars="200" w:firstLine="632"/>
        <w:rPr>
          <w:rFonts w:ascii="仿宋_GB2312"/>
        </w:rPr>
      </w:pPr>
      <w:r w:rsidRPr="00AD4FE8">
        <w:rPr>
          <w:rFonts w:ascii="仿宋_GB2312" w:hint="eastAsia"/>
        </w:rPr>
        <w:t>申请人</w:t>
      </w:r>
      <w:r w:rsidR="005F171E">
        <w:rPr>
          <w:rFonts w:ascii="仿宋_GB2312" w:hint="eastAsia"/>
        </w:rPr>
        <w:t>蒋开银</w:t>
      </w:r>
      <w:r w:rsidRPr="00AD4FE8">
        <w:rPr>
          <w:rFonts w:ascii="仿宋_GB2312" w:hint="eastAsia"/>
        </w:rPr>
        <w:t>诉</w:t>
      </w:r>
      <w:r w:rsidR="005F171E">
        <w:rPr>
          <w:rFonts w:ascii="仿宋_GB2312" w:hint="eastAsia"/>
        </w:rPr>
        <w:t>第一被申请人广东方胜人力资源服务有限公司、第二被申请人广州</w:t>
      </w:r>
      <w:proofErr w:type="gramStart"/>
      <w:r w:rsidR="005F171E">
        <w:rPr>
          <w:rFonts w:ascii="仿宋_GB2312" w:hint="eastAsia"/>
        </w:rPr>
        <w:t>炜</w:t>
      </w:r>
      <w:proofErr w:type="gramEnd"/>
      <w:r w:rsidR="005F171E">
        <w:rPr>
          <w:rFonts w:ascii="仿宋_GB2312" w:hint="eastAsia"/>
        </w:rPr>
        <w:t>达人力资源有限公司、第三被申请人江西省</w:t>
      </w:r>
      <w:proofErr w:type="gramStart"/>
      <w:r w:rsidR="005F171E">
        <w:rPr>
          <w:rFonts w:ascii="仿宋_GB2312" w:hint="eastAsia"/>
        </w:rPr>
        <w:t>炜达服务</w:t>
      </w:r>
      <w:proofErr w:type="gramEnd"/>
      <w:r w:rsidR="005F171E">
        <w:rPr>
          <w:rFonts w:ascii="仿宋_GB2312" w:hint="eastAsia"/>
        </w:rPr>
        <w:t>外包有限公司、第四被申请人广东广电保安服务有限公司</w:t>
      </w:r>
      <w:r w:rsidRPr="00AD4FE8">
        <w:rPr>
          <w:rFonts w:ascii="仿宋_GB2312" w:hint="eastAsia"/>
        </w:rPr>
        <w:t>劳动争议一案，本委依法受理并进行开庭审理</w:t>
      </w:r>
      <w:r w:rsidR="00A902E4" w:rsidRPr="00AD4FE8">
        <w:rPr>
          <w:rFonts w:ascii="仿宋_GB2312" w:hint="eastAsia"/>
        </w:rPr>
        <w:t>。</w:t>
      </w:r>
      <w:r w:rsidRPr="00AD4FE8">
        <w:rPr>
          <w:rFonts w:ascii="仿宋_GB2312" w:hint="eastAsia"/>
        </w:rPr>
        <w:t>申请人</w:t>
      </w:r>
      <w:r w:rsidR="005F171E">
        <w:rPr>
          <w:rFonts w:ascii="仿宋_GB2312" w:hint="eastAsia"/>
        </w:rPr>
        <w:t>蒋开银</w:t>
      </w:r>
      <w:r w:rsidR="00544128">
        <w:rPr>
          <w:rFonts w:ascii="仿宋_GB2312" w:hint="eastAsia"/>
        </w:rPr>
        <w:t>、申请人委托代理人</w:t>
      </w:r>
      <w:r w:rsidR="005F171E">
        <w:rPr>
          <w:rFonts w:ascii="仿宋_GB2312" w:hint="eastAsia"/>
        </w:rPr>
        <w:t>李丽</w:t>
      </w:r>
      <w:r w:rsidR="00933BF4" w:rsidRPr="00AD4FE8">
        <w:rPr>
          <w:rFonts w:ascii="仿宋_GB2312" w:hint="eastAsia"/>
        </w:rPr>
        <w:t>、</w:t>
      </w:r>
      <w:r w:rsidR="005F171E">
        <w:rPr>
          <w:rFonts w:ascii="仿宋_GB2312" w:hint="eastAsia"/>
        </w:rPr>
        <w:t>第一被申请人</w:t>
      </w:r>
      <w:r w:rsidRPr="00AD4FE8">
        <w:rPr>
          <w:rFonts w:ascii="仿宋_GB2312" w:hint="eastAsia"/>
        </w:rPr>
        <w:t>委托代理人</w:t>
      </w:r>
      <w:r w:rsidR="005F171E">
        <w:rPr>
          <w:rFonts w:ascii="仿宋_GB2312" w:hint="eastAsia"/>
        </w:rPr>
        <w:t>李露明、余琳琳、第二被申请人委托代理人李毅威、第三被申请人委托代理人卢志财、第四被申请人委托代理人郭静、解桑</w:t>
      </w:r>
      <w:r w:rsidR="000B541A" w:rsidRPr="00AD4FE8">
        <w:rPr>
          <w:rFonts w:ascii="仿宋_GB2312" w:hint="eastAsia"/>
        </w:rPr>
        <w:t>到庭</w:t>
      </w:r>
      <w:r w:rsidRPr="00AD4FE8">
        <w:rPr>
          <w:rFonts w:ascii="仿宋_GB2312" w:hint="eastAsia"/>
        </w:rPr>
        <w:t>参加了庭审。本案现已审理终结。</w:t>
      </w:r>
    </w:p>
    <w:p w:rsidR="00B27E25" w:rsidRDefault="00C35783" w:rsidP="00477E60">
      <w:pPr>
        <w:ind w:firstLineChars="200" w:firstLine="632"/>
        <w:rPr>
          <w:rFonts w:ascii="仿宋_GB2312"/>
        </w:rPr>
      </w:pPr>
      <w:r w:rsidRPr="00AD4FE8">
        <w:rPr>
          <w:rFonts w:ascii="仿宋_GB2312" w:hint="eastAsia"/>
        </w:rPr>
        <w:t>申请人诉称：</w:t>
      </w:r>
      <w:r w:rsidR="00306954">
        <w:rPr>
          <w:rFonts w:ascii="仿宋_GB2312" w:hint="eastAsia"/>
        </w:rPr>
        <w:t>本人</w:t>
      </w:r>
      <w:r w:rsidR="005F171E">
        <w:rPr>
          <w:rFonts w:ascii="仿宋_GB2312" w:hint="eastAsia"/>
        </w:rPr>
        <w:t>2013年10月19日入职，工作部门为白云区政务服务中心保安部，工资标准为2350元/月起。本人签订有三方协议、劳务外包合同等，最后一期劳动合同期限为2020年6月1日至2023年5月31日。本人仍在职。本人2013年10月至2020年5月期间没有缴纳社会保险，要求</w:t>
      </w:r>
      <w:proofErr w:type="gramStart"/>
      <w:r w:rsidR="005F171E">
        <w:rPr>
          <w:rFonts w:ascii="仿宋_GB2312" w:hint="eastAsia"/>
        </w:rPr>
        <w:t>补缴断缴的</w:t>
      </w:r>
      <w:proofErr w:type="gramEnd"/>
      <w:r w:rsidR="005F171E">
        <w:rPr>
          <w:rFonts w:ascii="仿宋_GB2312" w:hint="eastAsia"/>
        </w:rPr>
        <w:t>社会保险。为维护本人合法权益，特申请仲裁，仲裁请求为：一、被申请人支付2014年1月1日至2019年12月30日的加班费68260元（当庭申请撤回该项仲裁请求）；二、确认申请人与第一被申请</w:t>
      </w:r>
      <w:r w:rsidR="005F171E">
        <w:rPr>
          <w:rFonts w:ascii="仿宋_GB2312" w:hint="eastAsia"/>
        </w:rPr>
        <w:lastRenderedPageBreak/>
        <w:t>人2015年1月1日至2016年3月31日存在劳动关系；三、确认申请人与第二被申请人2016年4月1日至2018年4月1日存在劳动关系；四、确认申请人与第三被申请人</w:t>
      </w:r>
      <w:r w:rsidR="00526F38">
        <w:rPr>
          <w:rFonts w:ascii="仿宋_GB2312" w:hint="eastAsia"/>
        </w:rPr>
        <w:t>2018年4月2日至2020年5月31日存在劳动关系；五、确认申请人与第四被申请人2020年6月1日至2021年6月30日存在劳动关系；六、第一被申请人补缴2015年1月1日至2016年3月31日的社会保险、第二被申请人补缴2016年4月1日至2018年4月1日的社会保险、第三被申请人补缴2018年4月2日至2020年5月31日的社会保险、第四被申请人补缴2020年6月1日至2021年6月30日的社会保险。</w:t>
      </w:r>
    </w:p>
    <w:p w:rsidR="00866CCB" w:rsidRDefault="00526F38" w:rsidP="00477E60">
      <w:pPr>
        <w:ind w:firstLineChars="200" w:firstLine="632"/>
        <w:rPr>
          <w:rFonts w:ascii="仿宋_GB2312"/>
        </w:rPr>
      </w:pPr>
      <w:r>
        <w:rPr>
          <w:rFonts w:ascii="仿宋_GB2312" w:hint="eastAsia"/>
        </w:rPr>
        <w:t>第一被申请人</w:t>
      </w:r>
      <w:r w:rsidR="00C35783" w:rsidRPr="00AD4FE8">
        <w:rPr>
          <w:rFonts w:ascii="仿宋_GB2312" w:hint="eastAsia"/>
        </w:rPr>
        <w:t>辩称：</w:t>
      </w:r>
      <w:r w:rsidR="00F0503B">
        <w:rPr>
          <w:rFonts w:ascii="仿宋_GB2312" w:hint="eastAsia"/>
        </w:rPr>
        <w:t>一</w:t>
      </w:r>
      <w:r w:rsidR="00D76D0A" w:rsidRPr="00D76D0A">
        <w:rPr>
          <w:rFonts w:ascii="仿宋_GB2312" w:hint="eastAsia"/>
        </w:rPr>
        <w:t>、</w:t>
      </w:r>
      <w:r>
        <w:rPr>
          <w:rFonts w:ascii="仿宋_GB2312" w:hint="eastAsia"/>
        </w:rPr>
        <w:t>劳动合同保管期限为2年，故我单位无法确认与申请人的劳动关系</w:t>
      </w:r>
      <w:r w:rsidR="00D76D0A" w:rsidRPr="00D76D0A">
        <w:rPr>
          <w:rFonts w:ascii="仿宋_GB2312" w:hint="eastAsia"/>
        </w:rPr>
        <w:t>。</w:t>
      </w:r>
      <w:r>
        <w:rPr>
          <w:rFonts w:ascii="仿宋_GB2312" w:hint="eastAsia"/>
        </w:rPr>
        <w:t>二、申请人的第二项仲裁请求已超过仲裁时效。三、补缴社会保险不是劳动争议范围。四、申请人曾在穗</w:t>
      </w:r>
      <w:proofErr w:type="gramStart"/>
      <w:r>
        <w:rPr>
          <w:rFonts w:ascii="仿宋_GB2312" w:hint="eastAsia"/>
        </w:rPr>
        <w:t>劳人仲案</w:t>
      </w:r>
      <w:proofErr w:type="gramEnd"/>
      <w:r>
        <w:rPr>
          <w:rFonts w:ascii="仿宋_GB2312" w:hint="eastAsia"/>
        </w:rPr>
        <w:t>〔2021〕3721号案请求确认劳动关系，该案已</w:t>
      </w:r>
      <w:proofErr w:type="gramStart"/>
      <w:r>
        <w:rPr>
          <w:rFonts w:ascii="仿宋_GB2312" w:hint="eastAsia"/>
        </w:rPr>
        <w:t>作出</w:t>
      </w:r>
      <w:proofErr w:type="gramEnd"/>
      <w:r>
        <w:rPr>
          <w:rFonts w:ascii="仿宋_GB2312" w:hint="eastAsia"/>
        </w:rPr>
        <w:t>裁决，与本案构成重复仲裁。</w:t>
      </w:r>
    </w:p>
    <w:p w:rsidR="00526F38" w:rsidRDefault="00526F38" w:rsidP="00477E60">
      <w:pPr>
        <w:ind w:firstLineChars="200" w:firstLine="632"/>
        <w:rPr>
          <w:rFonts w:ascii="仿宋_GB2312"/>
        </w:rPr>
      </w:pPr>
      <w:r>
        <w:rPr>
          <w:rFonts w:ascii="仿宋_GB2312" w:hint="eastAsia"/>
        </w:rPr>
        <w:t>第二被申请人辩称：我单位与申请人签订有合同期限为2016年4月1日至2018年4月1日的劳动合同，我单位也有发放工资，但申请人第三项仲裁请求已超过仲裁时效。</w:t>
      </w:r>
    </w:p>
    <w:p w:rsidR="00526F38" w:rsidRDefault="00526F38" w:rsidP="00477E60">
      <w:pPr>
        <w:ind w:firstLineChars="200" w:firstLine="632"/>
        <w:rPr>
          <w:rFonts w:ascii="仿宋_GB2312"/>
        </w:rPr>
      </w:pPr>
      <w:r>
        <w:rPr>
          <w:rFonts w:ascii="仿宋_GB2312" w:hint="eastAsia"/>
        </w:rPr>
        <w:t>第三被申请人辩称：一、申请人的</w:t>
      </w:r>
      <w:r w:rsidR="002536CA">
        <w:rPr>
          <w:rFonts w:ascii="仿宋_GB2312" w:hint="eastAsia"/>
        </w:rPr>
        <w:t>第一</w:t>
      </w:r>
      <w:r>
        <w:rPr>
          <w:rFonts w:ascii="仿宋_GB2312" w:hint="eastAsia"/>
        </w:rPr>
        <w:t>项仲裁请求与穗</w:t>
      </w:r>
      <w:proofErr w:type="gramStart"/>
      <w:r>
        <w:rPr>
          <w:rFonts w:ascii="仿宋_GB2312" w:hint="eastAsia"/>
        </w:rPr>
        <w:t>劳人仲案</w:t>
      </w:r>
      <w:proofErr w:type="gramEnd"/>
      <w:r>
        <w:rPr>
          <w:rFonts w:ascii="仿宋_GB2312" w:hint="eastAsia"/>
        </w:rPr>
        <w:t>〔2021〕3721号</w:t>
      </w:r>
      <w:proofErr w:type="gramStart"/>
      <w:r>
        <w:rPr>
          <w:rFonts w:ascii="仿宋_GB2312" w:hint="eastAsia"/>
        </w:rPr>
        <w:t>案构成</w:t>
      </w:r>
      <w:proofErr w:type="gramEnd"/>
      <w:r>
        <w:rPr>
          <w:rFonts w:ascii="仿宋_GB2312" w:hint="eastAsia"/>
        </w:rPr>
        <w:t>重复仲裁。二、</w:t>
      </w:r>
      <w:r w:rsidR="002536CA">
        <w:rPr>
          <w:rFonts w:ascii="仿宋_GB2312" w:hint="eastAsia"/>
        </w:rPr>
        <w:t>我单位与申请人签订有2次劳动合同，合同期限分别为2018年4月2日至2020年5月31日、2020年4月2日至2021年4月1日，但申请人的第四项仲裁请求已超过仲裁时效。</w:t>
      </w:r>
    </w:p>
    <w:p w:rsidR="002536CA" w:rsidRPr="002536CA" w:rsidRDefault="002536CA" w:rsidP="00477E60">
      <w:pPr>
        <w:ind w:firstLineChars="200" w:firstLine="632"/>
        <w:rPr>
          <w:rFonts w:ascii="宋体" w:eastAsia="宋体" w:hAnsi="宋体" w:cs="宋体"/>
        </w:rPr>
      </w:pPr>
      <w:r>
        <w:rPr>
          <w:rFonts w:ascii="仿宋_GB2312" w:hint="eastAsia"/>
        </w:rPr>
        <w:t>第四被申请人辩称：一、本案已经穗</w:t>
      </w:r>
      <w:proofErr w:type="gramStart"/>
      <w:r>
        <w:rPr>
          <w:rFonts w:ascii="仿宋_GB2312" w:hint="eastAsia"/>
        </w:rPr>
        <w:t>劳人仲案</w:t>
      </w:r>
      <w:proofErr w:type="gramEnd"/>
      <w:r>
        <w:rPr>
          <w:rFonts w:ascii="仿宋_GB2312" w:hint="eastAsia"/>
        </w:rPr>
        <w:t>〔2021〕3721号案处理，申请人属于重复仲裁。二、我单位确认申请人的第五项仲裁请求，申请人成为我单位员工，我单位已足额缴纳社会保险。</w:t>
      </w:r>
    </w:p>
    <w:p w:rsidR="002536CA" w:rsidRDefault="007F58DB" w:rsidP="002536CA">
      <w:pPr>
        <w:ind w:firstLineChars="200" w:firstLine="632"/>
        <w:rPr>
          <w:rFonts w:ascii="仿宋_GB2312"/>
        </w:rPr>
      </w:pPr>
      <w:r w:rsidRPr="00AD4FE8">
        <w:rPr>
          <w:rFonts w:ascii="仿宋_GB2312" w:hint="eastAsia"/>
        </w:rPr>
        <w:t>本委审理查明：</w:t>
      </w:r>
      <w:r w:rsidR="002536CA">
        <w:rPr>
          <w:rFonts w:ascii="仿宋_GB2312" w:hint="eastAsia"/>
        </w:rPr>
        <w:t>申请人于2020年6月1日</w:t>
      </w:r>
      <w:r w:rsidR="00602C0E">
        <w:rPr>
          <w:rFonts w:ascii="仿宋_GB2312" w:hint="eastAsia"/>
        </w:rPr>
        <w:t>入职</w:t>
      </w:r>
      <w:r w:rsidR="002536CA">
        <w:rPr>
          <w:rFonts w:ascii="仿宋_GB2312" w:hint="eastAsia"/>
        </w:rPr>
        <w:t>第四被申请人，工作地</w:t>
      </w:r>
      <w:proofErr w:type="gramStart"/>
      <w:r w:rsidR="002536CA">
        <w:rPr>
          <w:rFonts w:ascii="仿宋_GB2312" w:hint="eastAsia"/>
        </w:rPr>
        <w:t>点先后</w:t>
      </w:r>
      <w:proofErr w:type="gramEnd"/>
      <w:r w:rsidR="002536CA">
        <w:rPr>
          <w:rFonts w:ascii="仿宋_GB2312" w:hint="eastAsia"/>
        </w:rPr>
        <w:t>为广州市白云区政务服务中心、广州市人力资源市场，工作岗位为保安。第四被申请人每月15日左右通过银行转账形式发放申请人上一个自然月的工资。第四被申请人自2020年6月起为申请人缴纳社会保险。截止至庭审之日，申请人仍在第四被申请人在职工作及</w:t>
      </w:r>
      <w:r w:rsidR="00602C0E">
        <w:rPr>
          <w:rFonts w:ascii="仿宋_GB2312" w:hint="eastAsia"/>
        </w:rPr>
        <w:t>缴纳社会保险</w:t>
      </w:r>
      <w:r w:rsidR="002536CA">
        <w:rPr>
          <w:rFonts w:ascii="仿宋_GB2312" w:hint="eastAsia"/>
        </w:rPr>
        <w:t>。</w:t>
      </w:r>
      <w:r w:rsidR="0000084A">
        <w:rPr>
          <w:rFonts w:ascii="仿宋_GB2312" w:hint="eastAsia"/>
        </w:rPr>
        <w:t>2021年6月15日，申请人向本委申请本案仲裁。</w:t>
      </w:r>
    </w:p>
    <w:p w:rsidR="0000084A" w:rsidRDefault="0000084A" w:rsidP="002536CA">
      <w:pPr>
        <w:ind w:firstLineChars="200" w:firstLine="632"/>
        <w:rPr>
          <w:rFonts w:ascii="仿宋_GB2312"/>
        </w:rPr>
      </w:pPr>
      <w:r>
        <w:rPr>
          <w:rFonts w:ascii="仿宋_GB2312" w:hint="eastAsia"/>
        </w:rPr>
        <w:t>庭审中，申请人与第二被申请人</w:t>
      </w:r>
      <w:r w:rsidR="00602C0E">
        <w:rPr>
          <w:rFonts w:ascii="仿宋_GB2312" w:hint="eastAsia"/>
        </w:rPr>
        <w:t>均表示，申请人于2016年4月1日入职第二被申请人，并签订有合同期限为2016年4月1日至2018年4月1日的劳动合同，双方劳动关系至2018年4月1日止，期间申请人的工资由第二被申请人发放。申请人与</w:t>
      </w:r>
      <w:r>
        <w:rPr>
          <w:rFonts w:ascii="仿宋_GB2312" w:hint="eastAsia"/>
        </w:rPr>
        <w:t>第三被申请人</w:t>
      </w:r>
      <w:r w:rsidR="00602C0E">
        <w:rPr>
          <w:rFonts w:ascii="仿宋_GB2312" w:hint="eastAsia"/>
        </w:rPr>
        <w:t>均表示，</w:t>
      </w:r>
      <w:r>
        <w:rPr>
          <w:rFonts w:ascii="仿宋_GB2312" w:hint="eastAsia"/>
        </w:rPr>
        <w:t>申请人于2018年4月2日入职第三被申请人，</w:t>
      </w:r>
      <w:r w:rsidR="00B16DA0">
        <w:rPr>
          <w:rFonts w:ascii="仿宋_GB2312" w:hint="eastAsia"/>
        </w:rPr>
        <w:t>并签订有2次</w:t>
      </w:r>
      <w:r w:rsidR="00602C0E">
        <w:rPr>
          <w:rFonts w:ascii="仿宋_GB2312" w:hint="eastAsia"/>
        </w:rPr>
        <w:t>劳动</w:t>
      </w:r>
      <w:r w:rsidR="00B16DA0">
        <w:rPr>
          <w:rFonts w:ascii="仿宋_GB2312" w:hint="eastAsia"/>
        </w:rPr>
        <w:t>合同，合同期限分别为2018年4月2日至2020年4月2日、2020年4月2日至2021年4月1日，</w:t>
      </w:r>
      <w:r>
        <w:rPr>
          <w:rFonts w:ascii="仿宋_GB2312" w:hint="eastAsia"/>
        </w:rPr>
        <w:t>双方劳动关系至2020年5月31日止</w:t>
      </w:r>
      <w:r w:rsidR="00B16DA0">
        <w:rPr>
          <w:rFonts w:ascii="仿宋_GB2312" w:hint="eastAsia"/>
        </w:rPr>
        <w:t>，期间申请人的工资由第三被申请人发放</w:t>
      </w:r>
      <w:r>
        <w:rPr>
          <w:rFonts w:ascii="仿宋_GB2312" w:hint="eastAsia"/>
        </w:rPr>
        <w:t>。</w:t>
      </w:r>
    </w:p>
    <w:p w:rsidR="00B16DA0" w:rsidRDefault="00B16DA0" w:rsidP="002536CA">
      <w:pPr>
        <w:ind w:firstLineChars="200" w:firstLine="632"/>
        <w:rPr>
          <w:rFonts w:ascii="仿宋_GB2312"/>
        </w:rPr>
      </w:pPr>
      <w:r>
        <w:rPr>
          <w:rFonts w:ascii="仿宋_GB2312" w:hint="eastAsia"/>
        </w:rPr>
        <w:t>庭上，申请人与第一被申请人、第二被申请人、第三被申请人对仲裁时效问题存在较大争议。申请人主张，</w:t>
      </w:r>
      <w:r w:rsidR="004C6346">
        <w:rPr>
          <w:rFonts w:ascii="仿宋_GB2312" w:hint="eastAsia"/>
        </w:rPr>
        <w:t>本案前其并无向第一被申请人、第二被申请人、第三被申请人主张确认劳动关系事宜，而</w:t>
      </w:r>
      <w:r>
        <w:rPr>
          <w:rFonts w:ascii="仿宋_GB2312" w:hint="eastAsia"/>
        </w:rPr>
        <w:t>其工作地点一直未变，劳动关系主体的变更以及用工方式并非其可控，</w:t>
      </w:r>
      <w:r w:rsidR="00871DD4">
        <w:rPr>
          <w:rFonts w:ascii="仿宋_GB2312" w:hint="eastAsia"/>
        </w:rPr>
        <w:t>其</w:t>
      </w:r>
      <w:r>
        <w:rPr>
          <w:rFonts w:ascii="仿宋_GB2312" w:hint="eastAsia"/>
        </w:rPr>
        <w:t>也</w:t>
      </w:r>
      <w:proofErr w:type="gramStart"/>
      <w:r>
        <w:rPr>
          <w:rFonts w:ascii="仿宋_GB2312" w:hint="eastAsia"/>
        </w:rPr>
        <w:t>不</w:t>
      </w:r>
      <w:proofErr w:type="gramEnd"/>
      <w:r>
        <w:rPr>
          <w:rFonts w:ascii="仿宋_GB2312" w:hint="eastAsia"/>
        </w:rPr>
        <w:t>知悉</w:t>
      </w:r>
      <w:r w:rsidR="00871DD4">
        <w:rPr>
          <w:rFonts w:ascii="仿宋_GB2312" w:hint="eastAsia"/>
        </w:rPr>
        <w:t>，从穗</w:t>
      </w:r>
      <w:proofErr w:type="gramStart"/>
      <w:r w:rsidR="00871DD4">
        <w:rPr>
          <w:rFonts w:ascii="仿宋_GB2312" w:hint="eastAsia"/>
        </w:rPr>
        <w:t>劳人仲案</w:t>
      </w:r>
      <w:proofErr w:type="gramEnd"/>
      <w:r w:rsidR="00871DD4">
        <w:rPr>
          <w:rFonts w:ascii="仿宋_GB2312" w:hint="eastAsia"/>
        </w:rPr>
        <w:t>〔2021〕3721号案的仲裁情况也可表明其对劳动关系并不清楚，故其不认可其仲裁请求已超过仲裁时效。第一被申请人、第二被申请人、第三被申请人均主张申请人要求确认与其单位存在劳动关系的仲裁请求已超过仲裁时效。</w:t>
      </w:r>
    </w:p>
    <w:p w:rsidR="000767C3" w:rsidRDefault="00871DD4" w:rsidP="00871DD4">
      <w:pPr>
        <w:ind w:firstLineChars="200" w:firstLine="632"/>
        <w:rPr>
          <w:rFonts w:ascii="仿宋_GB2312"/>
        </w:rPr>
      </w:pPr>
      <w:r>
        <w:rPr>
          <w:rFonts w:ascii="仿宋_GB2312" w:hint="eastAsia"/>
        </w:rPr>
        <w:t>另查，申请人于2021年4月2日向本委</w:t>
      </w:r>
      <w:r w:rsidR="0081473C">
        <w:rPr>
          <w:rFonts w:ascii="仿宋_GB2312" w:hint="eastAsia"/>
        </w:rPr>
        <w:t>对该案</w:t>
      </w:r>
      <w:r w:rsidR="0081473C">
        <w:t>第一被申请人广东广电保安服务有限公司、第二被申请人江西省</w:t>
      </w:r>
      <w:proofErr w:type="gramStart"/>
      <w:r w:rsidR="0081473C">
        <w:t>炜达服务</w:t>
      </w:r>
      <w:proofErr w:type="gramEnd"/>
      <w:r w:rsidR="0081473C">
        <w:t>外包有限公司、第三被申请人广东方胜人力资源服务有限公司、第四被申请人广州广电城市服务集团股份有限公司、第五被申请人广州广电智慧社区运营管理有限公司</w:t>
      </w:r>
      <w:r>
        <w:rPr>
          <w:rFonts w:ascii="仿宋_GB2312" w:hint="eastAsia"/>
        </w:rPr>
        <w:t>申请仲裁（案号为穗</w:t>
      </w:r>
      <w:proofErr w:type="gramStart"/>
      <w:r>
        <w:rPr>
          <w:rFonts w:ascii="仿宋_GB2312" w:hint="eastAsia"/>
        </w:rPr>
        <w:t>劳人仲案</w:t>
      </w:r>
      <w:proofErr w:type="gramEnd"/>
      <w:r>
        <w:rPr>
          <w:rFonts w:ascii="仿宋_GB2312" w:hint="eastAsia"/>
        </w:rPr>
        <w:t>〔2021〕3721号），</w:t>
      </w:r>
      <w:r w:rsidR="0081473C">
        <w:rPr>
          <w:rFonts w:ascii="仿宋_GB2312" w:hint="eastAsia"/>
        </w:rPr>
        <w:t>申请人在</w:t>
      </w:r>
      <w:r>
        <w:rPr>
          <w:rFonts w:ascii="仿宋_GB2312" w:hint="eastAsia"/>
        </w:rPr>
        <w:t>该案</w:t>
      </w:r>
      <w:r w:rsidR="0081473C">
        <w:rPr>
          <w:rFonts w:ascii="仿宋_GB2312" w:hint="eastAsia"/>
        </w:rPr>
        <w:t>的</w:t>
      </w:r>
      <w:r>
        <w:rPr>
          <w:rFonts w:ascii="仿宋_GB2312" w:hint="eastAsia"/>
        </w:rPr>
        <w:t>仲裁请求为：</w:t>
      </w:r>
      <w:r w:rsidRPr="00871DD4">
        <w:rPr>
          <w:rFonts w:ascii="仿宋_GB2312" w:hint="eastAsia"/>
        </w:rPr>
        <w:t>一、</w:t>
      </w:r>
      <w:r>
        <w:rPr>
          <w:rFonts w:ascii="仿宋_GB2312" w:hint="eastAsia"/>
        </w:rPr>
        <w:t>第一、第四、第五</w:t>
      </w:r>
      <w:r w:rsidRPr="00871DD4">
        <w:rPr>
          <w:rFonts w:ascii="仿宋_GB2312" w:hint="eastAsia"/>
        </w:rPr>
        <w:t>被申请人支付2013年10月19日至2019年12月30日延长工作时间、休息日、法定节假日加班工资98723</w:t>
      </w:r>
      <w:r w:rsidR="00270DF9">
        <w:rPr>
          <w:rFonts w:ascii="仿宋_GB2312" w:hint="eastAsia"/>
        </w:rPr>
        <w:t>元</w:t>
      </w:r>
      <w:r w:rsidRPr="00871DD4">
        <w:rPr>
          <w:rFonts w:ascii="仿宋_GB2312" w:hint="eastAsia"/>
        </w:rPr>
        <w:t>；二、</w:t>
      </w:r>
      <w:r w:rsidR="00270DF9">
        <w:rPr>
          <w:rFonts w:ascii="仿宋_GB2312" w:hint="eastAsia"/>
        </w:rPr>
        <w:t>第一、第四、第五</w:t>
      </w:r>
      <w:r w:rsidRPr="00871DD4">
        <w:rPr>
          <w:rFonts w:ascii="仿宋_GB2312" w:hint="eastAsia"/>
        </w:rPr>
        <w:t>被申请人支付</w:t>
      </w:r>
      <w:r w:rsidR="00270DF9" w:rsidRPr="00871DD4">
        <w:rPr>
          <w:rFonts w:ascii="仿宋_GB2312" w:hint="eastAsia"/>
        </w:rPr>
        <w:t>2013年10月19日至2020年12月31日带薪休年假工资2450元</w:t>
      </w:r>
      <w:r w:rsidRPr="00871DD4">
        <w:rPr>
          <w:rFonts w:ascii="仿宋_GB2312" w:hint="eastAsia"/>
        </w:rPr>
        <w:t>；三、</w:t>
      </w:r>
      <w:r w:rsidR="0081473C">
        <w:rPr>
          <w:rFonts w:ascii="仿宋_GB2312" w:hint="eastAsia"/>
        </w:rPr>
        <w:t>第一、第四、第五</w:t>
      </w:r>
      <w:r w:rsidRPr="00871DD4">
        <w:rPr>
          <w:rFonts w:ascii="仿宋_GB2312" w:hint="eastAsia"/>
        </w:rPr>
        <w:t>被申请人支付2020年</w:t>
      </w:r>
      <w:r w:rsidR="00602C0E">
        <w:rPr>
          <w:rFonts w:ascii="仿宋_GB2312" w:hint="eastAsia"/>
        </w:rPr>
        <w:t>5月端午节加班工资</w:t>
      </w:r>
      <w:r w:rsidRPr="00871DD4">
        <w:rPr>
          <w:rFonts w:ascii="仿宋_GB2312" w:hint="eastAsia"/>
        </w:rPr>
        <w:t>434.5元；四、</w:t>
      </w:r>
      <w:r w:rsidR="0081473C">
        <w:rPr>
          <w:rFonts w:ascii="仿宋_GB2312" w:hint="eastAsia"/>
        </w:rPr>
        <w:t>第一、第四、第五</w:t>
      </w:r>
      <w:r w:rsidRPr="00871DD4">
        <w:rPr>
          <w:rFonts w:ascii="仿宋_GB2312" w:hint="eastAsia"/>
        </w:rPr>
        <w:t>被申请人支付</w:t>
      </w:r>
      <w:r w:rsidR="0081473C" w:rsidRPr="00871DD4">
        <w:rPr>
          <w:rFonts w:ascii="仿宋_GB2312" w:hint="eastAsia"/>
        </w:rPr>
        <w:t>2020年3月9日至</w:t>
      </w:r>
      <w:r w:rsidR="00602C0E">
        <w:rPr>
          <w:rFonts w:ascii="仿宋_GB2312" w:hint="eastAsia"/>
        </w:rPr>
        <w:t>2020年</w:t>
      </w:r>
      <w:r w:rsidR="0081473C" w:rsidRPr="00871DD4">
        <w:rPr>
          <w:rFonts w:ascii="仿宋_GB2312" w:hint="eastAsia"/>
        </w:rPr>
        <w:t>3月25日居家隔离工资</w:t>
      </w:r>
      <w:r w:rsidRPr="00871DD4">
        <w:rPr>
          <w:rFonts w:ascii="仿宋_GB2312" w:hint="eastAsia"/>
        </w:rPr>
        <w:t>1000元</w:t>
      </w:r>
      <w:r w:rsidR="0081473C">
        <w:rPr>
          <w:rFonts w:ascii="仿宋_GB2312" w:hint="eastAsia"/>
        </w:rPr>
        <w:t>；</w:t>
      </w:r>
      <w:r w:rsidRPr="00871DD4">
        <w:rPr>
          <w:rFonts w:ascii="仿宋_GB2312" w:hint="eastAsia"/>
        </w:rPr>
        <w:t>五、</w:t>
      </w:r>
      <w:r w:rsidR="0081473C" w:rsidRPr="00871DD4">
        <w:rPr>
          <w:rFonts w:ascii="仿宋_GB2312" w:hint="eastAsia"/>
        </w:rPr>
        <w:t>确认申请人与第四被申请人2013年10月19日至2021年3月31日的劳动关系</w:t>
      </w:r>
      <w:r w:rsidRPr="00871DD4">
        <w:rPr>
          <w:rFonts w:ascii="仿宋_GB2312" w:hint="eastAsia"/>
        </w:rPr>
        <w:t>。</w:t>
      </w:r>
    </w:p>
    <w:p w:rsidR="0081473C" w:rsidRPr="00871DD4" w:rsidRDefault="0081473C" w:rsidP="00871DD4">
      <w:pPr>
        <w:ind w:firstLineChars="200" w:firstLine="632"/>
        <w:rPr>
          <w:rFonts w:ascii="仿宋_GB2312"/>
        </w:rPr>
      </w:pPr>
      <w:r>
        <w:rPr>
          <w:rFonts w:ascii="仿宋_GB2312" w:hint="eastAsia"/>
        </w:rPr>
        <w:t>又查，申请人于2021年6月28日向本委提交增加被申请人和仲裁请求申请书，申请增加广州红海</w:t>
      </w:r>
      <w:proofErr w:type="gramStart"/>
      <w:r>
        <w:rPr>
          <w:rFonts w:ascii="仿宋_GB2312" w:hint="eastAsia"/>
        </w:rPr>
        <w:t>瀚</w:t>
      </w:r>
      <w:proofErr w:type="gramEnd"/>
      <w:r>
        <w:rPr>
          <w:rFonts w:ascii="仿宋_GB2312" w:hint="eastAsia"/>
        </w:rPr>
        <w:t>洋人力资源有限公司、</w:t>
      </w:r>
      <w:proofErr w:type="gramStart"/>
      <w:r>
        <w:rPr>
          <w:rFonts w:ascii="仿宋_GB2312" w:hint="eastAsia"/>
        </w:rPr>
        <w:t>广州合骏劳务</w:t>
      </w:r>
      <w:proofErr w:type="gramEnd"/>
      <w:r>
        <w:rPr>
          <w:rFonts w:ascii="仿宋_GB2312" w:hint="eastAsia"/>
        </w:rPr>
        <w:t>派遣有限公司作为本案被申请人，并对该两单位提出仲裁请求：确认申请人与广州红海</w:t>
      </w:r>
      <w:proofErr w:type="gramStart"/>
      <w:r>
        <w:rPr>
          <w:rFonts w:ascii="仿宋_GB2312" w:hint="eastAsia"/>
        </w:rPr>
        <w:t>瀚</w:t>
      </w:r>
      <w:proofErr w:type="gramEnd"/>
      <w:r>
        <w:rPr>
          <w:rFonts w:ascii="仿宋_GB2312" w:hint="eastAsia"/>
        </w:rPr>
        <w:t>洋人力资源有限公司2013年11月至2014年2月存在劳动关系；确认申请人与</w:t>
      </w:r>
      <w:proofErr w:type="gramStart"/>
      <w:r>
        <w:rPr>
          <w:rFonts w:ascii="仿宋_GB2312" w:hint="eastAsia"/>
        </w:rPr>
        <w:t>广州合骏劳务</w:t>
      </w:r>
      <w:proofErr w:type="gramEnd"/>
      <w:r>
        <w:rPr>
          <w:rFonts w:ascii="仿宋_GB2312" w:hint="eastAsia"/>
        </w:rPr>
        <w:t>派遣有限公司2014年3月至2014年12月存在劳动关系。</w:t>
      </w:r>
    </w:p>
    <w:p w:rsidR="001A7D80" w:rsidRPr="00AD4FE8" w:rsidRDefault="00EC097E" w:rsidP="00477E60">
      <w:pPr>
        <w:ind w:firstLineChars="200" w:firstLine="632"/>
        <w:rPr>
          <w:rFonts w:ascii="仿宋_GB2312"/>
        </w:rPr>
      </w:pPr>
      <w:r w:rsidRPr="00AD4FE8">
        <w:rPr>
          <w:rFonts w:ascii="仿宋_GB2312" w:hint="eastAsia"/>
        </w:rPr>
        <w:t>以上事实，有申请人</w:t>
      </w:r>
      <w:r w:rsidR="00554110">
        <w:rPr>
          <w:rFonts w:ascii="仿宋_GB2312" w:hint="eastAsia"/>
        </w:rPr>
        <w:t>及其委托代理人</w:t>
      </w:r>
      <w:r w:rsidR="00F20A9F" w:rsidRPr="00AD4FE8">
        <w:rPr>
          <w:rFonts w:ascii="仿宋_GB2312" w:hint="eastAsia"/>
        </w:rPr>
        <w:t>的陈述、</w:t>
      </w:r>
      <w:r w:rsidR="0081473C">
        <w:rPr>
          <w:rFonts w:ascii="仿宋_GB2312" w:hint="eastAsia"/>
        </w:rPr>
        <w:t>第一</w:t>
      </w:r>
      <w:r w:rsidR="00F20A9F" w:rsidRPr="00AD4FE8">
        <w:rPr>
          <w:rFonts w:ascii="仿宋_GB2312" w:hint="eastAsia"/>
        </w:rPr>
        <w:t>被申请人委托代理人的陈述、</w:t>
      </w:r>
      <w:r w:rsidR="0081473C">
        <w:rPr>
          <w:rFonts w:ascii="仿宋_GB2312" w:hint="eastAsia"/>
        </w:rPr>
        <w:t>第二</w:t>
      </w:r>
      <w:r w:rsidR="0081473C" w:rsidRPr="00AD4FE8">
        <w:rPr>
          <w:rFonts w:ascii="仿宋_GB2312" w:hint="eastAsia"/>
        </w:rPr>
        <w:t>被申请人委托代理人的陈述、</w:t>
      </w:r>
      <w:r w:rsidR="0081473C">
        <w:rPr>
          <w:rFonts w:ascii="仿宋_GB2312" w:hint="eastAsia"/>
        </w:rPr>
        <w:t>第三</w:t>
      </w:r>
      <w:r w:rsidR="0081473C" w:rsidRPr="00AD4FE8">
        <w:rPr>
          <w:rFonts w:ascii="仿宋_GB2312" w:hint="eastAsia"/>
        </w:rPr>
        <w:t>被申请人委托代理人的陈述、</w:t>
      </w:r>
      <w:r w:rsidR="0081473C">
        <w:rPr>
          <w:rFonts w:ascii="仿宋_GB2312" w:hint="eastAsia"/>
        </w:rPr>
        <w:t>第四</w:t>
      </w:r>
      <w:r w:rsidR="0081473C" w:rsidRPr="00AD4FE8">
        <w:rPr>
          <w:rFonts w:ascii="仿宋_GB2312" w:hint="eastAsia"/>
        </w:rPr>
        <w:t>被申请人委托代理人的陈述、</w:t>
      </w:r>
      <w:r w:rsidR="00F20A9F" w:rsidRPr="00AD4FE8">
        <w:rPr>
          <w:rFonts w:ascii="仿宋_GB2312" w:hint="eastAsia"/>
        </w:rPr>
        <w:t>有关书证、庭审笔录等</w:t>
      </w:r>
      <w:r w:rsidR="000C38BF" w:rsidRPr="00AD4FE8">
        <w:rPr>
          <w:rFonts w:ascii="仿宋_GB2312" w:hint="eastAsia"/>
        </w:rPr>
        <w:t>为据</w:t>
      </w:r>
      <w:r w:rsidR="002F46E1" w:rsidRPr="00AD4FE8">
        <w:rPr>
          <w:rFonts w:ascii="仿宋_GB2312" w:hint="eastAsia"/>
        </w:rPr>
        <w:t>，证据确实，足以认定</w:t>
      </w:r>
      <w:r w:rsidR="00F20A9F" w:rsidRPr="00AD4FE8">
        <w:rPr>
          <w:rFonts w:ascii="仿宋_GB2312" w:hint="eastAsia"/>
        </w:rPr>
        <w:t>。</w:t>
      </w:r>
    </w:p>
    <w:p w:rsidR="0081473C" w:rsidRDefault="00F20A9F" w:rsidP="0081473C">
      <w:pPr>
        <w:ind w:firstLineChars="200" w:firstLine="632"/>
        <w:rPr>
          <w:rFonts w:ascii="仿宋_GB2312"/>
        </w:rPr>
      </w:pPr>
      <w:r w:rsidRPr="00AD4FE8">
        <w:rPr>
          <w:rFonts w:ascii="仿宋_GB2312" w:hint="eastAsia"/>
        </w:rPr>
        <w:t>本委认为：</w:t>
      </w:r>
      <w:r w:rsidR="0081473C">
        <w:rPr>
          <w:rFonts w:ascii="仿宋_GB2312" w:hint="eastAsia"/>
        </w:rPr>
        <w:t>关于增加被申请人及对增加的被申请人提出仲裁请求的申请。</w:t>
      </w:r>
      <w:r w:rsidR="00B44451">
        <w:rPr>
          <w:rFonts w:ascii="仿宋_GB2312" w:hint="eastAsia"/>
        </w:rPr>
        <w:t>根据《中华人民共和国劳动争议调解仲裁法》第二十八条的规定，申请人申请仲裁时应确定其仲裁申请的被申请人，而申请人在本案立案后要求增加本案被申请人，于法无据，本委不予同意，并对申请人在本案对增加的被申请人提出仲裁请求，亦不予同意。</w:t>
      </w:r>
    </w:p>
    <w:p w:rsidR="0081473C" w:rsidRDefault="0081473C" w:rsidP="0081473C">
      <w:pPr>
        <w:ind w:firstLineChars="200" w:firstLine="632"/>
        <w:rPr>
          <w:rFonts w:ascii="仿宋_GB2312"/>
        </w:rPr>
      </w:pPr>
      <w:r>
        <w:rPr>
          <w:rFonts w:ascii="仿宋_GB2312" w:hint="eastAsia"/>
        </w:rPr>
        <w:t>关于撤回加班费仲裁请求的申请。申请人当庭申请撤回加班费仲裁请求，符合意思自治的法律原则，本委予以照准。</w:t>
      </w:r>
    </w:p>
    <w:p w:rsidR="00CA0322" w:rsidRDefault="0081473C" w:rsidP="00477E60">
      <w:pPr>
        <w:ind w:firstLineChars="200" w:firstLine="632"/>
        <w:rPr>
          <w:rFonts w:ascii="仿宋_GB2312"/>
        </w:rPr>
      </w:pPr>
      <w:r>
        <w:rPr>
          <w:rFonts w:ascii="仿宋_GB2312" w:hint="eastAsia"/>
        </w:rPr>
        <w:t>关于确认与第一被申请人、第二被申请人、第三被申请人的劳动关系问题。</w:t>
      </w:r>
      <w:r w:rsidR="00B44451">
        <w:rPr>
          <w:rFonts w:ascii="仿宋_GB2312" w:hint="eastAsia"/>
        </w:rPr>
        <w:t>申请人主张其工作地点、工作岗位一直未变，</w:t>
      </w:r>
      <w:r w:rsidR="00602C0E">
        <w:rPr>
          <w:rFonts w:ascii="仿宋_GB2312" w:hint="eastAsia"/>
        </w:rPr>
        <w:t>虽然因此</w:t>
      </w:r>
      <w:r w:rsidR="00B44451">
        <w:rPr>
          <w:rFonts w:ascii="仿宋_GB2312" w:hint="eastAsia"/>
        </w:rPr>
        <w:t>存在工作年限合并计算的可能性，但劳动关系是特定劳动者与特定用人单位建立的法律关系，其应是明确和具体</w:t>
      </w:r>
      <w:r w:rsidR="004C6346">
        <w:rPr>
          <w:rFonts w:ascii="仿宋_GB2312" w:hint="eastAsia"/>
        </w:rPr>
        <w:t>，且限于特定主体之间。由此，即使存在工作年限合并计算的情形，也</w:t>
      </w:r>
      <w:r w:rsidR="00602C0E">
        <w:rPr>
          <w:rFonts w:ascii="仿宋_GB2312" w:hint="eastAsia"/>
        </w:rPr>
        <w:t>不能认定特定劳动关系主体的劳动权利义务在劳动关系解除（终止）后继续存续，</w:t>
      </w:r>
      <w:r w:rsidR="002664E1">
        <w:rPr>
          <w:rFonts w:ascii="仿宋_GB2312" w:hint="eastAsia"/>
        </w:rPr>
        <w:t>以及</w:t>
      </w:r>
      <w:r w:rsidR="004C6346">
        <w:rPr>
          <w:rFonts w:ascii="仿宋_GB2312" w:hint="eastAsia"/>
        </w:rPr>
        <w:t>并非不适用仲裁时效或</w:t>
      </w:r>
      <w:r w:rsidR="002664E1">
        <w:rPr>
          <w:rFonts w:ascii="仿宋_GB2312" w:hint="eastAsia"/>
        </w:rPr>
        <w:t>符合</w:t>
      </w:r>
      <w:r w:rsidR="004C6346">
        <w:rPr>
          <w:rFonts w:ascii="仿宋_GB2312" w:hint="eastAsia"/>
        </w:rPr>
        <w:t>时效中止、中断的法定事由。</w:t>
      </w:r>
      <w:r w:rsidR="001C4415">
        <w:rPr>
          <w:rFonts w:ascii="仿宋_GB2312" w:hint="eastAsia"/>
        </w:rPr>
        <w:t>另申请人也无时效中止、中断的法定情形。</w:t>
      </w:r>
      <w:r w:rsidR="002664E1">
        <w:rPr>
          <w:rFonts w:ascii="仿宋_GB2312" w:hint="eastAsia"/>
        </w:rPr>
        <w:t>由上</w:t>
      </w:r>
      <w:r w:rsidR="001C4415">
        <w:rPr>
          <w:rFonts w:ascii="仿宋_GB2312" w:hint="eastAsia"/>
        </w:rPr>
        <w:t>，</w:t>
      </w:r>
      <w:r w:rsidR="007C17FC">
        <w:rPr>
          <w:rFonts w:ascii="仿宋_GB2312" w:hint="eastAsia"/>
        </w:rPr>
        <w:t>申请人于2021年6月15日向本委申请仲裁提出确认2020年6月1日前分别与第一被申请人、第二被申请人、第三被申请人存在劳动关系的仲裁请求，已超过</w:t>
      </w:r>
      <w:r w:rsidR="00672A29">
        <w:rPr>
          <w:rFonts w:ascii="仿宋_GB2312" w:hint="eastAsia"/>
        </w:rPr>
        <w:t>《中华人民共和国劳动争议调解仲裁法》第二十七条规定的</w:t>
      </w:r>
      <w:r w:rsidR="007C17FC">
        <w:rPr>
          <w:rFonts w:ascii="仿宋_GB2312" w:hint="eastAsia"/>
        </w:rPr>
        <w:t>一年仲裁时效，</w:t>
      </w:r>
      <w:r w:rsidR="00672A29">
        <w:rPr>
          <w:rFonts w:ascii="仿宋_GB2312" w:hint="eastAsia"/>
        </w:rPr>
        <w:t>本委不予支持。</w:t>
      </w:r>
    </w:p>
    <w:p w:rsidR="0081473C" w:rsidRPr="0081473C" w:rsidRDefault="0081473C" w:rsidP="00477E60">
      <w:pPr>
        <w:ind w:firstLineChars="200" w:firstLine="632"/>
        <w:rPr>
          <w:rFonts w:ascii="仿宋_GB2312"/>
        </w:rPr>
      </w:pPr>
      <w:r>
        <w:rPr>
          <w:rFonts w:ascii="仿宋_GB2312" w:hint="eastAsia"/>
        </w:rPr>
        <w:t>关于确认与第四被申请人的劳动关系问题。</w:t>
      </w:r>
      <w:r w:rsidR="004C6346">
        <w:rPr>
          <w:rFonts w:ascii="仿宋_GB2312" w:hint="eastAsia"/>
        </w:rPr>
        <w:t>按申、被双方的陈述、工资发放、社会保险缴纳及在职情况等，申请人要求确认与第四被申请人2020年6月1日至2021年6月30日存在劳动关系，有事实和法律依据，本委予以支持。</w:t>
      </w:r>
    </w:p>
    <w:p w:rsidR="00BC11F3" w:rsidRPr="00E74CBA" w:rsidRDefault="00E74CBA" w:rsidP="00477E60">
      <w:pPr>
        <w:ind w:firstLineChars="200" w:firstLine="632"/>
        <w:rPr>
          <w:rFonts w:ascii="仿宋_GB2312"/>
        </w:rPr>
      </w:pPr>
      <w:r w:rsidRPr="00E74CBA">
        <w:rPr>
          <w:rFonts w:ascii="仿宋_GB2312" w:hint="eastAsia"/>
        </w:rPr>
        <w:t>关于补缴社会保险问题。《中华人民共和国社会保险法》第六十三条规定，用人单位未按时足额缴纳社会保险费的，由社会保险费征收机构责令其限期缴纳或者补足。劳动</w:t>
      </w:r>
      <w:r w:rsidR="00310ACC">
        <w:rPr>
          <w:rFonts w:ascii="仿宋_GB2312" w:hint="eastAsia"/>
        </w:rPr>
        <w:t>人事</w:t>
      </w:r>
      <w:r w:rsidRPr="00E74CBA">
        <w:rPr>
          <w:rFonts w:ascii="仿宋_GB2312" w:hint="eastAsia"/>
        </w:rPr>
        <w:t>争议仲裁委员会并非社保征收机构，补缴社会保险问题不属于劳动仲裁审理范围，本委对此不再审理。</w:t>
      </w:r>
    </w:p>
    <w:p w:rsidR="00AA11CF" w:rsidRPr="00AD4FE8" w:rsidRDefault="00AA11CF" w:rsidP="00477E60">
      <w:pPr>
        <w:ind w:firstLineChars="200" w:firstLine="632"/>
        <w:rPr>
          <w:rFonts w:ascii="仿宋_GB2312"/>
        </w:rPr>
      </w:pPr>
      <w:r w:rsidRPr="00AD4FE8">
        <w:rPr>
          <w:rFonts w:ascii="仿宋_GB2312" w:hint="eastAsia"/>
        </w:rPr>
        <w:t>本案经调解无效。</w:t>
      </w:r>
      <w:r w:rsidR="00B76FD6" w:rsidRPr="00AD4FE8">
        <w:rPr>
          <w:rFonts w:ascii="仿宋_GB2312" w:hint="eastAsia"/>
        </w:rPr>
        <w:t>根据</w:t>
      </w:r>
      <w:r w:rsidR="00D53387" w:rsidRPr="00D53387">
        <w:rPr>
          <w:rFonts w:ascii="仿宋_GB2312" w:hint="eastAsia"/>
        </w:rPr>
        <w:t>《中华人民共和国社会保险法》第六十三条</w:t>
      </w:r>
      <w:r w:rsidR="00C24DE7">
        <w:rPr>
          <w:rFonts w:ascii="仿宋_GB2312" w:hint="eastAsia"/>
        </w:rPr>
        <w:t>、《中华人民共和国劳动争议调解仲裁法》</w:t>
      </w:r>
      <w:r w:rsidR="004C6346">
        <w:rPr>
          <w:rFonts w:ascii="仿宋_GB2312" w:hint="eastAsia"/>
        </w:rPr>
        <w:t>第二十七条、第二十八条、</w:t>
      </w:r>
      <w:r w:rsidR="00C24DE7">
        <w:rPr>
          <w:rFonts w:ascii="仿宋_GB2312" w:hint="eastAsia"/>
        </w:rPr>
        <w:t>第五十条</w:t>
      </w:r>
      <w:r w:rsidRPr="00AD4FE8">
        <w:rPr>
          <w:rFonts w:ascii="仿宋_GB2312" w:hint="eastAsia"/>
        </w:rPr>
        <w:t>之规定</w:t>
      </w:r>
      <w:r w:rsidR="007D5F44" w:rsidRPr="00AD4FE8">
        <w:rPr>
          <w:rFonts w:ascii="仿宋_GB2312" w:hint="eastAsia"/>
        </w:rPr>
        <w:t>，</w:t>
      </w:r>
      <w:r w:rsidRPr="00AD4FE8">
        <w:rPr>
          <w:rFonts w:ascii="仿宋_GB2312" w:hint="eastAsia"/>
        </w:rPr>
        <w:t>裁决如下：</w:t>
      </w:r>
    </w:p>
    <w:p w:rsidR="00597431" w:rsidRDefault="00561D24" w:rsidP="00477E60">
      <w:pPr>
        <w:ind w:firstLineChars="200" w:firstLine="632"/>
        <w:rPr>
          <w:rFonts w:ascii="仿宋_GB2312"/>
        </w:rPr>
      </w:pPr>
      <w:r>
        <w:rPr>
          <w:rFonts w:ascii="仿宋_GB2312" w:hint="eastAsia"/>
        </w:rPr>
        <w:t>一、</w:t>
      </w:r>
      <w:r w:rsidR="00597431">
        <w:rPr>
          <w:rFonts w:ascii="仿宋_GB2312" w:hint="eastAsia"/>
        </w:rPr>
        <w:t>确认申请人与</w:t>
      </w:r>
      <w:r w:rsidR="004C6346" w:rsidRPr="004C6346">
        <w:rPr>
          <w:rFonts w:ascii="仿宋_GB2312" w:hint="eastAsia"/>
        </w:rPr>
        <w:t>第四被申请人2020年6月1日至2021年6月30日存在劳动关系</w:t>
      </w:r>
      <w:r w:rsidR="00597431">
        <w:rPr>
          <w:rFonts w:ascii="仿宋_GB2312" w:hint="eastAsia"/>
        </w:rPr>
        <w:t>；</w:t>
      </w:r>
    </w:p>
    <w:p w:rsidR="00AE6488" w:rsidRPr="00AD4FE8" w:rsidRDefault="00597431" w:rsidP="00477E60">
      <w:pPr>
        <w:ind w:firstLineChars="200" w:firstLine="632"/>
        <w:rPr>
          <w:rFonts w:ascii="仿宋_GB2312"/>
        </w:rPr>
      </w:pPr>
      <w:r>
        <w:rPr>
          <w:rFonts w:ascii="仿宋_GB2312" w:hint="eastAsia"/>
        </w:rPr>
        <w:t>二、</w:t>
      </w:r>
      <w:r w:rsidR="00AA11CF" w:rsidRPr="00AD4FE8">
        <w:rPr>
          <w:rFonts w:ascii="仿宋_GB2312" w:hint="eastAsia"/>
        </w:rPr>
        <w:t>驳回申请人的</w:t>
      </w:r>
      <w:r w:rsidR="00F92575">
        <w:rPr>
          <w:rFonts w:ascii="仿宋_GB2312" w:hint="eastAsia"/>
        </w:rPr>
        <w:t>其他</w:t>
      </w:r>
      <w:r w:rsidR="00AA11CF" w:rsidRPr="00AD4FE8">
        <w:rPr>
          <w:rFonts w:ascii="仿宋_GB2312" w:hint="eastAsia"/>
        </w:rPr>
        <w:t>仲裁请求。</w:t>
      </w:r>
    </w:p>
    <w:p w:rsidR="00A174F6" w:rsidRDefault="00C24DE7" w:rsidP="000B407D">
      <w:pPr>
        <w:ind w:firstLineChars="200" w:firstLine="632"/>
        <w:rPr>
          <w:rFonts w:ascii="仿宋_GB2312"/>
        </w:rPr>
      </w:pPr>
      <w:r w:rsidRPr="00C24DE7">
        <w:rPr>
          <w:rFonts w:ascii="仿宋_GB2312" w:hint="eastAsia"/>
        </w:rPr>
        <w:t>本仲裁裁决为非终局裁决，当事人如不服本裁决，可自收到本裁决书之日起十五日内向有管辖权的人民法院起诉；期满不起诉的，本裁决即发生法律效力。</w:t>
      </w:r>
    </w:p>
    <w:p w:rsidR="004B79C8" w:rsidRDefault="004B79C8" w:rsidP="000B407D">
      <w:pPr>
        <w:ind w:firstLineChars="200" w:firstLine="632"/>
      </w:pPr>
    </w:p>
    <w:p w:rsidR="004B79C8" w:rsidRDefault="004B79C8" w:rsidP="000B407D">
      <w:pPr>
        <w:ind w:firstLineChars="200" w:firstLine="632"/>
      </w:pPr>
    </w:p>
    <w:p w:rsidR="000B407D" w:rsidRDefault="000B407D" w:rsidP="000B407D">
      <w:pPr>
        <w:ind w:firstLineChars="200" w:firstLine="632"/>
      </w:pPr>
    </w:p>
    <w:p w:rsidR="00C24DE7" w:rsidRPr="00DD2AA1" w:rsidRDefault="00C24DE7" w:rsidP="00C24DE7">
      <w:pPr>
        <w:ind w:rightChars="400" w:right="1263"/>
        <w:jc w:val="right"/>
        <w:textAlignment w:val="baseline"/>
      </w:pPr>
      <w:proofErr w:type="gramStart"/>
      <w:r w:rsidRPr="00DD2AA1">
        <w:rPr>
          <w:rFonts w:hint="eastAsia"/>
        </w:rPr>
        <w:t>仲</w:t>
      </w:r>
      <w:proofErr w:type="gramEnd"/>
      <w:r w:rsidRPr="00DD2AA1">
        <w:t xml:space="preserve"> </w:t>
      </w:r>
      <w:ins w:id="0" w:author="商云" w:date="2021-07-30T09:15:00Z">
        <w:r w:rsidR="009375A4">
          <w:rPr>
            <w:rFonts w:hint="eastAsia"/>
          </w:rPr>
          <w:t xml:space="preserve">  </w:t>
        </w:r>
      </w:ins>
      <w:proofErr w:type="gramStart"/>
      <w:r w:rsidRPr="00DD2AA1">
        <w:rPr>
          <w:rFonts w:hint="eastAsia"/>
        </w:rPr>
        <w:t>裁</w:t>
      </w:r>
      <w:proofErr w:type="gramEnd"/>
      <w:ins w:id="1" w:author="商云" w:date="2021-07-30T09:15:00Z">
        <w:r w:rsidR="009375A4">
          <w:rPr>
            <w:rFonts w:hint="eastAsia"/>
          </w:rPr>
          <w:t xml:space="preserve">  </w:t>
        </w:r>
      </w:ins>
      <w:r w:rsidRPr="00DD2AA1">
        <w:t xml:space="preserve"> </w:t>
      </w:r>
      <w:r w:rsidRPr="00DD2AA1">
        <w:rPr>
          <w:rFonts w:hint="eastAsia"/>
        </w:rPr>
        <w:t>员：</w:t>
      </w:r>
      <w:proofErr w:type="gramStart"/>
      <w:r>
        <w:rPr>
          <w:rFonts w:hint="eastAsia"/>
        </w:rPr>
        <w:t>郭</w:t>
      </w:r>
      <w:proofErr w:type="gramEnd"/>
      <w:r w:rsidRPr="00DD2AA1">
        <w:rPr>
          <w:rFonts w:hint="eastAsia"/>
        </w:rPr>
        <w:t xml:space="preserve"> </w:t>
      </w:r>
      <w:proofErr w:type="gramStart"/>
      <w:r>
        <w:rPr>
          <w:rFonts w:hint="eastAsia"/>
        </w:rPr>
        <w:t>曙</w:t>
      </w:r>
      <w:proofErr w:type="gramEnd"/>
      <w:r w:rsidRPr="00DD2AA1">
        <w:rPr>
          <w:rFonts w:hint="eastAsia"/>
        </w:rPr>
        <w:t xml:space="preserve"> </w:t>
      </w:r>
      <w:r>
        <w:rPr>
          <w:rFonts w:hint="eastAsia"/>
        </w:rPr>
        <w:t>东</w:t>
      </w:r>
    </w:p>
    <w:p w:rsidR="00C24DE7" w:rsidRDefault="00C24DE7" w:rsidP="00C24DE7">
      <w:pPr>
        <w:ind w:rightChars="400" w:right="1263"/>
        <w:jc w:val="right"/>
        <w:textAlignment w:val="baseline"/>
      </w:pPr>
    </w:p>
    <w:p w:rsidR="00C24DE7" w:rsidRPr="00DD2AA1" w:rsidRDefault="00C24DE7" w:rsidP="00C24DE7">
      <w:pPr>
        <w:ind w:rightChars="400" w:right="1263"/>
        <w:jc w:val="right"/>
        <w:textAlignment w:val="baseline"/>
      </w:pPr>
    </w:p>
    <w:p w:rsidR="00C24DE7" w:rsidRPr="00DD2AA1" w:rsidRDefault="00C24DE7" w:rsidP="00C24DE7">
      <w:pPr>
        <w:ind w:rightChars="400" w:right="1263"/>
        <w:jc w:val="right"/>
        <w:textAlignment w:val="baseline"/>
      </w:pPr>
      <w:r w:rsidRPr="00DD2AA1">
        <w:rPr>
          <w:rFonts w:hint="eastAsia"/>
        </w:rPr>
        <w:t>二○</w:t>
      </w:r>
      <w:r w:rsidR="005B41D5">
        <w:rPr>
          <w:rFonts w:hint="eastAsia"/>
        </w:rPr>
        <w:t>二一</w:t>
      </w:r>
      <w:r w:rsidRPr="00DD2AA1">
        <w:rPr>
          <w:rFonts w:hint="eastAsia"/>
        </w:rPr>
        <w:t>年</w:t>
      </w:r>
      <w:r w:rsidR="00A64B40">
        <w:rPr>
          <w:rFonts w:hint="eastAsia"/>
        </w:rPr>
        <w:t>七</w:t>
      </w:r>
      <w:r w:rsidRPr="00DD2AA1">
        <w:rPr>
          <w:rFonts w:hint="eastAsia"/>
        </w:rPr>
        <w:t>月</w:t>
      </w:r>
      <w:r w:rsidR="00A64B40">
        <w:rPr>
          <w:rFonts w:hint="eastAsia"/>
        </w:rPr>
        <w:t>二十一</w:t>
      </w:r>
      <w:r w:rsidRPr="00DD2AA1">
        <w:rPr>
          <w:rFonts w:hint="eastAsia"/>
        </w:rPr>
        <w:t>日</w:t>
      </w:r>
    </w:p>
    <w:p w:rsidR="00C24DE7" w:rsidRDefault="00C24DE7" w:rsidP="00C24DE7">
      <w:pPr>
        <w:ind w:rightChars="400" w:right="1263"/>
        <w:jc w:val="right"/>
        <w:textAlignment w:val="baseline"/>
      </w:pPr>
    </w:p>
    <w:p w:rsidR="00C24DE7" w:rsidRPr="00DD2AA1" w:rsidRDefault="00C24DE7" w:rsidP="00C24DE7">
      <w:pPr>
        <w:ind w:rightChars="400" w:right="1263"/>
        <w:jc w:val="right"/>
        <w:textAlignment w:val="baseline"/>
      </w:pPr>
    </w:p>
    <w:p w:rsidR="00754EB9" w:rsidRPr="00FA3549" w:rsidRDefault="00C24DE7" w:rsidP="009D4F86">
      <w:pPr>
        <w:wordWrap w:val="0"/>
        <w:ind w:rightChars="400" w:right="1263"/>
        <w:jc w:val="right"/>
        <w:textAlignment w:val="baseline"/>
      </w:pPr>
      <w:r w:rsidRPr="00DD2AA1">
        <w:rPr>
          <w:rFonts w:hint="eastAsia"/>
        </w:rPr>
        <w:t>书</w:t>
      </w:r>
      <w:ins w:id="2" w:author="商云" w:date="2021-07-30T09:15:00Z">
        <w:r w:rsidR="009375A4">
          <w:rPr>
            <w:rFonts w:hint="eastAsia"/>
          </w:rPr>
          <w:t xml:space="preserve">  </w:t>
        </w:r>
      </w:ins>
      <w:r w:rsidRPr="00DD2AA1">
        <w:t xml:space="preserve"> </w:t>
      </w:r>
      <w:r w:rsidRPr="00DD2AA1">
        <w:rPr>
          <w:rFonts w:hint="eastAsia"/>
        </w:rPr>
        <w:t>记</w:t>
      </w:r>
      <w:r w:rsidRPr="00DD2AA1">
        <w:t xml:space="preserve"> </w:t>
      </w:r>
      <w:ins w:id="3" w:author="商云" w:date="2021-07-30T09:15:00Z">
        <w:r w:rsidR="009375A4">
          <w:rPr>
            <w:rFonts w:hint="eastAsia"/>
          </w:rPr>
          <w:t xml:space="preserve">  </w:t>
        </w:r>
      </w:ins>
      <w:r w:rsidRPr="00DD2AA1">
        <w:rPr>
          <w:rFonts w:hint="eastAsia"/>
        </w:rPr>
        <w:t>员：</w:t>
      </w:r>
      <w:r w:rsidR="00672A29">
        <w:rPr>
          <w:rFonts w:hint="eastAsia"/>
        </w:rPr>
        <w:t>陈</w:t>
      </w:r>
      <w:r w:rsidR="00672A29">
        <w:rPr>
          <w:rFonts w:hint="eastAsia"/>
        </w:rPr>
        <w:t xml:space="preserve"> </w:t>
      </w:r>
      <w:r w:rsidR="00672A29">
        <w:rPr>
          <w:rFonts w:hint="eastAsia"/>
        </w:rPr>
        <w:t>嘉</w:t>
      </w:r>
      <w:r w:rsidR="00672A29">
        <w:rPr>
          <w:rFonts w:hint="eastAsia"/>
        </w:rPr>
        <w:t xml:space="preserve"> </w:t>
      </w:r>
      <w:r w:rsidR="00672A29">
        <w:rPr>
          <w:rFonts w:hint="eastAsia"/>
        </w:rPr>
        <w:t>雯</w:t>
      </w:r>
    </w:p>
    <w:sectPr w:rsidR="00754EB9" w:rsidRPr="00FA3549" w:rsidSect="00552DBB">
      <w:footerReference w:type="even" r:id="rId8"/>
      <w:footerReference w:type="default" r:id="rId9"/>
      <w:pgSz w:w="11906" w:h="16838" w:code="9"/>
      <w:pgMar w:top="1985" w:right="1474" w:bottom="1418" w:left="1588" w:header="851" w:footer="799" w:gutter="0"/>
      <w:cols w:space="425"/>
      <w:docGrid w:type="linesAndChars" w:linePitch="610"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DA0" w:rsidRDefault="00B16DA0">
      <w:r>
        <w:separator/>
      </w:r>
    </w:p>
  </w:endnote>
  <w:endnote w:type="continuationSeparator" w:id="1">
    <w:p w:rsidR="00B16DA0" w:rsidRDefault="00B16D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DA0" w:rsidRDefault="00AD5266" w:rsidP="005942D0">
    <w:pPr>
      <w:pStyle w:val="a3"/>
      <w:framePr w:wrap="around" w:vAnchor="text" w:hAnchor="margin" w:xAlign="center" w:y="1"/>
      <w:rPr>
        <w:rStyle w:val="a4"/>
      </w:rPr>
    </w:pPr>
    <w:r>
      <w:rPr>
        <w:rStyle w:val="a4"/>
      </w:rPr>
      <w:fldChar w:fldCharType="begin"/>
    </w:r>
    <w:r w:rsidR="00B16DA0">
      <w:rPr>
        <w:rStyle w:val="a4"/>
      </w:rPr>
      <w:instrText xml:space="preserve">PAGE  </w:instrText>
    </w:r>
    <w:r>
      <w:rPr>
        <w:rStyle w:val="a4"/>
      </w:rPr>
      <w:fldChar w:fldCharType="end"/>
    </w:r>
  </w:p>
  <w:p w:rsidR="00B16DA0" w:rsidRDefault="00B16DA0" w:rsidP="00363FC9">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DA0" w:rsidRDefault="00B16DA0" w:rsidP="00C24DE7">
    <w:pPr>
      <w:pStyle w:val="a3"/>
      <w:jc w:val="center"/>
    </w:pPr>
    <w:r w:rsidRPr="00FB0A67">
      <w:rPr>
        <w:rFonts w:ascii="仿宋_GB2312" w:hint="eastAsia"/>
      </w:rPr>
      <w:t>第</w:t>
    </w:r>
    <w:r w:rsidR="00AD5266" w:rsidRPr="00FB0A67">
      <w:rPr>
        <w:rFonts w:ascii="仿宋_GB2312" w:hint="eastAsia"/>
        <w:bCs/>
      </w:rPr>
      <w:fldChar w:fldCharType="begin"/>
    </w:r>
    <w:r w:rsidRPr="00FB0A67">
      <w:rPr>
        <w:rFonts w:ascii="仿宋_GB2312" w:hint="eastAsia"/>
        <w:bCs/>
      </w:rPr>
      <w:instrText>PAGE</w:instrText>
    </w:r>
    <w:r w:rsidR="00AD5266" w:rsidRPr="00FB0A67">
      <w:rPr>
        <w:rFonts w:ascii="仿宋_GB2312" w:hint="eastAsia"/>
        <w:bCs/>
      </w:rPr>
      <w:fldChar w:fldCharType="separate"/>
    </w:r>
    <w:r w:rsidR="009375A4">
      <w:rPr>
        <w:rFonts w:ascii="仿宋_GB2312"/>
        <w:bCs/>
        <w:noProof/>
      </w:rPr>
      <w:t>8</w:t>
    </w:r>
    <w:r w:rsidR="00AD5266" w:rsidRPr="00FB0A67">
      <w:rPr>
        <w:rFonts w:ascii="仿宋_GB2312" w:hint="eastAsia"/>
        <w:bCs/>
      </w:rPr>
      <w:fldChar w:fldCharType="end"/>
    </w:r>
    <w:r w:rsidRPr="00FB0A67">
      <w:rPr>
        <w:rFonts w:ascii="仿宋_GB2312" w:hint="eastAsia"/>
        <w:bCs/>
      </w:rPr>
      <w:t xml:space="preserve">页 </w:t>
    </w:r>
    <w:r w:rsidRPr="00FB0A67">
      <w:rPr>
        <w:rFonts w:ascii="仿宋_GB2312" w:hint="eastAsia"/>
        <w:lang w:val="zh-CN"/>
      </w:rPr>
      <w:t>共</w:t>
    </w:r>
    <w:r w:rsidR="00AD5266" w:rsidRPr="00FB0A67">
      <w:rPr>
        <w:rFonts w:ascii="仿宋_GB2312" w:hint="eastAsia"/>
        <w:bCs/>
      </w:rPr>
      <w:fldChar w:fldCharType="begin"/>
    </w:r>
    <w:r w:rsidRPr="00FB0A67">
      <w:rPr>
        <w:rFonts w:ascii="仿宋_GB2312" w:hint="eastAsia"/>
        <w:bCs/>
      </w:rPr>
      <w:instrText>NUMPAGES</w:instrText>
    </w:r>
    <w:r w:rsidR="00AD5266" w:rsidRPr="00FB0A67">
      <w:rPr>
        <w:rFonts w:ascii="仿宋_GB2312" w:hint="eastAsia"/>
        <w:bCs/>
      </w:rPr>
      <w:fldChar w:fldCharType="separate"/>
    </w:r>
    <w:r w:rsidR="009375A4">
      <w:rPr>
        <w:rFonts w:ascii="仿宋_GB2312"/>
        <w:bCs/>
        <w:noProof/>
      </w:rPr>
      <w:t>8</w:t>
    </w:r>
    <w:r w:rsidR="00AD5266" w:rsidRPr="00FB0A67">
      <w:rPr>
        <w:rFonts w:ascii="仿宋_GB2312" w:hint="eastAsia"/>
        <w:bCs/>
      </w:rPr>
      <w:fldChar w:fldCharType="end"/>
    </w:r>
    <w:r w:rsidRPr="00FB0A67">
      <w:rPr>
        <w:rFonts w:ascii="仿宋_GB2312" w:hint="eastAsia"/>
        <w:bCs/>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DA0" w:rsidRDefault="00B16DA0">
      <w:r>
        <w:separator/>
      </w:r>
    </w:p>
  </w:footnote>
  <w:footnote w:type="continuationSeparator" w:id="1">
    <w:p w:rsidR="00B16DA0" w:rsidRDefault="00B16D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F7327"/>
    <w:multiLevelType w:val="singleLevel"/>
    <w:tmpl w:val="F8382298"/>
    <w:lvl w:ilvl="0">
      <w:start w:val="1"/>
      <w:numFmt w:val="decimal"/>
      <w:lvlText w:val="%1、"/>
      <w:lvlJc w:val="left"/>
      <w:pPr>
        <w:tabs>
          <w:tab w:val="num" w:pos="735"/>
        </w:tabs>
        <w:ind w:left="735" w:hanging="315"/>
      </w:pPr>
      <w:rPr>
        <w:rFonts w:hint="eastAsia"/>
      </w:rPr>
    </w:lvl>
  </w:abstractNum>
  <w:abstractNum w:abstractNumId="1">
    <w:nsid w:val="4D132297"/>
    <w:multiLevelType w:val="hybridMultilevel"/>
    <w:tmpl w:val="065EC246"/>
    <w:lvl w:ilvl="0" w:tplc="A4FE5128">
      <w:start w:val="1"/>
      <w:numFmt w:val="japaneseCounting"/>
      <w:lvlText w:val="%1、"/>
      <w:lvlJc w:val="left"/>
      <w:pPr>
        <w:tabs>
          <w:tab w:val="num" w:pos="1335"/>
        </w:tabs>
        <w:ind w:left="1335" w:hanging="720"/>
      </w:pPr>
      <w:rPr>
        <w:rFonts w:hint="eastAsia"/>
      </w:rPr>
    </w:lvl>
    <w:lvl w:ilvl="1" w:tplc="04090019" w:tentative="1">
      <w:start w:val="1"/>
      <w:numFmt w:val="lowerLetter"/>
      <w:lvlText w:val="%2)"/>
      <w:lvlJc w:val="left"/>
      <w:pPr>
        <w:tabs>
          <w:tab w:val="num" w:pos="1455"/>
        </w:tabs>
        <w:ind w:left="1455" w:hanging="420"/>
      </w:pPr>
    </w:lvl>
    <w:lvl w:ilvl="2" w:tplc="0409001B" w:tentative="1">
      <w:start w:val="1"/>
      <w:numFmt w:val="lowerRoman"/>
      <w:lvlText w:val="%3."/>
      <w:lvlJc w:val="right"/>
      <w:pPr>
        <w:tabs>
          <w:tab w:val="num" w:pos="1875"/>
        </w:tabs>
        <w:ind w:left="1875" w:hanging="420"/>
      </w:pPr>
    </w:lvl>
    <w:lvl w:ilvl="3" w:tplc="0409000F" w:tentative="1">
      <w:start w:val="1"/>
      <w:numFmt w:val="decimal"/>
      <w:lvlText w:val="%4."/>
      <w:lvlJc w:val="left"/>
      <w:pPr>
        <w:tabs>
          <w:tab w:val="num" w:pos="2295"/>
        </w:tabs>
        <w:ind w:left="2295" w:hanging="420"/>
      </w:pPr>
    </w:lvl>
    <w:lvl w:ilvl="4" w:tplc="04090019" w:tentative="1">
      <w:start w:val="1"/>
      <w:numFmt w:val="lowerLetter"/>
      <w:lvlText w:val="%5)"/>
      <w:lvlJc w:val="left"/>
      <w:pPr>
        <w:tabs>
          <w:tab w:val="num" w:pos="2715"/>
        </w:tabs>
        <w:ind w:left="2715" w:hanging="420"/>
      </w:pPr>
    </w:lvl>
    <w:lvl w:ilvl="5" w:tplc="0409001B" w:tentative="1">
      <w:start w:val="1"/>
      <w:numFmt w:val="lowerRoman"/>
      <w:lvlText w:val="%6."/>
      <w:lvlJc w:val="right"/>
      <w:pPr>
        <w:tabs>
          <w:tab w:val="num" w:pos="3135"/>
        </w:tabs>
        <w:ind w:left="3135" w:hanging="420"/>
      </w:pPr>
    </w:lvl>
    <w:lvl w:ilvl="6" w:tplc="0409000F" w:tentative="1">
      <w:start w:val="1"/>
      <w:numFmt w:val="decimal"/>
      <w:lvlText w:val="%7."/>
      <w:lvlJc w:val="left"/>
      <w:pPr>
        <w:tabs>
          <w:tab w:val="num" w:pos="3555"/>
        </w:tabs>
        <w:ind w:left="3555" w:hanging="420"/>
      </w:pPr>
    </w:lvl>
    <w:lvl w:ilvl="7" w:tplc="04090019" w:tentative="1">
      <w:start w:val="1"/>
      <w:numFmt w:val="lowerLetter"/>
      <w:lvlText w:val="%8)"/>
      <w:lvlJc w:val="left"/>
      <w:pPr>
        <w:tabs>
          <w:tab w:val="num" w:pos="3975"/>
        </w:tabs>
        <w:ind w:left="3975" w:hanging="420"/>
      </w:pPr>
    </w:lvl>
    <w:lvl w:ilvl="8" w:tplc="0409001B" w:tentative="1">
      <w:start w:val="1"/>
      <w:numFmt w:val="lowerRoman"/>
      <w:lvlText w:val="%9."/>
      <w:lvlJc w:val="right"/>
      <w:pPr>
        <w:tabs>
          <w:tab w:val="num" w:pos="4395"/>
        </w:tabs>
        <w:ind w:left="4395"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grammar="clean"/>
  <w:stylePaneFormatFilter w:val="3F01"/>
  <w:revisionView w:markup="0"/>
  <w:trackRevisions/>
  <w:defaultTabStop w:val="419"/>
  <w:drawingGridHorizontalSpacing w:val="158"/>
  <w:drawingGridVerticalSpacing w:val="305"/>
  <w:displayHorizontalDrawingGridEvery w:val="0"/>
  <w:displayVerticalDrawingGridEvery w:val="2"/>
  <w:characterSpacingControl w:val="compressPunctuation"/>
  <w:hdrShapeDefaults>
    <o:shapedefaults v:ext="edit" spidmax="1126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41DF"/>
    <w:rsid w:val="0000084A"/>
    <w:rsid w:val="00002878"/>
    <w:rsid w:val="000030B4"/>
    <w:rsid w:val="0000398E"/>
    <w:rsid w:val="000042D2"/>
    <w:rsid w:val="00004C93"/>
    <w:rsid w:val="00004EB5"/>
    <w:rsid w:val="00004EFB"/>
    <w:rsid w:val="00005B30"/>
    <w:rsid w:val="00005C2C"/>
    <w:rsid w:val="00005F5B"/>
    <w:rsid w:val="000062DF"/>
    <w:rsid w:val="00006426"/>
    <w:rsid w:val="000074A9"/>
    <w:rsid w:val="00007790"/>
    <w:rsid w:val="0001145E"/>
    <w:rsid w:val="00011FA1"/>
    <w:rsid w:val="00012C35"/>
    <w:rsid w:val="00013394"/>
    <w:rsid w:val="00013AF8"/>
    <w:rsid w:val="00014608"/>
    <w:rsid w:val="0001479D"/>
    <w:rsid w:val="00014EE5"/>
    <w:rsid w:val="000154DB"/>
    <w:rsid w:val="00015805"/>
    <w:rsid w:val="00015BAB"/>
    <w:rsid w:val="00017762"/>
    <w:rsid w:val="00021122"/>
    <w:rsid w:val="00021E3F"/>
    <w:rsid w:val="00022224"/>
    <w:rsid w:val="0002268D"/>
    <w:rsid w:val="00022767"/>
    <w:rsid w:val="00022B1B"/>
    <w:rsid w:val="00022CC4"/>
    <w:rsid w:val="000233A2"/>
    <w:rsid w:val="00023DD0"/>
    <w:rsid w:val="000240AD"/>
    <w:rsid w:val="000267CD"/>
    <w:rsid w:val="00027391"/>
    <w:rsid w:val="0002745C"/>
    <w:rsid w:val="00032C80"/>
    <w:rsid w:val="00032E98"/>
    <w:rsid w:val="00033806"/>
    <w:rsid w:val="00035C0B"/>
    <w:rsid w:val="00036E94"/>
    <w:rsid w:val="00037CDA"/>
    <w:rsid w:val="00040BA1"/>
    <w:rsid w:val="000414D3"/>
    <w:rsid w:val="0004162C"/>
    <w:rsid w:val="00041B7F"/>
    <w:rsid w:val="00042869"/>
    <w:rsid w:val="00042BFF"/>
    <w:rsid w:val="00042D3E"/>
    <w:rsid w:val="0004380A"/>
    <w:rsid w:val="00043A74"/>
    <w:rsid w:val="00044E66"/>
    <w:rsid w:val="00045374"/>
    <w:rsid w:val="00045F13"/>
    <w:rsid w:val="00045FC0"/>
    <w:rsid w:val="000469B4"/>
    <w:rsid w:val="00047386"/>
    <w:rsid w:val="00047DC9"/>
    <w:rsid w:val="00051958"/>
    <w:rsid w:val="00051CE7"/>
    <w:rsid w:val="00052E91"/>
    <w:rsid w:val="00053E4E"/>
    <w:rsid w:val="00055E14"/>
    <w:rsid w:val="0005633F"/>
    <w:rsid w:val="000573AC"/>
    <w:rsid w:val="0005759D"/>
    <w:rsid w:val="00060FDA"/>
    <w:rsid w:val="00061B01"/>
    <w:rsid w:val="00061B7F"/>
    <w:rsid w:val="00062879"/>
    <w:rsid w:val="00063ABF"/>
    <w:rsid w:val="0006428B"/>
    <w:rsid w:val="00064CCC"/>
    <w:rsid w:val="00064D65"/>
    <w:rsid w:val="00065DCE"/>
    <w:rsid w:val="0006707F"/>
    <w:rsid w:val="000672C5"/>
    <w:rsid w:val="00067BC9"/>
    <w:rsid w:val="000705E8"/>
    <w:rsid w:val="000706DD"/>
    <w:rsid w:val="00070756"/>
    <w:rsid w:val="00070959"/>
    <w:rsid w:val="00070B71"/>
    <w:rsid w:val="000712DB"/>
    <w:rsid w:val="000716B8"/>
    <w:rsid w:val="00071FA4"/>
    <w:rsid w:val="000724EE"/>
    <w:rsid w:val="0007265A"/>
    <w:rsid w:val="00072C91"/>
    <w:rsid w:val="00073A56"/>
    <w:rsid w:val="00073C77"/>
    <w:rsid w:val="00073FE9"/>
    <w:rsid w:val="000748F7"/>
    <w:rsid w:val="00074ED8"/>
    <w:rsid w:val="00076565"/>
    <w:rsid w:val="0007669B"/>
    <w:rsid w:val="000767C3"/>
    <w:rsid w:val="00076969"/>
    <w:rsid w:val="00077C7B"/>
    <w:rsid w:val="00077EC2"/>
    <w:rsid w:val="00082087"/>
    <w:rsid w:val="000821B7"/>
    <w:rsid w:val="00082315"/>
    <w:rsid w:val="00082505"/>
    <w:rsid w:val="00082E45"/>
    <w:rsid w:val="00083347"/>
    <w:rsid w:val="00084A66"/>
    <w:rsid w:val="00085672"/>
    <w:rsid w:val="0008716E"/>
    <w:rsid w:val="00087204"/>
    <w:rsid w:val="00087C44"/>
    <w:rsid w:val="00091864"/>
    <w:rsid w:val="00093135"/>
    <w:rsid w:val="0009346C"/>
    <w:rsid w:val="000937AB"/>
    <w:rsid w:val="00093CDB"/>
    <w:rsid w:val="00095C29"/>
    <w:rsid w:val="00096132"/>
    <w:rsid w:val="00096C3B"/>
    <w:rsid w:val="00097139"/>
    <w:rsid w:val="000971CB"/>
    <w:rsid w:val="000974EE"/>
    <w:rsid w:val="000A0D43"/>
    <w:rsid w:val="000A115F"/>
    <w:rsid w:val="000A2592"/>
    <w:rsid w:val="000A4560"/>
    <w:rsid w:val="000A4740"/>
    <w:rsid w:val="000A5DEB"/>
    <w:rsid w:val="000A620E"/>
    <w:rsid w:val="000A693C"/>
    <w:rsid w:val="000A6D85"/>
    <w:rsid w:val="000A6E5E"/>
    <w:rsid w:val="000A7DEE"/>
    <w:rsid w:val="000B0A60"/>
    <w:rsid w:val="000B1877"/>
    <w:rsid w:val="000B2356"/>
    <w:rsid w:val="000B3B03"/>
    <w:rsid w:val="000B3B69"/>
    <w:rsid w:val="000B407D"/>
    <w:rsid w:val="000B46B3"/>
    <w:rsid w:val="000B4851"/>
    <w:rsid w:val="000B489C"/>
    <w:rsid w:val="000B4E88"/>
    <w:rsid w:val="000B537F"/>
    <w:rsid w:val="000B541A"/>
    <w:rsid w:val="000B69C2"/>
    <w:rsid w:val="000B7D0C"/>
    <w:rsid w:val="000C16F2"/>
    <w:rsid w:val="000C2334"/>
    <w:rsid w:val="000C2DE7"/>
    <w:rsid w:val="000C30D1"/>
    <w:rsid w:val="000C38BF"/>
    <w:rsid w:val="000C3C9D"/>
    <w:rsid w:val="000C3EC5"/>
    <w:rsid w:val="000C3FBC"/>
    <w:rsid w:val="000C42B3"/>
    <w:rsid w:val="000C4353"/>
    <w:rsid w:val="000C4F43"/>
    <w:rsid w:val="000C598A"/>
    <w:rsid w:val="000C5E99"/>
    <w:rsid w:val="000C5E9F"/>
    <w:rsid w:val="000C6023"/>
    <w:rsid w:val="000C6F8C"/>
    <w:rsid w:val="000D0B14"/>
    <w:rsid w:val="000D0DB6"/>
    <w:rsid w:val="000D13B1"/>
    <w:rsid w:val="000D1835"/>
    <w:rsid w:val="000D21BE"/>
    <w:rsid w:val="000D24FE"/>
    <w:rsid w:val="000D2545"/>
    <w:rsid w:val="000D255E"/>
    <w:rsid w:val="000D3A95"/>
    <w:rsid w:val="000D47F1"/>
    <w:rsid w:val="000D48A8"/>
    <w:rsid w:val="000D52E3"/>
    <w:rsid w:val="000D58CD"/>
    <w:rsid w:val="000D5C89"/>
    <w:rsid w:val="000D635E"/>
    <w:rsid w:val="000D66B9"/>
    <w:rsid w:val="000D70B2"/>
    <w:rsid w:val="000E0739"/>
    <w:rsid w:val="000E1049"/>
    <w:rsid w:val="000E192F"/>
    <w:rsid w:val="000E1F17"/>
    <w:rsid w:val="000E2B85"/>
    <w:rsid w:val="000E2DE2"/>
    <w:rsid w:val="000E52E0"/>
    <w:rsid w:val="000E59DE"/>
    <w:rsid w:val="000E5CFF"/>
    <w:rsid w:val="000E677B"/>
    <w:rsid w:val="000E769A"/>
    <w:rsid w:val="000F099F"/>
    <w:rsid w:val="000F0D4E"/>
    <w:rsid w:val="000F0E1B"/>
    <w:rsid w:val="000F130F"/>
    <w:rsid w:val="000F1F26"/>
    <w:rsid w:val="000F2520"/>
    <w:rsid w:val="000F3434"/>
    <w:rsid w:val="000F37AD"/>
    <w:rsid w:val="000F3B71"/>
    <w:rsid w:val="000F46BA"/>
    <w:rsid w:val="000F4D3D"/>
    <w:rsid w:val="000F550F"/>
    <w:rsid w:val="000F67AD"/>
    <w:rsid w:val="000F6C2E"/>
    <w:rsid w:val="000F6E93"/>
    <w:rsid w:val="000F7019"/>
    <w:rsid w:val="000F7316"/>
    <w:rsid w:val="000F78F7"/>
    <w:rsid w:val="00100176"/>
    <w:rsid w:val="001002DB"/>
    <w:rsid w:val="00102124"/>
    <w:rsid w:val="0010264D"/>
    <w:rsid w:val="001028A5"/>
    <w:rsid w:val="00102ADC"/>
    <w:rsid w:val="00102BCD"/>
    <w:rsid w:val="00103049"/>
    <w:rsid w:val="001031E6"/>
    <w:rsid w:val="0010321C"/>
    <w:rsid w:val="00104093"/>
    <w:rsid w:val="001041D8"/>
    <w:rsid w:val="00104DB3"/>
    <w:rsid w:val="0010583B"/>
    <w:rsid w:val="00105AE5"/>
    <w:rsid w:val="00106A3A"/>
    <w:rsid w:val="00106FB6"/>
    <w:rsid w:val="00107C9C"/>
    <w:rsid w:val="001136EB"/>
    <w:rsid w:val="00114785"/>
    <w:rsid w:val="001152F4"/>
    <w:rsid w:val="0011546F"/>
    <w:rsid w:val="00115CE2"/>
    <w:rsid w:val="00116F3D"/>
    <w:rsid w:val="001202E9"/>
    <w:rsid w:val="00122AF9"/>
    <w:rsid w:val="00122F37"/>
    <w:rsid w:val="001233D3"/>
    <w:rsid w:val="001236CC"/>
    <w:rsid w:val="00124782"/>
    <w:rsid w:val="00124B9A"/>
    <w:rsid w:val="00126892"/>
    <w:rsid w:val="00126C13"/>
    <w:rsid w:val="001271DF"/>
    <w:rsid w:val="00127A9A"/>
    <w:rsid w:val="00127DFE"/>
    <w:rsid w:val="00130667"/>
    <w:rsid w:val="00130E51"/>
    <w:rsid w:val="00131DF5"/>
    <w:rsid w:val="0013243A"/>
    <w:rsid w:val="001327DD"/>
    <w:rsid w:val="00132B28"/>
    <w:rsid w:val="00133190"/>
    <w:rsid w:val="00133D53"/>
    <w:rsid w:val="00135330"/>
    <w:rsid w:val="00136024"/>
    <w:rsid w:val="00136718"/>
    <w:rsid w:val="001368BD"/>
    <w:rsid w:val="001371F1"/>
    <w:rsid w:val="00140E89"/>
    <w:rsid w:val="00143344"/>
    <w:rsid w:val="00145C93"/>
    <w:rsid w:val="00145FEB"/>
    <w:rsid w:val="00146EFB"/>
    <w:rsid w:val="00147376"/>
    <w:rsid w:val="00147A61"/>
    <w:rsid w:val="00147D21"/>
    <w:rsid w:val="001505A0"/>
    <w:rsid w:val="00150EF6"/>
    <w:rsid w:val="00153709"/>
    <w:rsid w:val="00153748"/>
    <w:rsid w:val="001540FF"/>
    <w:rsid w:val="00154980"/>
    <w:rsid w:val="00155EFC"/>
    <w:rsid w:val="00156438"/>
    <w:rsid w:val="0015660A"/>
    <w:rsid w:val="00156B46"/>
    <w:rsid w:val="00157456"/>
    <w:rsid w:val="00157E87"/>
    <w:rsid w:val="00160B3F"/>
    <w:rsid w:val="00160BAC"/>
    <w:rsid w:val="00161AAE"/>
    <w:rsid w:val="00161D58"/>
    <w:rsid w:val="00161F3A"/>
    <w:rsid w:val="00162F8E"/>
    <w:rsid w:val="001636C6"/>
    <w:rsid w:val="001638C3"/>
    <w:rsid w:val="001645DA"/>
    <w:rsid w:val="001651DA"/>
    <w:rsid w:val="00165A73"/>
    <w:rsid w:val="001666C5"/>
    <w:rsid w:val="00170EC3"/>
    <w:rsid w:val="0017217A"/>
    <w:rsid w:val="001725FC"/>
    <w:rsid w:val="00173EF6"/>
    <w:rsid w:val="0017486D"/>
    <w:rsid w:val="00174D33"/>
    <w:rsid w:val="0017582F"/>
    <w:rsid w:val="00175853"/>
    <w:rsid w:val="00175C51"/>
    <w:rsid w:val="0018064F"/>
    <w:rsid w:val="00180EA0"/>
    <w:rsid w:val="00181A64"/>
    <w:rsid w:val="00182911"/>
    <w:rsid w:val="00182D22"/>
    <w:rsid w:val="00183607"/>
    <w:rsid w:val="001841CD"/>
    <w:rsid w:val="00184BC1"/>
    <w:rsid w:val="00185964"/>
    <w:rsid w:val="00185DDF"/>
    <w:rsid w:val="0018605A"/>
    <w:rsid w:val="00186C3C"/>
    <w:rsid w:val="00187555"/>
    <w:rsid w:val="001875AF"/>
    <w:rsid w:val="00187D40"/>
    <w:rsid w:val="00187E15"/>
    <w:rsid w:val="001908BB"/>
    <w:rsid w:val="00191695"/>
    <w:rsid w:val="001916C2"/>
    <w:rsid w:val="001918D5"/>
    <w:rsid w:val="00192914"/>
    <w:rsid w:val="00192FD1"/>
    <w:rsid w:val="00194109"/>
    <w:rsid w:val="001942C7"/>
    <w:rsid w:val="0019532C"/>
    <w:rsid w:val="00195557"/>
    <w:rsid w:val="001963F9"/>
    <w:rsid w:val="001968A5"/>
    <w:rsid w:val="00197378"/>
    <w:rsid w:val="001977E4"/>
    <w:rsid w:val="00197CA4"/>
    <w:rsid w:val="00197D3E"/>
    <w:rsid w:val="001A1039"/>
    <w:rsid w:val="001A10AF"/>
    <w:rsid w:val="001A15CB"/>
    <w:rsid w:val="001A1E8B"/>
    <w:rsid w:val="001A3FC4"/>
    <w:rsid w:val="001A40BF"/>
    <w:rsid w:val="001A5AE5"/>
    <w:rsid w:val="001A6418"/>
    <w:rsid w:val="001A692D"/>
    <w:rsid w:val="001A6A32"/>
    <w:rsid w:val="001A6C9F"/>
    <w:rsid w:val="001A77BF"/>
    <w:rsid w:val="001A79F3"/>
    <w:rsid w:val="001A7D80"/>
    <w:rsid w:val="001A7E22"/>
    <w:rsid w:val="001B04C7"/>
    <w:rsid w:val="001B06CA"/>
    <w:rsid w:val="001B17B2"/>
    <w:rsid w:val="001B254D"/>
    <w:rsid w:val="001B2A48"/>
    <w:rsid w:val="001B3036"/>
    <w:rsid w:val="001B34CB"/>
    <w:rsid w:val="001B3BFE"/>
    <w:rsid w:val="001B4301"/>
    <w:rsid w:val="001B657E"/>
    <w:rsid w:val="001B659C"/>
    <w:rsid w:val="001B6775"/>
    <w:rsid w:val="001B6BC5"/>
    <w:rsid w:val="001B7336"/>
    <w:rsid w:val="001C0F3A"/>
    <w:rsid w:val="001C13AA"/>
    <w:rsid w:val="001C1921"/>
    <w:rsid w:val="001C19E4"/>
    <w:rsid w:val="001C203A"/>
    <w:rsid w:val="001C3AF5"/>
    <w:rsid w:val="001C3C54"/>
    <w:rsid w:val="001C3EE9"/>
    <w:rsid w:val="001C3FE1"/>
    <w:rsid w:val="001C4415"/>
    <w:rsid w:val="001C4FD4"/>
    <w:rsid w:val="001C6BAB"/>
    <w:rsid w:val="001C7F91"/>
    <w:rsid w:val="001D0098"/>
    <w:rsid w:val="001D0C36"/>
    <w:rsid w:val="001D15FD"/>
    <w:rsid w:val="001D1800"/>
    <w:rsid w:val="001D2DC7"/>
    <w:rsid w:val="001D335C"/>
    <w:rsid w:val="001D37A6"/>
    <w:rsid w:val="001D38F1"/>
    <w:rsid w:val="001D39D2"/>
    <w:rsid w:val="001D3CA6"/>
    <w:rsid w:val="001D45B9"/>
    <w:rsid w:val="001D47DB"/>
    <w:rsid w:val="001D6933"/>
    <w:rsid w:val="001D74DC"/>
    <w:rsid w:val="001D7557"/>
    <w:rsid w:val="001E06EC"/>
    <w:rsid w:val="001E1791"/>
    <w:rsid w:val="001E1889"/>
    <w:rsid w:val="001E2089"/>
    <w:rsid w:val="001E392A"/>
    <w:rsid w:val="001E4420"/>
    <w:rsid w:val="001E468C"/>
    <w:rsid w:val="001E4C1D"/>
    <w:rsid w:val="001E797C"/>
    <w:rsid w:val="001E7ED5"/>
    <w:rsid w:val="001F035A"/>
    <w:rsid w:val="001F069F"/>
    <w:rsid w:val="001F08BA"/>
    <w:rsid w:val="001F09DE"/>
    <w:rsid w:val="001F1609"/>
    <w:rsid w:val="001F1C00"/>
    <w:rsid w:val="001F1E1F"/>
    <w:rsid w:val="001F2F16"/>
    <w:rsid w:val="001F31B4"/>
    <w:rsid w:val="001F32CA"/>
    <w:rsid w:val="001F4CDE"/>
    <w:rsid w:val="001F4E8A"/>
    <w:rsid w:val="001F5F71"/>
    <w:rsid w:val="001F5FD2"/>
    <w:rsid w:val="001F612C"/>
    <w:rsid w:val="001F6391"/>
    <w:rsid w:val="001F66A2"/>
    <w:rsid w:val="001F6C20"/>
    <w:rsid w:val="001F73FC"/>
    <w:rsid w:val="00200CE0"/>
    <w:rsid w:val="002010B8"/>
    <w:rsid w:val="00201FF2"/>
    <w:rsid w:val="00202353"/>
    <w:rsid w:val="002039DF"/>
    <w:rsid w:val="00203F58"/>
    <w:rsid w:val="002040FD"/>
    <w:rsid w:val="0020544B"/>
    <w:rsid w:val="00205CD3"/>
    <w:rsid w:val="00206192"/>
    <w:rsid w:val="00207343"/>
    <w:rsid w:val="00207684"/>
    <w:rsid w:val="00207D2C"/>
    <w:rsid w:val="00207E57"/>
    <w:rsid w:val="00210F32"/>
    <w:rsid w:val="002120AF"/>
    <w:rsid w:val="0021355D"/>
    <w:rsid w:val="002135EF"/>
    <w:rsid w:val="00213ED6"/>
    <w:rsid w:val="0021454E"/>
    <w:rsid w:val="00214824"/>
    <w:rsid w:val="00215717"/>
    <w:rsid w:val="00215779"/>
    <w:rsid w:val="00215AEF"/>
    <w:rsid w:val="00216968"/>
    <w:rsid w:val="00216AB4"/>
    <w:rsid w:val="002170C0"/>
    <w:rsid w:val="002174A0"/>
    <w:rsid w:val="00220E66"/>
    <w:rsid w:val="0022100F"/>
    <w:rsid w:val="00221560"/>
    <w:rsid w:val="00222B93"/>
    <w:rsid w:val="00222F12"/>
    <w:rsid w:val="0022302B"/>
    <w:rsid w:val="002230D1"/>
    <w:rsid w:val="00223E05"/>
    <w:rsid w:val="00224C7D"/>
    <w:rsid w:val="0022520D"/>
    <w:rsid w:val="00226EA0"/>
    <w:rsid w:val="00227298"/>
    <w:rsid w:val="002272D3"/>
    <w:rsid w:val="00227586"/>
    <w:rsid w:val="00227B6B"/>
    <w:rsid w:val="002302B7"/>
    <w:rsid w:val="002304E2"/>
    <w:rsid w:val="002305CA"/>
    <w:rsid w:val="00231C7E"/>
    <w:rsid w:val="0023256A"/>
    <w:rsid w:val="00233D73"/>
    <w:rsid w:val="00234506"/>
    <w:rsid w:val="002348C7"/>
    <w:rsid w:val="00235EBD"/>
    <w:rsid w:val="00235F96"/>
    <w:rsid w:val="00236B7E"/>
    <w:rsid w:val="00236CCC"/>
    <w:rsid w:val="00236FD6"/>
    <w:rsid w:val="002370BF"/>
    <w:rsid w:val="00237408"/>
    <w:rsid w:val="002413D9"/>
    <w:rsid w:val="002418FC"/>
    <w:rsid w:val="00241B30"/>
    <w:rsid w:val="002427EE"/>
    <w:rsid w:val="00242C13"/>
    <w:rsid w:val="0024339E"/>
    <w:rsid w:val="002433E3"/>
    <w:rsid w:val="00246F6D"/>
    <w:rsid w:val="0024730E"/>
    <w:rsid w:val="002473BF"/>
    <w:rsid w:val="00247AF2"/>
    <w:rsid w:val="00250E61"/>
    <w:rsid w:val="00251C23"/>
    <w:rsid w:val="0025263D"/>
    <w:rsid w:val="002536CA"/>
    <w:rsid w:val="00254E9E"/>
    <w:rsid w:val="002561BC"/>
    <w:rsid w:val="00256F07"/>
    <w:rsid w:val="00256FC9"/>
    <w:rsid w:val="00257818"/>
    <w:rsid w:val="00257E02"/>
    <w:rsid w:val="0026012C"/>
    <w:rsid w:val="0026088A"/>
    <w:rsid w:val="002615F8"/>
    <w:rsid w:val="00261779"/>
    <w:rsid w:val="002625A5"/>
    <w:rsid w:val="00262744"/>
    <w:rsid w:val="00262A30"/>
    <w:rsid w:val="00263317"/>
    <w:rsid w:val="00263996"/>
    <w:rsid w:val="002640AB"/>
    <w:rsid w:val="00264D27"/>
    <w:rsid w:val="0026558F"/>
    <w:rsid w:val="00265684"/>
    <w:rsid w:val="002664E1"/>
    <w:rsid w:val="00267527"/>
    <w:rsid w:val="00267F03"/>
    <w:rsid w:val="00270DF9"/>
    <w:rsid w:val="00271391"/>
    <w:rsid w:val="00271669"/>
    <w:rsid w:val="002717EF"/>
    <w:rsid w:val="00272577"/>
    <w:rsid w:val="00272890"/>
    <w:rsid w:val="00273408"/>
    <w:rsid w:val="00273CC8"/>
    <w:rsid w:val="00275538"/>
    <w:rsid w:val="002762C8"/>
    <w:rsid w:val="002762CC"/>
    <w:rsid w:val="00276EAA"/>
    <w:rsid w:val="00280452"/>
    <w:rsid w:val="002804F8"/>
    <w:rsid w:val="002805F6"/>
    <w:rsid w:val="00280E2A"/>
    <w:rsid w:val="00281CB1"/>
    <w:rsid w:val="00282327"/>
    <w:rsid w:val="002826DA"/>
    <w:rsid w:val="002829DA"/>
    <w:rsid w:val="00283E17"/>
    <w:rsid w:val="00284AFC"/>
    <w:rsid w:val="00284DB6"/>
    <w:rsid w:val="00285C36"/>
    <w:rsid w:val="00292A38"/>
    <w:rsid w:val="002933BB"/>
    <w:rsid w:val="00293698"/>
    <w:rsid w:val="00293813"/>
    <w:rsid w:val="00293D8A"/>
    <w:rsid w:val="00294137"/>
    <w:rsid w:val="00294EAE"/>
    <w:rsid w:val="00295E3D"/>
    <w:rsid w:val="0029743C"/>
    <w:rsid w:val="00297567"/>
    <w:rsid w:val="00297B67"/>
    <w:rsid w:val="00297E72"/>
    <w:rsid w:val="002A0A19"/>
    <w:rsid w:val="002A0F00"/>
    <w:rsid w:val="002A160A"/>
    <w:rsid w:val="002A1A9D"/>
    <w:rsid w:val="002A1CCC"/>
    <w:rsid w:val="002A2564"/>
    <w:rsid w:val="002A323C"/>
    <w:rsid w:val="002A363A"/>
    <w:rsid w:val="002A37D0"/>
    <w:rsid w:val="002A4260"/>
    <w:rsid w:val="002A5AF0"/>
    <w:rsid w:val="002A6B85"/>
    <w:rsid w:val="002A6BF7"/>
    <w:rsid w:val="002A7290"/>
    <w:rsid w:val="002B0A34"/>
    <w:rsid w:val="002B0C49"/>
    <w:rsid w:val="002B1288"/>
    <w:rsid w:val="002B1707"/>
    <w:rsid w:val="002B1753"/>
    <w:rsid w:val="002B1CC7"/>
    <w:rsid w:val="002B1DDC"/>
    <w:rsid w:val="002B2545"/>
    <w:rsid w:val="002B30C1"/>
    <w:rsid w:val="002B3142"/>
    <w:rsid w:val="002B3FA4"/>
    <w:rsid w:val="002B5030"/>
    <w:rsid w:val="002B62B6"/>
    <w:rsid w:val="002B644F"/>
    <w:rsid w:val="002B6980"/>
    <w:rsid w:val="002B69B5"/>
    <w:rsid w:val="002B6BB7"/>
    <w:rsid w:val="002B6DA6"/>
    <w:rsid w:val="002B7F78"/>
    <w:rsid w:val="002C0B02"/>
    <w:rsid w:val="002C123C"/>
    <w:rsid w:val="002C2D27"/>
    <w:rsid w:val="002C3999"/>
    <w:rsid w:val="002C442E"/>
    <w:rsid w:val="002C4F5F"/>
    <w:rsid w:val="002C6845"/>
    <w:rsid w:val="002C6A9F"/>
    <w:rsid w:val="002C7B36"/>
    <w:rsid w:val="002D0260"/>
    <w:rsid w:val="002D0BE8"/>
    <w:rsid w:val="002D1618"/>
    <w:rsid w:val="002D2118"/>
    <w:rsid w:val="002D3A25"/>
    <w:rsid w:val="002D3D4A"/>
    <w:rsid w:val="002D42AA"/>
    <w:rsid w:val="002D42BD"/>
    <w:rsid w:val="002D431E"/>
    <w:rsid w:val="002D471F"/>
    <w:rsid w:val="002D557D"/>
    <w:rsid w:val="002D60A3"/>
    <w:rsid w:val="002D61F7"/>
    <w:rsid w:val="002D70B3"/>
    <w:rsid w:val="002D739A"/>
    <w:rsid w:val="002D7FB8"/>
    <w:rsid w:val="002E014E"/>
    <w:rsid w:val="002E1D4E"/>
    <w:rsid w:val="002E2043"/>
    <w:rsid w:val="002E2B58"/>
    <w:rsid w:val="002E3349"/>
    <w:rsid w:val="002E3928"/>
    <w:rsid w:val="002E426A"/>
    <w:rsid w:val="002E4314"/>
    <w:rsid w:val="002E6630"/>
    <w:rsid w:val="002E70FF"/>
    <w:rsid w:val="002E7A79"/>
    <w:rsid w:val="002F03CD"/>
    <w:rsid w:val="002F0A96"/>
    <w:rsid w:val="002F0CC3"/>
    <w:rsid w:val="002F1649"/>
    <w:rsid w:val="002F17EE"/>
    <w:rsid w:val="002F1C61"/>
    <w:rsid w:val="002F1FE6"/>
    <w:rsid w:val="002F2C27"/>
    <w:rsid w:val="002F2EF0"/>
    <w:rsid w:val="002F41C1"/>
    <w:rsid w:val="002F46E1"/>
    <w:rsid w:val="002F4E49"/>
    <w:rsid w:val="002F5226"/>
    <w:rsid w:val="002F5E10"/>
    <w:rsid w:val="002F61A4"/>
    <w:rsid w:val="002F6691"/>
    <w:rsid w:val="002F675F"/>
    <w:rsid w:val="002F6E93"/>
    <w:rsid w:val="002F6F50"/>
    <w:rsid w:val="002F74D5"/>
    <w:rsid w:val="002F7ECD"/>
    <w:rsid w:val="00300481"/>
    <w:rsid w:val="003004E1"/>
    <w:rsid w:val="00300E1C"/>
    <w:rsid w:val="0030128B"/>
    <w:rsid w:val="00301D8C"/>
    <w:rsid w:val="00303352"/>
    <w:rsid w:val="00304542"/>
    <w:rsid w:val="00304A64"/>
    <w:rsid w:val="00306954"/>
    <w:rsid w:val="00306A22"/>
    <w:rsid w:val="00306CB1"/>
    <w:rsid w:val="00306E35"/>
    <w:rsid w:val="00306FC1"/>
    <w:rsid w:val="00306FFC"/>
    <w:rsid w:val="003070D0"/>
    <w:rsid w:val="003074D3"/>
    <w:rsid w:val="00307A34"/>
    <w:rsid w:val="00310112"/>
    <w:rsid w:val="003103F5"/>
    <w:rsid w:val="003105FD"/>
    <w:rsid w:val="003106E2"/>
    <w:rsid w:val="00310ACC"/>
    <w:rsid w:val="003115B4"/>
    <w:rsid w:val="003115CE"/>
    <w:rsid w:val="00311CE3"/>
    <w:rsid w:val="00311DC0"/>
    <w:rsid w:val="003120DD"/>
    <w:rsid w:val="003125D7"/>
    <w:rsid w:val="00312A14"/>
    <w:rsid w:val="00312B04"/>
    <w:rsid w:val="00312F87"/>
    <w:rsid w:val="0031346E"/>
    <w:rsid w:val="003137C0"/>
    <w:rsid w:val="00314607"/>
    <w:rsid w:val="00315C00"/>
    <w:rsid w:val="00316091"/>
    <w:rsid w:val="00316632"/>
    <w:rsid w:val="00317248"/>
    <w:rsid w:val="00317FA4"/>
    <w:rsid w:val="0032064C"/>
    <w:rsid w:val="003219EB"/>
    <w:rsid w:val="00322CD2"/>
    <w:rsid w:val="00322E10"/>
    <w:rsid w:val="00323E91"/>
    <w:rsid w:val="00324759"/>
    <w:rsid w:val="003258EA"/>
    <w:rsid w:val="003259C6"/>
    <w:rsid w:val="00325B27"/>
    <w:rsid w:val="00325C5B"/>
    <w:rsid w:val="00325D2F"/>
    <w:rsid w:val="0032650E"/>
    <w:rsid w:val="00326B46"/>
    <w:rsid w:val="0033039C"/>
    <w:rsid w:val="0033106F"/>
    <w:rsid w:val="00331709"/>
    <w:rsid w:val="00331A07"/>
    <w:rsid w:val="00332B9E"/>
    <w:rsid w:val="00333289"/>
    <w:rsid w:val="00334188"/>
    <w:rsid w:val="003341EB"/>
    <w:rsid w:val="0033479F"/>
    <w:rsid w:val="00334881"/>
    <w:rsid w:val="00336F47"/>
    <w:rsid w:val="003401A9"/>
    <w:rsid w:val="003401DD"/>
    <w:rsid w:val="003403FD"/>
    <w:rsid w:val="00340AC4"/>
    <w:rsid w:val="0034230E"/>
    <w:rsid w:val="0034300C"/>
    <w:rsid w:val="00343846"/>
    <w:rsid w:val="003438E5"/>
    <w:rsid w:val="0034451A"/>
    <w:rsid w:val="0034464A"/>
    <w:rsid w:val="003447DA"/>
    <w:rsid w:val="00344A12"/>
    <w:rsid w:val="0034520D"/>
    <w:rsid w:val="00345418"/>
    <w:rsid w:val="0034641C"/>
    <w:rsid w:val="00346E8C"/>
    <w:rsid w:val="003474F9"/>
    <w:rsid w:val="00351535"/>
    <w:rsid w:val="00351E36"/>
    <w:rsid w:val="00351FEC"/>
    <w:rsid w:val="003522EF"/>
    <w:rsid w:val="00352D68"/>
    <w:rsid w:val="00353009"/>
    <w:rsid w:val="00354100"/>
    <w:rsid w:val="00354A8A"/>
    <w:rsid w:val="00355838"/>
    <w:rsid w:val="00356274"/>
    <w:rsid w:val="00356FE1"/>
    <w:rsid w:val="0035716A"/>
    <w:rsid w:val="003571E2"/>
    <w:rsid w:val="0036009C"/>
    <w:rsid w:val="0036016E"/>
    <w:rsid w:val="003607F2"/>
    <w:rsid w:val="003609E5"/>
    <w:rsid w:val="00361DD7"/>
    <w:rsid w:val="003626EA"/>
    <w:rsid w:val="00363EFC"/>
    <w:rsid w:val="00363F30"/>
    <w:rsid w:val="00363FC9"/>
    <w:rsid w:val="00364123"/>
    <w:rsid w:val="00364DE3"/>
    <w:rsid w:val="00365032"/>
    <w:rsid w:val="003653EB"/>
    <w:rsid w:val="00370240"/>
    <w:rsid w:val="00371C5B"/>
    <w:rsid w:val="00373554"/>
    <w:rsid w:val="00373AD0"/>
    <w:rsid w:val="0037484A"/>
    <w:rsid w:val="00375732"/>
    <w:rsid w:val="00376606"/>
    <w:rsid w:val="00376DC1"/>
    <w:rsid w:val="003771AA"/>
    <w:rsid w:val="003771DF"/>
    <w:rsid w:val="003773CF"/>
    <w:rsid w:val="0038112A"/>
    <w:rsid w:val="003811EB"/>
    <w:rsid w:val="00381BBE"/>
    <w:rsid w:val="00381FCF"/>
    <w:rsid w:val="00383EBB"/>
    <w:rsid w:val="0038424F"/>
    <w:rsid w:val="0038457A"/>
    <w:rsid w:val="00384950"/>
    <w:rsid w:val="0038651B"/>
    <w:rsid w:val="003865A8"/>
    <w:rsid w:val="00386B32"/>
    <w:rsid w:val="00386C07"/>
    <w:rsid w:val="00386FE5"/>
    <w:rsid w:val="00387604"/>
    <w:rsid w:val="00387680"/>
    <w:rsid w:val="00390403"/>
    <w:rsid w:val="003921EB"/>
    <w:rsid w:val="00393A71"/>
    <w:rsid w:val="00393BCE"/>
    <w:rsid w:val="003943A5"/>
    <w:rsid w:val="00394964"/>
    <w:rsid w:val="003952D2"/>
    <w:rsid w:val="0039566B"/>
    <w:rsid w:val="003958D7"/>
    <w:rsid w:val="0039595D"/>
    <w:rsid w:val="00395B45"/>
    <w:rsid w:val="003969B2"/>
    <w:rsid w:val="00397663"/>
    <w:rsid w:val="00397B3B"/>
    <w:rsid w:val="003A20BE"/>
    <w:rsid w:val="003A22F6"/>
    <w:rsid w:val="003A2819"/>
    <w:rsid w:val="003A3D55"/>
    <w:rsid w:val="003A62AA"/>
    <w:rsid w:val="003A63DE"/>
    <w:rsid w:val="003A6504"/>
    <w:rsid w:val="003A6582"/>
    <w:rsid w:val="003A77D5"/>
    <w:rsid w:val="003B0A33"/>
    <w:rsid w:val="003B2021"/>
    <w:rsid w:val="003B23E3"/>
    <w:rsid w:val="003B30C6"/>
    <w:rsid w:val="003B3FC4"/>
    <w:rsid w:val="003B41DF"/>
    <w:rsid w:val="003B486A"/>
    <w:rsid w:val="003B5154"/>
    <w:rsid w:val="003B56FD"/>
    <w:rsid w:val="003B5749"/>
    <w:rsid w:val="003B5A56"/>
    <w:rsid w:val="003B6119"/>
    <w:rsid w:val="003B6DC2"/>
    <w:rsid w:val="003B7CAA"/>
    <w:rsid w:val="003C11D9"/>
    <w:rsid w:val="003C18CB"/>
    <w:rsid w:val="003C24DB"/>
    <w:rsid w:val="003C3AD9"/>
    <w:rsid w:val="003C433E"/>
    <w:rsid w:val="003C531F"/>
    <w:rsid w:val="003C5E2F"/>
    <w:rsid w:val="003C7CCA"/>
    <w:rsid w:val="003D09C0"/>
    <w:rsid w:val="003D1684"/>
    <w:rsid w:val="003D193E"/>
    <w:rsid w:val="003D29AD"/>
    <w:rsid w:val="003D2AD8"/>
    <w:rsid w:val="003D4407"/>
    <w:rsid w:val="003D4C01"/>
    <w:rsid w:val="003D5832"/>
    <w:rsid w:val="003D679A"/>
    <w:rsid w:val="003D686B"/>
    <w:rsid w:val="003D6F76"/>
    <w:rsid w:val="003D7C2F"/>
    <w:rsid w:val="003E0408"/>
    <w:rsid w:val="003E1895"/>
    <w:rsid w:val="003E248D"/>
    <w:rsid w:val="003E2CA9"/>
    <w:rsid w:val="003E3C13"/>
    <w:rsid w:val="003E4053"/>
    <w:rsid w:val="003E4604"/>
    <w:rsid w:val="003E5705"/>
    <w:rsid w:val="003E6871"/>
    <w:rsid w:val="003E6A73"/>
    <w:rsid w:val="003E72EE"/>
    <w:rsid w:val="003E73E3"/>
    <w:rsid w:val="003E7DA7"/>
    <w:rsid w:val="003F0DD2"/>
    <w:rsid w:val="003F1914"/>
    <w:rsid w:val="003F2898"/>
    <w:rsid w:val="003F2EA6"/>
    <w:rsid w:val="003F2F64"/>
    <w:rsid w:val="003F3184"/>
    <w:rsid w:val="003F3736"/>
    <w:rsid w:val="003F4400"/>
    <w:rsid w:val="003F46CA"/>
    <w:rsid w:val="003F4CBC"/>
    <w:rsid w:val="003F4FA4"/>
    <w:rsid w:val="003F550A"/>
    <w:rsid w:val="003F5BF1"/>
    <w:rsid w:val="003F6716"/>
    <w:rsid w:val="003F7204"/>
    <w:rsid w:val="003F789E"/>
    <w:rsid w:val="003F7A97"/>
    <w:rsid w:val="003F7E5A"/>
    <w:rsid w:val="00400AC1"/>
    <w:rsid w:val="00400EAA"/>
    <w:rsid w:val="00401432"/>
    <w:rsid w:val="00402FE6"/>
    <w:rsid w:val="004039BF"/>
    <w:rsid w:val="00403B44"/>
    <w:rsid w:val="00404FEF"/>
    <w:rsid w:val="0040738E"/>
    <w:rsid w:val="00410367"/>
    <w:rsid w:val="00410992"/>
    <w:rsid w:val="00410C1F"/>
    <w:rsid w:val="00410FF3"/>
    <w:rsid w:val="00411E97"/>
    <w:rsid w:val="00412429"/>
    <w:rsid w:val="00412CB4"/>
    <w:rsid w:val="00412FF4"/>
    <w:rsid w:val="00414246"/>
    <w:rsid w:val="004145A5"/>
    <w:rsid w:val="004146DA"/>
    <w:rsid w:val="004147FC"/>
    <w:rsid w:val="0041655B"/>
    <w:rsid w:val="00417304"/>
    <w:rsid w:val="00417C2E"/>
    <w:rsid w:val="00417E1C"/>
    <w:rsid w:val="00420CE1"/>
    <w:rsid w:val="00420EF4"/>
    <w:rsid w:val="00421111"/>
    <w:rsid w:val="00421819"/>
    <w:rsid w:val="0042260E"/>
    <w:rsid w:val="004243E7"/>
    <w:rsid w:val="004244EB"/>
    <w:rsid w:val="00424AD1"/>
    <w:rsid w:val="00425A6C"/>
    <w:rsid w:val="00425EE7"/>
    <w:rsid w:val="00426253"/>
    <w:rsid w:val="004264C7"/>
    <w:rsid w:val="0042660A"/>
    <w:rsid w:val="00430673"/>
    <w:rsid w:val="004322E4"/>
    <w:rsid w:val="004334AA"/>
    <w:rsid w:val="004345FB"/>
    <w:rsid w:val="00434B9E"/>
    <w:rsid w:val="004355CE"/>
    <w:rsid w:val="00435AF2"/>
    <w:rsid w:val="0043617B"/>
    <w:rsid w:val="00436332"/>
    <w:rsid w:val="0043647E"/>
    <w:rsid w:val="00436938"/>
    <w:rsid w:val="00437E3D"/>
    <w:rsid w:val="00440F13"/>
    <w:rsid w:val="00441CFD"/>
    <w:rsid w:val="00441DA4"/>
    <w:rsid w:val="00442AD9"/>
    <w:rsid w:val="00443193"/>
    <w:rsid w:val="00443670"/>
    <w:rsid w:val="0044439C"/>
    <w:rsid w:val="00444592"/>
    <w:rsid w:val="004446A3"/>
    <w:rsid w:val="004457FB"/>
    <w:rsid w:val="004461CA"/>
    <w:rsid w:val="00447F5A"/>
    <w:rsid w:val="00450B19"/>
    <w:rsid w:val="00450FB5"/>
    <w:rsid w:val="004513F1"/>
    <w:rsid w:val="0045242F"/>
    <w:rsid w:val="00452F07"/>
    <w:rsid w:val="00452F15"/>
    <w:rsid w:val="00453517"/>
    <w:rsid w:val="0045360B"/>
    <w:rsid w:val="004537D4"/>
    <w:rsid w:val="00453FE3"/>
    <w:rsid w:val="0045472D"/>
    <w:rsid w:val="004547AE"/>
    <w:rsid w:val="0045565B"/>
    <w:rsid w:val="004566B6"/>
    <w:rsid w:val="00456A04"/>
    <w:rsid w:val="00457273"/>
    <w:rsid w:val="00457BFA"/>
    <w:rsid w:val="0046199E"/>
    <w:rsid w:val="00461D55"/>
    <w:rsid w:val="00461D57"/>
    <w:rsid w:val="00461FA9"/>
    <w:rsid w:val="0046244B"/>
    <w:rsid w:val="00462473"/>
    <w:rsid w:val="00462E76"/>
    <w:rsid w:val="00463589"/>
    <w:rsid w:val="00463D74"/>
    <w:rsid w:val="00463E01"/>
    <w:rsid w:val="004640C5"/>
    <w:rsid w:val="004648A2"/>
    <w:rsid w:val="00464DB2"/>
    <w:rsid w:val="00465698"/>
    <w:rsid w:val="00466660"/>
    <w:rsid w:val="00466B23"/>
    <w:rsid w:val="00472242"/>
    <w:rsid w:val="004728B8"/>
    <w:rsid w:val="00472A98"/>
    <w:rsid w:val="00473382"/>
    <w:rsid w:val="00473A9C"/>
    <w:rsid w:val="00473BD9"/>
    <w:rsid w:val="00473D10"/>
    <w:rsid w:val="004756C5"/>
    <w:rsid w:val="00475C4C"/>
    <w:rsid w:val="00475FC0"/>
    <w:rsid w:val="00476BAC"/>
    <w:rsid w:val="0047745D"/>
    <w:rsid w:val="00477E60"/>
    <w:rsid w:val="0048089F"/>
    <w:rsid w:val="0048188F"/>
    <w:rsid w:val="00481F8D"/>
    <w:rsid w:val="004859AF"/>
    <w:rsid w:val="00485D15"/>
    <w:rsid w:val="00487DE1"/>
    <w:rsid w:val="00487EC8"/>
    <w:rsid w:val="004905F3"/>
    <w:rsid w:val="0049128C"/>
    <w:rsid w:val="0049181C"/>
    <w:rsid w:val="00491925"/>
    <w:rsid w:val="00491961"/>
    <w:rsid w:val="00491DDE"/>
    <w:rsid w:val="004927BE"/>
    <w:rsid w:val="00492C43"/>
    <w:rsid w:val="00493213"/>
    <w:rsid w:val="004933A6"/>
    <w:rsid w:val="00494604"/>
    <w:rsid w:val="0049494C"/>
    <w:rsid w:val="00494E5A"/>
    <w:rsid w:val="004967F1"/>
    <w:rsid w:val="00496AD4"/>
    <w:rsid w:val="00496AF6"/>
    <w:rsid w:val="00497B0C"/>
    <w:rsid w:val="00497B3F"/>
    <w:rsid w:val="004A0197"/>
    <w:rsid w:val="004A08F5"/>
    <w:rsid w:val="004A0DC7"/>
    <w:rsid w:val="004A1142"/>
    <w:rsid w:val="004A2335"/>
    <w:rsid w:val="004A2868"/>
    <w:rsid w:val="004A4187"/>
    <w:rsid w:val="004A4D29"/>
    <w:rsid w:val="004A5435"/>
    <w:rsid w:val="004A7031"/>
    <w:rsid w:val="004A7AA0"/>
    <w:rsid w:val="004B082C"/>
    <w:rsid w:val="004B0839"/>
    <w:rsid w:val="004B0A1B"/>
    <w:rsid w:val="004B2FD9"/>
    <w:rsid w:val="004B4005"/>
    <w:rsid w:val="004B4306"/>
    <w:rsid w:val="004B4731"/>
    <w:rsid w:val="004B4F68"/>
    <w:rsid w:val="004B5FB3"/>
    <w:rsid w:val="004B67FA"/>
    <w:rsid w:val="004B6D7A"/>
    <w:rsid w:val="004B79C8"/>
    <w:rsid w:val="004C13C2"/>
    <w:rsid w:val="004C1940"/>
    <w:rsid w:val="004C1E11"/>
    <w:rsid w:val="004C1EEF"/>
    <w:rsid w:val="004C34B6"/>
    <w:rsid w:val="004C3C4F"/>
    <w:rsid w:val="004C3E5F"/>
    <w:rsid w:val="004C4010"/>
    <w:rsid w:val="004C43EC"/>
    <w:rsid w:val="004C4490"/>
    <w:rsid w:val="004C453C"/>
    <w:rsid w:val="004C5965"/>
    <w:rsid w:val="004C5D77"/>
    <w:rsid w:val="004C621C"/>
    <w:rsid w:val="004C6346"/>
    <w:rsid w:val="004C64B4"/>
    <w:rsid w:val="004C64DB"/>
    <w:rsid w:val="004C70C6"/>
    <w:rsid w:val="004C746D"/>
    <w:rsid w:val="004C756E"/>
    <w:rsid w:val="004C7765"/>
    <w:rsid w:val="004C7F09"/>
    <w:rsid w:val="004D04D0"/>
    <w:rsid w:val="004D0918"/>
    <w:rsid w:val="004D0A6A"/>
    <w:rsid w:val="004D0F30"/>
    <w:rsid w:val="004D183F"/>
    <w:rsid w:val="004D1EC9"/>
    <w:rsid w:val="004D1FE7"/>
    <w:rsid w:val="004D20AF"/>
    <w:rsid w:val="004D3B89"/>
    <w:rsid w:val="004D43E6"/>
    <w:rsid w:val="004D4B0B"/>
    <w:rsid w:val="004D4C55"/>
    <w:rsid w:val="004D602A"/>
    <w:rsid w:val="004D652B"/>
    <w:rsid w:val="004D6692"/>
    <w:rsid w:val="004D7E0C"/>
    <w:rsid w:val="004D7E5F"/>
    <w:rsid w:val="004E1594"/>
    <w:rsid w:val="004E1CD9"/>
    <w:rsid w:val="004E1CF2"/>
    <w:rsid w:val="004E1DA2"/>
    <w:rsid w:val="004E20D1"/>
    <w:rsid w:val="004E21E2"/>
    <w:rsid w:val="004E21E4"/>
    <w:rsid w:val="004E2C89"/>
    <w:rsid w:val="004E55E8"/>
    <w:rsid w:val="004E5B1F"/>
    <w:rsid w:val="004E5CE8"/>
    <w:rsid w:val="004E6A44"/>
    <w:rsid w:val="004E77A9"/>
    <w:rsid w:val="004E7A04"/>
    <w:rsid w:val="004F0927"/>
    <w:rsid w:val="004F21AB"/>
    <w:rsid w:val="004F2734"/>
    <w:rsid w:val="004F2C3B"/>
    <w:rsid w:val="004F3B9B"/>
    <w:rsid w:val="004F3CF4"/>
    <w:rsid w:val="004F4E3F"/>
    <w:rsid w:val="004F4E6C"/>
    <w:rsid w:val="004F500A"/>
    <w:rsid w:val="004F5B94"/>
    <w:rsid w:val="004F7DC1"/>
    <w:rsid w:val="00500240"/>
    <w:rsid w:val="0050052D"/>
    <w:rsid w:val="005005CE"/>
    <w:rsid w:val="005007EF"/>
    <w:rsid w:val="00500F01"/>
    <w:rsid w:val="0050185F"/>
    <w:rsid w:val="00502F53"/>
    <w:rsid w:val="00503366"/>
    <w:rsid w:val="00503B61"/>
    <w:rsid w:val="00503ECB"/>
    <w:rsid w:val="00505102"/>
    <w:rsid w:val="005057A0"/>
    <w:rsid w:val="00506CDD"/>
    <w:rsid w:val="00507AB3"/>
    <w:rsid w:val="005101C4"/>
    <w:rsid w:val="005108FD"/>
    <w:rsid w:val="00510ADD"/>
    <w:rsid w:val="005113BA"/>
    <w:rsid w:val="00511887"/>
    <w:rsid w:val="00511B1E"/>
    <w:rsid w:val="00512DE3"/>
    <w:rsid w:val="005144A8"/>
    <w:rsid w:val="00514691"/>
    <w:rsid w:val="00514754"/>
    <w:rsid w:val="00514B2C"/>
    <w:rsid w:val="00516577"/>
    <w:rsid w:val="00517563"/>
    <w:rsid w:val="0051757E"/>
    <w:rsid w:val="00517B14"/>
    <w:rsid w:val="00520657"/>
    <w:rsid w:val="005214F0"/>
    <w:rsid w:val="00521E4B"/>
    <w:rsid w:val="005229A7"/>
    <w:rsid w:val="00522A15"/>
    <w:rsid w:val="00523159"/>
    <w:rsid w:val="00523630"/>
    <w:rsid w:val="00523718"/>
    <w:rsid w:val="00523A54"/>
    <w:rsid w:val="00524325"/>
    <w:rsid w:val="005248F6"/>
    <w:rsid w:val="00524ACC"/>
    <w:rsid w:val="0052503D"/>
    <w:rsid w:val="00525051"/>
    <w:rsid w:val="00525347"/>
    <w:rsid w:val="005261D8"/>
    <w:rsid w:val="00526F38"/>
    <w:rsid w:val="005272A8"/>
    <w:rsid w:val="005304A8"/>
    <w:rsid w:val="005304E9"/>
    <w:rsid w:val="00530DC1"/>
    <w:rsid w:val="0053101D"/>
    <w:rsid w:val="005315AF"/>
    <w:rsid w:val="00531D70"/>
    <w:rsid w:val="00531E63"/>
    <w:rsid w:val="00534AB4"/>
    <w:rsid w:val="00534BFE"/>
    <w:rsid w:val="00535DEC"/>
    <w:rsid w:val="00536FCE"/>
    <w:rsid w:val="005403DE"/>
    <w:rsid w:val="00540E8E"/>
    <w:rsid w:val="0054102B"/>
    <w:rsid w:val="0054195F"/>
    <w:rsid w:val="005419E9"/>
    <w:rsid w:val="005424B2"/>
    <w:rsid w:val="005428D0"/>
    <w:rsid w:val="00543455"/>
    <w:rsid w:val="005435C6"/>
    <w:rsid w:val="00543CE8"/>
    <w:rsid w:val="00544128"/>
    <w:rsid w:val="00544257"/>
    <w:rsid w:val="00544266"/>
    <w:rsid w:val="00544F86"/>
    <w:rsid w:val="00546B3B"/>
    <w:rsid w:val="00546DC0"/>
    <w:rsid w:val="00547DF7"/>
    <w:rsid w:val="00550005"/>
    <w:rsid w:val="0055012C"/>
    <w:rsid w:val="00550DB3"/>
    <w:rsid w:val="00551000"/>
    <w:rsid w:val="0055112D"/>
    <w:rsid w:val="005525A1"/>
    <w:rsid w:val="00552DBB"/>
    <w:rsid w:val="00552E4E"/>
    <w:rsid w:val="005539C5"/>
    <w:rsid w:val="00554110"/>
    <w:rsid w:val="005555F9"/>
    <w:rsid w:val="00557B1A"/>
    <w:rsid w:val="00557B4C"/>
    <w:rsid w:val="00557F89"/>
    <w:rsid w:val="00560108"/>
    <w:rsid w:val="0056054C"/>
    <w:rsid w:val="005610D0"/>
    <w:rsid w:val="00561D24"/>
    <w:rsid w:val="0056264B"/>
    <w:rsid w:val="005626D0"/>
    <w:rsid w:val="00562D4E"/>
    <w:rsid w:val="00562F87"/>
    <w:rsid w:val="00563747"/>
    <w:rsid w:val="00564253"/>
    <w:rsid w:val="00570059"/>
    <w:rsid w:val="00570E8C"/>
    <w:rsid w:val="00570F4A"/>
    <w:rsid w:val="00573D4B"/>
    <w:rsid w:val="005744A1"/>
    <w:rsid w:val="00575766"/>
    <w:rsid w:val="0057674F"/>
    <w:rsid w:val="005769E3"/>
    <w:rsid w:val="005771F6"/>
    <w:rsid w:val="00577F22"/>
    <w:rsid w:val="005805B9"/>
    <w:rsid w:val="005809F3"/>
    <w:rsid w:val="0058204E"/>
    <w:rsid w:val="005826E1"/>
    <w:rsid w:val="0058374D"/>
    <w:rsid w:val="00584485"/>
    <w:rsid w:val="00585DA9"/>
    <w:rsid w:val="0058632F"/>
    <w:rsid w:val="00586635"/>
    <w:rsid w:val="00586FB9"/>
    <w:rsid w:val="005871F1"/>
    <w:rsid w:val="005872F5"/>
    <w:rsid w:val="00590264"/>
    <w:rsid w:val="00590D0E"/>
    <w:rsid w:val="0059136C"/>
    <w:rsid w:val="00591589"/>
    <w:rsid w:val="00591CF4"/>
    <w:rsid w:val="00591E06"/>
    <w:rsid w:val="005920B4"/>
    <w:rsid w:val="005925A3"/>
    <w:rsid w:val="005925A6"/>
    <w:rsid w:val="00592D4C"/>
    <w:rsid w:val="00593B88"/>
    <w:rsid w:val="00593BFA"/>
    <w:rsid w:val="005940CB"/>
    <w:rsid w:val="005942D0"/>
    <w:rsid w:val="00594371"/>
    <w:rsid w:val="00594E36"/>
    <w:rsid w:val="00594E41"/>
    <w:rsid w:val="00595004"/>
    <w:rsid w:val="0059569C"/>
    <w:rsid w:val="00595958"/>
    <w:rsid w:val="00597431"/>
    <w:rsid w:val="005A0738"/>
    <w:rsid w:val="005A249B"/>
    <w:rsid w:val="005A2EA4"/>
    <w:rsid w:val="005A35DB"/>
    <w:rsid w:val="005A3BC9"/>
    <w:rsid w:val="005A41D1"/>
    <w:rsid w:val="005A4DC5"/>
    <w:rsid w:val="005A4E01"/>
    <w:rsid w:val="005A5C3D"/>
    <w:rsid w:val="005A6642"/>
    <w:rsid w:val="005A672C"/>
    <w:rsid w:val="005A6C3F"/>
    <w:rsid w:val="005A6C99"/>
    <w:rsid w:val="005A6F77"/>
    <w:rsid w:val="005A7119"/>
    <w:rsid w:val="005A78E7"/>
    <w:rsid w:val="005B04DE"/>
    <w:rsid w:val="005B2983"/>
    <w:rsid w:val="005B2CB3"/>
    <w:rsid w:val="005B3037"/>
    <w:rsid w:val="005B396E"/>
    <w:rsid w:val="005B41D5"/>
    <w:rsid w:val="005B42BA"/>
    <w:rsid w:val="005B4A03"/>
    <w:rsid w:val="005B4BE9"/>
    <w:rsid w:val="005B52BE"/>
    <w:rsid w:val="005B583E"/>
    <w:rsid w:val="005B601B"/>
    <w:rsid w:val="005B756C"/>
    <w:rsid w:val="005B7747"/>
    <w:rsid w:val="005C01AA"/>
    <w:rsid w:val="005C082E"/>
    <w:rsid w:val="005C20A3"/>
    <w:rsid w:val="005C22EF"/>
    <w:rsid w:val="005C2672"/>
    <w:rsid w:val="005C2D33"/>
    <w:rsid w:val="005C2E1F"/>
    <w:rsid w:val="005C3330"/>
    <w:rsid w:val="005C3604"/>
    <w:rsid w:val="005C3B29"/>
    <w:rsid w:val="005C3C2F"/>
    <w:rsid w:val="005C4D25"/>
    <w:rsid w:val="005C51A9"/>
    <w:rsid w:val="005C5B3F"/>
    <w:rsid w:val="005D08D6"/>
    <w:rsid w:val="005D168D"/>
    <w:rsid w:val="005D219B"/>
    <w:rsid w:val="005D2763"/>
    <w:rsid w:val="005D3133"/>
    <w:rsid w:val="005D31BA"/>
    <w:rsid w:val="005D3203"/>
    <w:rsid w:val="005D3607"/>
    <w:rsid w:val="005D400E"/>
    <w:rsid w:val="005D4929"/>
    <w:rsid w:val="005D7031"/>
    <w:rsid w:val="005D7DA6"/>
    <w:rsid w:val="005D7FC7"/>
    <w:rsid w:val="005E0136"/>
    <w:rsid w:val="005E0C36"/>
    <w:rsid w:val="005E0DE2"/>
    <w:rsid w:val="005E1092"/>
    <w:rsid w:val="005E11AC"/>
    <w:rsid w:val="005E1604"/>
    <w:rsid w:val="005E194C"/>
    <w:rsid w:val="005E1A46"/>
    <w:rsid w:val="005E1F19"/>
    <w:rsid w:val="005E21D0"/>
    <w:rsid w:val="005E2521"/>
    <w:rsid w:val="005E3C5C"/>
    <w:rsid w:val="005E3E3B"/>
    <w:rsid w:val="005E473D"/>
    <w:rsid w:val="005E487F"/>
    <w:rsid w:val="005E6C48"/>
    <w:rsid w:val="005E7EE3"/>
    <w:rsid w:val="005F0401"/>
    <w:rsid w:val="005F09AE"/>
    <w:rsid w:val="005F171E"/>
    <w:rsid w:val="005F175A"/>
    <w:rsid w:val="005F1A57"/>
    <w:rsid w:val="005F2BA6"/>
    <w:rsid w:val="005F39EC"/>
    <w:rsid w:val="005F5000"/>
    <w:rsid w:val="005F56C7"/>
    <w:rsid w:val="005F606E"/>
    <w:rsid w:val="005F6434"/>
    <w:rsid w:val="005F706C"/>
    <w:rsid w:val="005F711E"/>
    <w:rsid w:val="0060062B"/>
    <w:rsid w:val="006007F1"/>
    <w:rsid w:val="00600906"/>
    <w:rsid w:val="00600C23"/>
    <w:rsid w:val="00600C36"/>
    <w:rsid w:val="00600FC5"/>
    <w:rsid w:val="00601344"/>
    <w:rsid w:val="00601679"/>
    <w:rsid w:val="0060200C"/>
    <w:rsid w:val="0060299E"/>
    <w:rsid w:val="00602C0E"/>
    <w:rsid w:val="006031EA"/>
    <w:rsid w:val="00604090"/>
    <w:rsid w:val="006059B2"/>
    <w:rsid w:val="0060675E"/>
    <w:rsid w:val="00606FA8"/>
    <w:rsid w:val="00607414"/>
    <w:rsid w:val="00607C81"/>
    <w:rsid w:val="00611F71"/>
    <w:rsid w:val="00612782"/>
    <w:rsid w:val="00613427"/>
    <w:rsid w:val="0061423C"/>
    <w:rsid w:val="00614779"/>
    <w:rsid w:val="0061595B"/>
    <w:rsid w:val="00616DB0"/>
    <w:rsid w:val="00616F11"/>
    <w:rsid w:val="006205C5"/>
    <w:rsid w:val="0062086A"/>
    <w:rsid w:val="006209E3"/>
    <w:rsid w:val="00623AA8"/>
    <w:rsid w:val="00624C82"/>
    <w:rsid w:val="00625383"/>
    <w:rsid w:val="00625C0B"/>
    <w:rsid w:val="00625CAC"/>
    <w:rsid w:val="00625CDD"/>
    <w:rsid w:val="00625D32"/>
    <w:rsid w:val="00626362"/>
    <w:rsid w:val="0062640D"/>
    <w:rsid w:val="00626765"/>
    <w:rsid w:val="00626D51"/>
    <w:rsid w:val="00626E09"/>
    <w:rsid w:val="00627322"/>
    <w:rsid w:val="006275EE"/>
    <w:rsid w:val="006279CC"/>
    <w:rsid w:val="00630C86"/>
    <w:rsid w:val="00631648"/>
    <w:rsid w:val="00631809"/>
    <w:rsid w:val="00633074"/>
    <w:rsid w:val="00633702"/>
    <w:rsid w:val="00635B55"/>
    <w:rsid w:val="006361C3"/>
    <w:rsid w:val="00636289"/>
    <w:rsid w:val="0063637B"/>
    <w:rsid w:val="00637FE3"/>
    <w:rsid w:val="00640551"/>
    <w:rsid w:val="006407C3"/>
    <w:rsid w:val="006408BF"/>
    <w:rsid w:val="006412B1"/>
    <w:rsid w:val="00642171"/>
    <w:rsid w:val="006426F5"/>
    <w:rsid w:val="0064279D"/>
    <w:rsid w:val="00643775"/>
    <w:rsid w:val="00643A47"/>
    <w:rsid w:val="00644DAB"/>
    <w:rsid w:val="00645D0F"/>
    <w:rsid w:val="0064638D"/>
    <w:rsid w:val="00646D75"/>
    <w:rsid w:val="00651A6D"/>
    <w:rsid w:val="0065284D"/>
    <w:rsid w:val="00652D06"/>
    <w:rsid w:val="006535A5"/>
    <w:rsid w:val="0065435F"/>
    <w:rsid w:val="006544CE"/>
    <w:rsid w:val="00655A82"/>
    <w:rsid w:val="00655CFB"/>
    <w:rsid w:val="00655E71"/>
    <w:rsid w:val="006564AD"/>
    <w:rsid w:val="0065768D"/>
    <w:rsid w:val="00660498"/>
    <w:rsid w:val="00660500"/>
    <w:rsid w:val="00661F30"/>
    <w:rsid w:val="00662316"/>
    <w:rsid w:val="006623A0"/>
    <w:rsid w:val="00662CAB"/>
    <w:rsid w:val="00664C69"/>
    <w:rsid w:val="00665198"/>
    <w:rsid w:val="00665323"/>
    <w:rsid w:val="00665571"/>
    <w:rsid w:val="00666007"/>
    <w:rsid w:val="006664B4"/>
    <w:rsid w:val="00666AD3"/>
    <w:rsid w:val="0066793C"/>
    <w:rsid w:val="00667F04"/>
    <w:rsid w:val="006701B1"/>
    <w:rsid w:val="00670213"/>
    <w:rsid w:val="00670E1C"/>
    <w:rsid w:val="00671314"/>
    <w:rsid w:val="0067148F"/>
    <w:rsid w:val="00672A29"/>
    <w:rsid w:val="00674579"/>
    <w:rsid w:val="00675EB7"/>
    <w:rsid w:val="0068000E"/>
    <w:rsid w:val="006812B4"/>
    <w:rsid w:val="00681905"/>
    <w:rsid w:val="00683679"/>
    <w:rsid w:val="00683802"/>
    <w:rsid w:val="00684211"/>
    <w:rsid w:val="0068426B"/>
    <w:rsid w:val="00684561"/>
    <w:rsid w:val="006850C9"/>
    <w:rsid w:val="00685FC0"/>
    <w:rsid w:val="00686FA5"/>
    <w:rsid w:val="00690288"/>
    <w:rsid w:val="00690823"/>
    <w:rsid w:val="00690F3F"/>
    <w:rsid w:val="00692153"/>
    <w:rsid w:val="00692EEE"/>
    <w:rsid w:val="0069413E"/>
    <w:rsid w:val="00694C89"/>
    <w:rsid w:val="00695210"/>
    <w:rsid w:val="00695AFC"/>
    <w:rsid w:val="0069798F"/>
    <w:rsid w:val="006A04BB"/>
    <w:rsid w:val="006A094E"/>
    <w:rsid w:val="006A0C92"/>
    <w:rsid w:val="006A114C"/>
    <w:rsid w:val="006A19F9"/>
    <w:rsid w:val="006A2133"/>
    <w:rsid w:val="006A3183"/>
    <w:rsid w:val="006A37D0"/>
    <w:rsid w:val="006A3898"/>
    <w:rsid w:val="006A4043"/>
    <w:rsid w:val="006A494A"/>
    <w:rsid w:val="006A592E"/>
    <w:rsid w:val="006A6089"/>
    <w:rsid w:val="006A6B95"/>
    <w:rsid w:val="006A6FED"/>
    <w:rsid w:val="006B068E"/>
    <w:rsid w:val="006B124F"/>
    <w:rsid w:val="006B17EE"/>
    <w:rsid w:val="006B1CBF"/>
    <w:rsid w:val="006B268F"/>
    <w:rsid w:val="006B2AE9"/>
    <w:rsid w:val="006B4234"/>
    <w:rsid w:val="006B4A1F"/>
    <w:rsid w:val="006B52FF"/>
    <w:rsid w:val="006B5BD5"/>
    <w:rsid w:val="006B6454"/>
    <w:rsid w:val="006C0055"/>
    <w:rsid w:val="006C0080"/>
    <w:rsid w:val="006C0939"/>
    <w:rsid w:val="006C100D"/>
    <w:rsid w:val="006C1315"/>
    <w:rsid w:val="006C17ED"/>
    <w:rsid w:val="006C2157"/>
    <w:rsid w:val="006C2405"/>
    <w:rsid w:val="006C245C"/>
    <w:rsid w:val="006C2581"/>
    <w:rsid w:val="006C2A53"/>
    <w:rsid w:val="006C37F6"/>
    <w:rsid w:val="006C414B"/>
    <w:rsid w:val="006C476B"/>
    <w:rsid w:val="006C4EF1"/>
    <w:rsid w:val="006C5602"/>
    <w:rsid w:val="006C568A"/>
    <w:rsid w:val="006C5F33"/>
    <w:rsid w:val="006C6C7F"/>
    <w:rsid w:val="006C6D9F"/>
    <w:rsid w:val="006C7CDF"/>
    <w:rsid w:val="006D0242"/>
    <w:rsid w:val="006D0361"/>
    <w:rsid w:val="006D09FC"/>
    <w:rsid w:val="006D0BF2"/>
    <w:rsid w:val="006D18CA"/>
    <w:rsid w:val="006D1D4B"/>
    <w:rsid w:val="006D1E4D"/>
    <w:rsid w:val="006D1E79"/>
    <w:rsid w:val="006D2190"/>
    <w:rsid w:val="006D2208"/>
    <w:rsid w:val="006D23A6"/>
    <w:rsid w:val="006D27C6"/>
    <w:rsid w:val="006D3848"/>
    <w:rsid w:val="006D3D98"/>
    <w:rsid w:val="006D5253"/>
    <w:rsid w:val="006D559F"/>
    <w:rsid w:val="006D5C49"/>
    <w:rsid w:val="006D68FD"/>
    <w:rsid w:val="006D7530"/>
    <w:rsid w:val="006D7735"/>
    <w:rsid w:val="006D7C59"/>
    <w:rsid w:val="006E04B0"/>
    <w:rsid w:val="006E0F58"/>
    <w:rsid w:val="006E1C71"/>
    <w:rsid w:val="006E276B"/>
    <w:rsid w:val="006E3168"/>
    <w:rsid w:val="006E46B1"/>
    <w:rsid w:val="006E4F54"/>
    <w:rsid w:val="006E5513"/>
    <w:rsid w:val="006E6714"/>
    <w:rsid w:val="006E6DA0"/>
    <w:rsid w:val="006E7AC3"/>
    <w:rsid w:val="006F0841"/>
    <w:rsid w:val="006F175B"/>
    <w:rsid w:val="006F1C36"/>
    <w:rsid w:val="006F22CD"/>
    <w:rsid w:val="006F3656"/>
    <w:rsid w:val="006F366D"/>
    <w:rsid w:val="006F3A73"/>
    <w:rsid w:val="006F46DA"/>
    <w:rsid w:val="006F5B1E"/>
    <w:rsid w:val="006F61B2"/>
    <w:rsid w:val="006F6AAA"/>
    <w:rsid w:val="006F744E"/>
    <w:rsid w:val="00700C84"/>
    <w:rsid w:val="007010CB"/>
    <w:rsid w:val="00701598"/>
    <w:rsid w:val="00701A8D"/>
    <w:rsid w:val="00701FFA"/>
    <w:rsid w:val="0070207A"/>
    <w:rsid w:val="007022BC"/>
    <w:rsid w:val="007023F2"/>
    <w:rsid w:val="007025B9"/>
    <w:rsid w:val="0070323D"/>
    <w:rsid w:val="00704010"/>
    <w:rsid w:val="00704193"/>
    <w:rsid w:val="007044E2"/>
    <w:rsid w:val="00704655"/>
    <w:rsid w:val="00704BE9"/>
    <w:rsid w:val="00704C16"/>
    <w:rsid w:val="00704FA7"/>
    <w:rsid w:val="00705125"/>
    <w:rsid w:val="007062DA"/>
    <w:rsid w:val="0070642A"/>
    <w:rsid w:val="0070650D"/>
    <w:rsid w:val="00707541"/>
    <w:rsid w:val="00710134"/>
    <w:rsid w:val="0071091F"/>
    <w:rsid w:val="0071098B"/>
    <w:rsid w:val="007109D0"/>
    <w:rsid w:val="00710E49"/>
    <w:rsid w:val="007115B3"/>
    <w:rsid w:val="00711613"/>
    <w:rsid w:val="00711A09"/>
    <w:rsid w:val="00711ABE"/>
    <w:rsid w:val="00711AC7"/>
    <w:rsid w:val="007120E7"/>
    <w:rsid w:val="00713ACF"/>
    <w:rsid w:val="00716F31"/>
    <w:rsid w:val="007179BA"/>
    <w:rsid w:val="00717AE1"/>
    <w:rsid w:val="007200EE"/>
    <w:rsid w:val="00720447"/>
    <w:rsid w:val="00720604"/>
    <w:rsid w:val="007206DE"/>
    <w:rsid w:val="00720F26"/>
    <w:rsid w:val="0072118D"/>
    <w:rsid w:val="00722B8D"/>
    <w:rsid w:val="00724280"/>
    <w:rsid w:val="00724997"/>
    <w:rsid w:val="0072569F"/>
    <w:rsid w:val="00726040"/>
    <w:rsid w:val="007260DD"/>
    <w:rsid w:val="00726C66"/>
    <w:rsid w:val="007270A0"/>
    <w:rsid w:val="007275D9"/>
    <w:rsid w:val="00730DD5"/>
    <w:rsid w:val="00731280"/>
    <w:rsid w:val="00731DFC"/>
    <w:rsid w:val="00732D88"/>
    <w:rsid w:val="00734C8A"/>
    <w:rsid w:val="0073538C"/>
    <w:rsid w:val="00735DFC"/>
    <w:rsid w:val="00736883"/>
    <w:rsid w:val="00736B12"/>
    <w:rsid w:val="0073741C"/>
    <w:rsid w:val="00740535"/>
    <w:rsid w:val="00740987"/>
    <w:rsid w:val="00740E22"/>
    <w:rsid w:val="00741C6F"/>
    <w:rsid w:val="00741F92"/>
    <w:rsid w:val="007426FC"/>
    <w:rsid w:val="007432A7"/>
    <w:rsid w:val="00743824"/>
    <w:rsid w:val="007441D2"/>
    <w:rsid w:val="0074546E"/>
    <w:rsid w:val="0074669B"/>
    <w:rsid w:val="007468D8"/>
    <w:rsid w:val="00746A33"/>
    <w:rsid w:val="00746A84"/>
    <w:rsid w:val="00747B25"/>
    <w:rsid w:val="00747F03"/>
    <w:rsid w:val="0075037A"/>
    <w:rsid w:val="00751464"/>
    <w:rsid w:val="00751A97"/>
    <w:rsid w:val="00751F2F"/>
    <w:rsid w:val="00752226"/>
    <w:rsid w:val="007527D1"/>
    <w:rsid w:val="00752EAD"/>
    <w:rsid w:val="007531E3"/>
    <w:rsid w:val="00753747"/>
    <w:rsid w:val="00753AE7"/>
    <w:rsid w:val="00754938"/>
    <w:rsid w:val="00754EB9"/>
    <w:rsid w:val="00754FE8"/>
    <w:rsid w:val="007553D4"/>
    <w:rsid w:val="0075557F"/>
    <w:rsid w:val="00755651"/>
    <w:rsid w:val="007567F6"/>
    <w:rsid w:val="00756A93"/>
    <w:rsid w:val="00757367"/>
    <w:rsid w:val="007604C5"/>
    <w:rsid w:val="00763CBF"/>
    <w:rsid w:val="00763F6D"/>
    <w:rsid w:val="007643E6"/>
    <w:rsid w:val="007645ED"/>
    <w:rsid w:val="00764ADA"/>
    <w:rsid w:val="007653A4"/>
    <w:rsid w:val="00765C45"/>
    <w:rsid w:val="00765DEB"/>
    <w:rsid w:val="0076787D"/>
    <w:rsid w:val="00767D0E"/>
    <w:rsid w:val="00771343"/>
    <w:rsid w:val="007718B2"/>
    <w:rsid w:val="007719F6"/>
    <w:rsid w:val="00772759"/>
    <w:rsid w:val="007729C7"/>
    <w:rsid w:val="00772B7B"/>
    <w:rsid w:val="00772C7F"/>
    <w:rsid w:val="00772FA3"/>
    <w:rsid w:val="007732BD"/>
    <w:rsid w:val="007738E6"/>
    <w:rsid w:val="00774323"/>
    <w:rsid w:val="007743C9"/>
    <w:rsid w:val="00774461"/>
    <w:rsid w:val="00775E4A"/>
    <w:rsid w:val="00775F07"/>
    <w:rsid w:val="00776933"/>
    <w:rsid w:val="007770D1"/>
    <w:rsid w:val="007770F3"/>
    <w:rsid w:val="007779E2"/>
    <w:rsid w:val="007800FF"/>
    <w:rsid w:val="0078023E"/>
    <w:rsid w:val="00780E84"/>
    <w:rsid w:val="007820C1"/>
    <w:rsid w:val="0078231A"/>
    <w:rsid w:val="0078287E"/>
    <w:rsid w:val="00782E80"/>
    <w:rsid w:val="00782EF2"/>
    <w:rsid w:val="007838F4"/>
    <w:rsid w:val="00783963"/>
    <w:rsid w:val="0078404B"/>
    <w:rsid w:val="00784122"/>
    <w:rsid w:val="00785308"/>
    <w:rsid w:val="00785350"/>
    <w:rsid w:val="00785470"/>
    <w:rsid w:val="007879E3"/>
    <w:rsid w:val="0079083B"/>
    <w:rsid w:val="00790C6C"/>
    <w:rsid w:val="00791016"/>
    <w:rsid w:val="0079149E"/>
    <w:rsid w:val="00792CC2"/>
    <w:rsid w:val="00793C11"/>
    <w:rsid w:val="00794A45"/>
    <w:rsid w:val="007955F0"/>
    <w:rsid w:val="00795AF7"/>
    <w:rsid w:val="00795B68"/>
    <w:rsid w:val="0079623E"/>
    <w:rsid w:val="0079646F"/>
    <w:rsid w:val="00796F8A"/>
    <w:rsid w:val="00797DE5"/>
    <w:rsid w:val="007A09E3"/>
    <w:rsid w:val="007A1A32"/>
    <w:rsid w:val="007A2292"/>
    <w:rsid w:val="007A3473"/>
    <w:rsid w:val="007A3C03"/>
    <w:rsid w:val="007A5C9D"/>
    <w:rsid w:val="007A608B"/>
    <w:rsid w:val="007A633E"/>
    <w:rsid w:val="007A6623"/>
    <w:rsid w:val="007A7738"/>
    <w:rsid w:val="007B0EEC"/>
    <w:rsid w:val="007B1C4D"/>
    <w:rsid w:val="007B2156"/>
    <w:rsid w:val="007B2875"/>
    <w:rsid w:val="007B37F8"/>
    <w:rsid w:val="007B3D47"/>
    <w:rsid w:val="007B5013"/>
    <w:rsid w:val="007B5231"/>
    <w:rsid w:val="007B57F3"/>
    <w:rsid w:val="007B584F"/>
    <w:rsid w:val="007B590D"/>
    <w:rsid w:val="007B59FB"/>
    <w:rsid w:val="007B5E4E"/>
    <w:rsid w:val="007B6B02"/>
    <w:rsid w:val="007B731F"/>
    <w:rsid w:val="007B73D7"/>
    <w:rsid w:val="007C04C2"/>
    <w:rsid w:val="007C06F9"/>
    <w:rsid w:val="007C17FC"/>
    <w:rsid w:val="007C1CD9"/>
    <w:rsid w:val="007C2C92"/>
    <w:rsid w:val="007C2E8E"/>
    <w:rsid w:val="007C2ECC"/>
    <w:rsid w:val="007C2FA1"/>
    <w:rsid w:val="007C329B"/>
    <w:rsid w:val="007C3972"/>
    <w:rsid w:val="007C495C"/>
    <w:rsid w:val="007C4BA1"/>
    <w:rsid w:val="007C535C"/>
    <w:rsid w:val="007C6232"/>
    <w:rsid w:val="007C6258"/>
    <w:rsid w:val="007C6365"/>
    <w:rsid w:val="007C671D"/>
    <w:rsid w:val="007C6A72"/>
    <w:rsid w:val="007C6CE9"/>
    <w:rsid w:val="007C6F43"/>
    <w:rsid w:val="007D08FF"/>
    <w:rsid w:val="007D0B1C"/>
    <w:rsid w:val="007D2EC3"/>
    <w:rsid w:val="007D4FA0"/>
    <w:rsid w:val="007D55C2"/>
    <w:rsid w:val="007D5F44"/>
    <w:rsid w:val="007D7395"/>
    <w:rsid w:val="007D784D"/>
    <w:rsid w:val="007E0972"/>
    <w:rsid w:val="007E123C"/>
    <w:rsid w:val="007E1D19"/>
    <w:rsid w:val="007E2132"/>
    <w:rsid w:val="007E2177"/>
    <w:rsid w:val="007E2C04"/>
    <w:rsid w:val="007E37E1"/>
    <w:rsid w:val="007E48D8"/>
    <w:rsid w:val="007E4C75"/>
    <w:rsid w:val="007E4D48"/>
    <w:rsid w:val="007E5834"/>
    <w:rsid w:val="007E6605"/>
    <w:rsid w:val="007E6FF8"/>
    <w:rsid w:val="007E71F0"/>
    <w:rsid w:val="007E7521"/>
    <w:rsid w:val="007E7860"/>
    <w:rsid w:val="007E7874"/>
    <w:rsid w:val="007E78DC"/>
    <w:rsid w:val="007E7DBF"/>
    <w:rsid w:val="007F0942"/>
    <w:rsid w:val="007F1609"/>
    <w:rsid w:val="007F24B2"/>
    <w:rsid w:val="007F2531"/>
    <w:rsid w:val="007F2656"/>
    <w:rsid w:val="007F30B5"/>
    <w:rsid w:val="007F3382"/>
    <w:rsid w:val="007F40C9"/>
    <w:rsid w:val="007F4739"/>
    <w:rsid w:val="007F58DB"/>
    <w:rsid w:val="007F6DC8"/>
    <w:rsid w:val="007F7490"/>
    <w:rsid w:val="008002D0"/>
    <w:rsid w:val="00800864"/>
    <w:rsid w:val="00800BE7"/>
    <w:rsid w:val="0080108B"/>
    <w:rsid w:val="0080162E"/>
    <w:rsid w:val="008030F0"/>
    <w:rsid w:val="00803712"/>
    <w:rsid w:val="008044C1"/>
    <w:rsid w:val="00804D23"/>
    <w:rsid w:val="008055C6"/>
    <w:rsid w:val="00805F69"/>
    <w:rsid w:val="00806D4B"/>
    <w:rsid w:val="0080753C"/>
    <w:rsid w:val="008079C4"/>
    <w:rsid w:val="00807A93"/>
    <w:rsid w:val="008103F4"/>
    <w:rsid w:val="008119F4"/>
    <w:rsid w:val="0081210C"/>
    <w:rsid w:val="008136D5"/>
    <w:rsid w:val="00813827"/>
    <w:rsid w:val="0081473C"/>
    <w:rsid w:val="008154FC"/>
    <w:rsid w:val="008159AC"/>
    <w:rsid w:val="00816F4A"/>
    <w:rsid w:val="00817100"/>
    <w:rsid w:val="008179DC"/>
    <w:rsid w:val="00817F06"/>
    <w:rsid w:val="00820A8D"/>
    <w:rsid w:val="00821B49"/>
    <w:rsid w:val="00821E38"/>
    <w:rsid w:val="00821FB3"/>
    <w:rsid w:val="0082216A"/>
    <w:rsid w:val="00822173"/>
    <w:rsid w:val="008221FC"/>
    <w:rsid w:val="00823C7D"/>
    <w:rsid w:val="00824C9D"/>
    <w:rsid w:val="008261DE"/>
    <w:rsid w:val="008266D6"/>
    <w:rsid w:val="00830252"/>
    <w:rsid w:val="00830475"/>
    <w:rsid w:val="00832742"/>
    <w:rsid w:val="008343A8"/>
    <w:rsid w:val="00834F26"/>
    <w:rsid w:val="00834F50"/>
    <w:rsid w:val="00835778"/>
    <w:rsid w:val="008357EC"/>
    <w:rsid w:val="0083614D"/>
    <w:rsid w:val="00836193"/>
    <w:rsid w:val="0083638B"/>
    <w:rsid w:val="008365B2"/>
    <w:rsid w:val="0083661C"/>
    <w:rsid w:val="00836766"/>
    <w:rsid w:val="0084380D"/>
    <w:rsid w:val="00843E1E"/>
    <w:rsid w:val="008441FE"/>
    <w:rsid w:val="00844386"/>
    <w:rsid w:val="008444C1"/>
    <w:rsid w:val="0084469B"/>
    <w:rsid w:val="00846072"/>
    <w:rsid w:val="0084660C"/>
    <w:rsid w:val="008472D6"/>
    <w:rsid w:val="0085131D"/>
    <w:rsid w:val="008515FB"/>
    <w:rsid w:val="0085165F"/>
    <w:rsid w:val="0085179C"/>
    <w:rsid w:val="00851DA5"/>
    <w:rsid w:val="0085279A"/>
    <w:rsid w:val="00852EE0"/>
    <w:rsid w:val="0085306F"/>
    <w:rsid w:val="00853543"/>
    <w:rsid w:val="00853908"/>
    <w:rsid w:val="008539FF"/>
    <w:rsid w:val="00853E06"/>
    <w:rsid w:val="00854240"/>
    <w:rsid w:val="00854B0B"/>
    <w:rsid w:val="00855042"/>
    <w:rsid w:val="008553DE"/>
    <w:rsid w:val="00855455"/>
    <w:rsid w:val="0085586B"/>
    <w:rsid w:val="008559FE"/>
    <w:rsid w:val="008559FF"/>
    <w:rsid w:val="00856228"/>
    <w:rsid w:val="00857861"/>
    <w:rsid w:val="0086028B"/>
    <w:rsid w:val="00860441"/>
    <w:rsid w:val="00861205"/>
    <w:rsid w:val="00861835"/>
    <w:rsid w:val="00861F1D"/>
    <w:rsid w:val="00862B34"/>
    <w:rsid w:val="00863343"/>
    <w:rsid w:val="00864F40"/>
    <w:rsid w:val="00865956"/>
    <w:rsid w:val="00866B17"/>
    <w:rsid w:val="00866CCB"/>
    <w:rsid w:val="008704B7"/>
    <w:rsid w:val="00870820"/>
    <w:rsid w:val="00870F16"/>
    <w:rsid w:val="00871AB0"/>
    <w:rsid w:val="00871DD4"/>
    <w:rsid w:val="008736F2"/>
    <w:rsid w:val="00873867"/>
    <w:rsid w:val="008738E2"/>
    <w:rsid w:val="008754C5"/>
    <w:rsid w:val="0087574F"/>
    <w:rsid w:val="008763AF"/>
    <w:rsid w:val="008763DE"/>
    <w:rsid w:val="008765FA"/>
    <w:rsid w:val="00876DD6"/>
    <w:rsid w:val="008770F5"/>
    <w:rsid w:val="00880236"/>
    <w:rsid w:val="008804FA"/>
    <w:rsid w:val="00882F7C"/>
    <w:rsid w:val="008839ED"/>
    <w:rsid w:val="008839FB"/>
    <w:rsid w:val="008852EF"/>
    <w:rsid w:val="0088672F"/>
    <w:rsid w:val="0088701D"/>
    <w:rsid w:val="0088729F"/>
    <w:rsid w:val="00887BDE"/>
    <w:rsid w:val="0089108E"/>
    <w:rsid w:val="00891ECB"/>
    <w:rsid w:val="00892569"/>
    <w:rsid w:val="00894044"/>
    <w:rsid w:val="0089475A"/>
    <w:rsid w:val="00895290"/>
    <w:rsid w:val="008959EF"/>
    <w:rsid w:val="00895F4C"/>
    <w:rsid w:val="00896573"/>
    <w:rsid w:val="0089686D"/>
    <w:rsid w:val="008A05D1"/>
    <w:rsid w:val="008A1B15"/>
    <w:rsid w:val="008A1B7F"/>
    <w:rsid w:val="008A2626"/>
    <w:rsid w:val="008A2E53"/>
    <w:rsid w:val="008A36EB"/>
    <w:rsid w:val="008A3754"/>
    <w:rsid w:val="008A3829"/>
    <w:rsid w:val="008A52AF"/>
    <w:rsid w:val="008A54E9"/>
    <w:rsid w:val="008A61E0"/>
    <w:rsid w:val="008A6971"/>
    <w:rsid w:val="008A704C"/>
    <w:rsid w:val="008A7923"/>
    <w:rsid w:val="008A7DD9"/>
    <w:rsid w:val="008A7F63"/>
    <w:rsid w:val="008B0ED2"/>
    <w:rsid w:val="008B13D6"/>
    <w:rsid w:val="008B1C5C"/>
    <w:rsid w:val="008B262D"/>
    <w:rsid w:val="008B26AA"/>
    <w:rsid w:val="008B2F45"/>
    <w:rsid w:val="008B41ED"/>
    <w:rsid w:val="008B49D4"/>
    <w:rsid w:val="008B4A5B"/>
    <w:rsid w:val="008B4DE1"/>
    <w:rsid w:val="008B5403"/>
    <w:rsid w:val="008B65AC"/>
    <w:rsid w:val="008B6DC7"/>
    <w:rsid w:val="008B7C04"/>
    <w:rsid w:val="008C10A0"/>
    <w:rsid w:val="008C1116"/>
    <w:rsid w:val="008C1E1B"/>
    <w:rsid w:val="008C4F1A"/>
    <w:rsid w:val="008C5B0F"/>
    <w:rsid w:val="008C5FF7"/>
    <w:rsid w:val="008C6065"/>
    <w:rsid w:val="008C6769"/>
    <w:rsid w:val="008C6A85"/>
    <w:rsid w:val="008C72B9"/>
    <w:rsid w:val="008D01DA"/>
    <w:rsid w:val="008D2B31"/>
    <w:rsid w:val="008D369A"/>
    <w:rsid w:val="008D4053"/>
    <w:rsid w:val="008D4C1D"/>
    <w:rsid w:val="008D523F"/>
    <w:rsid w:val="008D577C"/>
    <w:rsid w:val="008D635C"/>
    <w:rsid w:val="008D6883"/>
    <w:rsid w:val="008D780A"/>
    <w:rsid w:val="008D7965"/>
    <w:rsid w:val="008D7A6E"/>
    <w:rsid w:val="008E068B"/>
    <w:rsid w:val="008E1DFA"/>
    <w:rsid w:val="008E2E4C"/>
    <w:rsid w:val="008E321F"/>
    <w:rsid w:val="008E38D0"/>
    <w:rsid w:val="008E6895"/>
    <w:rsid w:val="008E6AEC"/>
    <w:rsid w:val="008E7DC0"/>
    <w:rsid w:val="008F05CE"/>
    <w:rsid w:val="008F1831"/>
    <w:rsid w:val="008F3D18"/>
    <w:rsid w:val="008F43D2"/>
    <w:rsid w:val="008F5407"/>
    <w:rsid w:val="008F780D"/>
    <w:rsid w:val="0090225C"/>
    <w:rsid w:val="009025A6"/>
    <w:rsid w:val="009025BA"/>
    <w:rsid w:val="00902B09"/>
    <w:rsid w:val="00902EF1"/>
    <w:rsid w:val="0090474B"/>
    <w:rsid w:val="00904BC5"/>
    <w:rsid w:val="009056B7"/>
    <w:rsid w:val="00906649"/>
    <w:rsid w:val="00907755"/>
    <w:rsid w:val="009077B7"/>
    <w:rsid w:val="0091081B"/>
    <w:rsid w:val="00911550"/>
    <w:rsid w:val="00911AE2"/>
    <w:rsid w:val="00911EAE"/>
    <w:rsid w:val="009128E3"/>
    <w:rsid w:val="00912BBD"/>
    <w:rsid w:val="00912D5E"/>
    <w:rsid w:val="009130FD"/>
    <w:rsid w:val="00915106"/>
    <w:rsid w:val="00915CAE"/>
    <w:rsid w:val="0091674F"/>
    <w:rsid w:val="0091715E"/>
    <w:rsid w:val="009175CA"/>
    <w:rsid w:val="009177D0"/>
    <w:rsid w:val="009178B5"/>
    <w:rsid w:val="00917CF2"/>
    <w:rsid w:val="00917E33"/>
    <w:rsid w:val="009206E3"/>
    <w:rsid w:val="009218DD"/>
    <w:rsid w:val="00922DE2"/>
    <w:rsid w:val="009244F1"/>
    <w:rsid w:val="0092548F"/>
    <w:rsid w:val="009254FE"/>
    <w:rsid w:val="0092607D"/>
    <w:rsid w:val="0092635D"/>
    <w:rsid w:val="0092644B"/>
    <w:rsid w:val="00926639"/>
    <w:rsid w:val="00927954"/>
    <w:rsid w:val="00927A05"/>
    <w:rsid w:val="00927CB2"/>
    <w:rsid w:val="00930567"/>
    <w:rsid w:val="0093075C"/>
    <w:rsid w:val="0093122A"/>
    <w:rsid w:val="009328AB"/>
    <w:rsid w:val="009334DA"/>
    <w:rsid w:val="00933BF4"/>
    <w:rsid w:val="00933F11"/>
    <w:rsid w:val="00934293"/>
    <w:rsid w:val="00934C84"/>
    <w:rsid w:val="00935B27"/>
    <w:rsid w:val="00935D66"/>
    <w:rsid w:val="00936408"/>
    <w:rsid w:val="00936CA9"/>
    <w:rsid w:val="00936F24"/>
    <w:rsid w:val="009375A2"/>
    <w:rsid w:val="009375A4"/>
    <w:rsid w:val="00937BE1"/>
    <w:rsid w:val="009410F3"/>
    <w:rsid w:val="009418C8"/>
    <w:rsid w:val="00942FAA"/>
    <w:rsid w:val="009436B3"/>
    <w:rsid w:val="009462A7"/>
    <w:rsid w:val="00946A59"/>
    <w:rsid w:val="00946F72"/>
    <w:rsid w:val="009479FD"/>
    <w:rsid w:val="00947B1A"/>
    <w:rsid w:val="00950B7D"/>
    <w:rsid w:val="00950BE5"/>
    <w:rsid w:val="00950F7A"/>
    <w:rsid w:val="00951E15"/>
    <w:rsid w:val="00952937"/>
    <w:rsid w:val="00952A36"/>
    <w:rsid w:val="00952F16"/>
    <w:rsid w:val="009532C0"/>
    <w:rsid w:val="009541C7"/>
    <w:rsid w:val="00954BB6"/>
    <w:rsid w:val="00955671"/>
    <w:rsid w:val="009556AC"/>
    <w:rsid w:val="00956452"/>
    <w:rsid w:val="00956580"/>
    <w:rsid w:val="0095669E"/>
    <w:rsid w:val="00956A9E"/>
    <w:rsid w:val="00957986"/>
    <w:rsid w:val="00960640"/>
    <w:rsid w:val="009611A8"/>
    <w:rsid w:val="009614E4"/>
    <w:rsid w:val="009615D1"/>
    <w:rsid w:val="00961BCA"/>
    <w:rsid w:val="00962B48"/>
    <w:rsid w:val="009639BA"/>
    <w:rsid w:val="00964A78"/>
    <w:rsid w:val="00965910"/>
    <w:rsid w:val="00965A00"/>
    <w:rsid w:val="00965A54"/>
    <w:rsid w:val="00965DD6"/>
    <w:rsid w:val="00966139"/>
    <w:rsid w:val="009679E3"/>
    <w:rsid w:val="00967F00"/>
    <w:rsid w:val="009710A9"/>
    <w:rsid w:val="00971643"/>
    <w:rsid w:val="00971A52"/>
    <w:rsid w:val="009726CF"/>
    <w:rsid w:val="00972EA0"/>
    <w:rsid w:val="009730E6"/>
    <w:rsid w:val="00973220"/>
    <w:rsid w:val="00973CFE"/>
    <w:rsid w:val="00974300"/>
    <w:rsid w:val="00974654"/>
    <w:rsid w:val="0097575D"/>
    <w:rsid w:val="00975ABB"/>
    <w:rsid w:val="00975C97"/>
    <w:rsid w:val="00976353"/>
    <w:rsid w:val="00976494"/>
    <w:rsid w:val="00980C9B"/>
    <w:rsid w:val="00980FCD"/>
    <w:rsid w:val="00981837"/>
    <w:rsid w:val="00981DD5"/>
    <w:rsid w:val="0098212B"/>
    <w:rsid w:val="00982900"/>
    <w:rsid w:val="00982B8D"/>
    <w:rsid w:val="00983031"/>
    <w:rsid w:val="009830D9"/>
    <w:rsid w:val="0098498B"/>
    <w:rsid w:val="00984C66"/>
    <w:rsid w:val="00984F06"/>
    <w:rsid w:val="0098617C"/>
    <w:rsid w:val="009878DE"/>
    <w:rsid w:val="00990D4C"/>
    <w:rsid w:val="00990FFA"/>
    <w:rsid w:val="00991977"/>
    <w:rsid w:val="009923B6"/>
    <w:rsid w:val="00992C0B"/>
    <w:rsid w:val="00993239"/>
    <w:rsid w:val="009932D9"/>
    <w:rsid w:val="00993411"/>
    <w:rsid w:val="00993D32"/>
    <w:rsid w:val="00993ED2"/>
    <w:rsid w:val="00994961"/>
    <w:rsid w:val="00996312"/>
    <w:rsid w:val="00996F9C"/>
    <w:rsid w:val="0099708F"/>
    <w:rsid w:val="00997179"/>
    <w:rsid w:val="00997822"/>
    <w:rsid w:val="009A0330"/>
    <w:rsid w:val="009A0559"/>
    <w:rsid w:val="009A078E"/>
    <w:rsid w:val="009A0AEE"/>
    <w:rsid w:val="009A0C16"/>
    <w:rsid w:val="009A119F"/>
    <w:rsid w:val="009A19AA"/>
    <w:rsid w:val="009A2406"/>
    <w:rsid w:val="009A2FC5"/>
    <w:rsid w:val="009A3C07"/>
    <w:rsid w:val="009A4C18"/>
    <w:rsid w:val="009A4F69"/>
    <w:rsid w:val="009A62E4"/>
    <w:rsid w:val="009A634F"/>
    <w:rsid w:val="009A6518"/>
    <w:rsid w:val="009A6E68"/>
    <w:rsid w:val="009A7635"/>
    <w:rsid w:val="009A7CB8"/>
    <w:rsid w:val="009B05C4"/>
    <w:rsid w:val="009B08D2"/>
    <w:rsid w:val="009B08F2"/>
    <w:rsid w:val="009B0CA1"/>
    <w:rsid w:val="009B0E28"/>
    <w:rsid w:val="009B1999"/>
    <w:rsid w:val="009B23ED"/>
    <w:rsid w:val="009B2FB3"/>
    <w:rsid w:val="009B3361"/>
    <w:rsid w:val="009B394B"/>
    <w:rsid w:val="009B3D63"/>
    <w:rsid w:val="009B3DE3"/>
    <w:rsid w:val="009B5767"/>
    <w:rsid w:val="009B57A9"/>
    <w:rsid w:val="009B5896"/>
    <w:rsid w:val="009B7607"/>
    <w:rsid w:val="009B7D0F"/>
    <w:rsid w:val="009B7D18"/>
    <w:rsid w:val="009C1320"/>
    <w:rsid w:val="009C192A"/>
    <w:rsid w:val="009C235B"/>
    <w:rsid w:val="009C283D"/>
    <w:rsid w:val="009C2BB3"/>
    <w:rsid w:val="009C4154"/>
    <w:rsid w:val="009C4305"/>
    <w:rsid w:val="009C48F9"/>
    <w:rsid w:val="009C4AFF"/>
    <w:rsid w:val="009C663D"/>
    <w:rsid w:val="009C6D7E"/>
    <w:rsid w:val="009C6EED"/>
    <w:rsid w:val="009C7096"/>
    <w:rsid w:val="009C7C16"/>
    <w:rsid w:val="009D02BD"/>
    <w:rsid w:val="009D0530"/>
    <w:rsid w:val="009D0605"/>
    <w:rsid w:val="009D0E2D"/>
    <w:rsid w:val="009D0EBC"/>
    <w:rsid w:val="009D2204"/>
    <w:rsid w:val="009D31B5"/>
    <w:rsid w:val="009D3595"/>
    <w:rsid w:val="009D38B6"/>
    <w:rsid w:val="009D4F86"/>
    <w:rsid w:val="009D56B6"/>
    <w:rsid w:val="009D705F"/>
    <w:rsid w:val="009D73F6"/>
    <w:rsid w:val="009D7DE0"/>
    <w:rsid w:val="009E008A"/>
    <w:rsid w:val="009E0304"/>
    <w:rsid w:val="009E0A48"/>
    <w:rsid w:val="009E0BFC"/>
    <w:rsid w:val="009E148F"/>
    <w:rsid w:val="009E1544"/>
    <w:rsid w:val="009E2440"/>
    <w:rsid w:val="009E2A09"/>
    <w:rsid w:val="009E2BF1"/>
    <w:rsid w:val="009E31A3"/>
    <w:rsid w:val="009E37FA"/>
    <w:rsid w:val="009E40C1"/>
    <w:rsid w:val="009E42FC"/>
    <w:rsid w:val="009E43B6"/>
    <w:rsid w:val="009E571E"/>
    <w:rsid w:val="009E6A62"/>
    <w:rsid w:val="009E6AEC"/>
    <w:rsid w:val="009F092A"/>
    <w:rsid w:val="009F1C55"/>
    <w:rsid w:val="009F1CA0"/>
    <w:rsid w:val="009F1CAD"/>
    <w:rsid w:val="009F1E6C"/>
    <w:rsid w:val="009F216C"/>
    <w:rsid w:val="009F34F4"/>
    <w:rsid w:val="009F3E0E"/>
    <w:rsid w:val="009F4878"/>
    <w:rsid w:val="009F5446"/>
    <w:rsid w:val="009F6003"/>
    <w:rsid w:val="009F6424"/>
    <w:rsid w:val="009F657A"/>
    <w:rsid w:val="009F663C"/>
    <w:rsid w:val="009F698F"/>
    <w:rsid w:val="009F6C21"/>
    <w:rsid w:val="00A00BB9"/>
    <w:rsid w:val="00A0146F"/>
    <w:rsid w:val="00A027F0"/>
    <w:rsid w:val="00A0294B"/>
    <w:rsid w:val="00A029BD"/>
    <w:rsid w:val="00A02D14"/>
    <w:rsid w:val="00A02F9F"/>
    <w:rsid w:val="00A032CF"/>
    <w:rsid w:val="00A04A96"/>
    <w:rsid w:val="00A04D9D"/>
    <w:rsid w:val="00A04F17"/>
    <w:rsid w:val="00A05286"/>
    <w:rsid w:val="00A0535C"/>
    <w:rsid w:val="00A07074"/>
    <w:rsid w:val="00A076F1"/>
    <w:rsid w:val="00A07E30"/>
    <w:rsid w:val="00A10C08"/>
    <w:rsid w:val="00A1192B"/>
    <w:rsid w:val="00A12084"/>
    <w:rsid w:val="00A1216E"/>
    <w:rsid w:val="00A123BA"/>
    <w:rsid w:val="00A12B7A"/>
    <w:rsid w:val="00A12EFF"/>
    <w:rsid w:val="00A12F30"/>
    <w:rsid w:val="00A14095"/>
    <w:rsid w:val="00A140EC"/>
    <w:rsid w:val="00A142ED"/>
    <w:rsid w:val="00A17493"/>
    <w:rsid w:val="00A174F6"/>
    <w:rsid w:val="00A17CF1"/>
    <w:rsid w:val="00A23A31"/>
    <w:rsid w:val="00A244C5"/>
    <w:rsid w:val="00A245FB"/>
    <w:rsid w:val="00A24969"/>
    <w:rsid w:val="00A25126"/>
    <w:rsid w:val="00A2567F"/>
    <w:rsid w:val="00A261CF"/>
    <w:rsid w:val="00A262A9"/>
    <w:rsid w:val="00A26432"/>
    <w:rsid w:val="00A2658C"/>
    <w:rsid w:val="00A26856"/>
    <w:rsid w:val="00A26DAB"/>
    <w:rsid w:val="00A272D8"/>
    <w:rsid w:val="00A27DC4"/>
    <w:rsid w:val="00A30B06"/>
    <w:rsid w:val="00A30D55"/>
    <w:rsid w:val="00A31638"/>
    <w:rsid w:val="00A3264A"/>
    <w:rsid w:val="00A3315C"/>
    <w:rsid w:val="00A33840"/>
    <w:rsid w:val="00A339E7"/>
    <w:rsid w:val="00A33AC5"/>
    <w:rsid w:val="00A340E9"/>
    <w:rsid w:val="00A343C0"/>
    <w:rsid w:val="00A34FF8"/>
    <w:rsid w:val="00A353ED"/>
    <w:rsid w:val="00A355AA"/>
    <w:rsid w:val="00A35CC4"/>
    <w:rsid w:val="00A35D59"/>
    <w:rsid w:val="00A35F22"/>
    <w:rsid w:val="00A35F68"/>
    <w:rsid w:val="00A36E27"/>
    <w:rsid w:val="00A374E5"/>
    <w:rsid w:val="00A375F2"/>
    <w:rsid w:val="00A37655"/>
    <w:rsid w:val="00A37864"/>
    <w:rsid w:val="00A40E72"/>
    <w:rsid w:val="00A41CCB"/>
    <w:rsid w:val="00A42905"/>
    <w:rsid w:val="00A43B1A"/>
    <w:rsid w:val="00A45005"/>
    <w:rsid w:val="00A45260"/>
    <w:rsid w:val="00A45434"/>
    <w:rsid w:val="00A459F3"/>
    <w:rsid w:val="00A45AEB"/>
    <w:rsid w:val="00A4605A"/>
    <w:rsid w:val="00A467FF"/>
    <w:rsid w:val="00A47433"/>
    <w:rsid w:val="00A4768E"/>
    <w:rsid w:val="00A47B69"/>
    <w:rsid w:val="00A50240"/>
    <w:rsid w:val="00A50282"/>
    <w:rsid w:val="00A51AE4"/>
    <w:rsid w:val="00A52267"/>
    <w:rsid w:val="00A53E95"/>
    <w:rsid w:val="00A54025"/>
    <w:rsid w:val="00A5498F"/>
    <w:rsid w:val="00A54DEC"/>
    <w:rsid w:val="00A558C2"/>
    <w:rsid w:val="00A610BF"/>
    <w:rsid w:val="00A61566"/>
    <w:rsid w:val="00A6163E"/>
    <w:rsid w:val="00A6335A"/>
    <w:rsid w:val="00A634FC"/>
    <w:rsid w:val="00A637CF"/>
    <w:rsid w:val="00A63C0C"/>
    <w:rsid w:val="00A64B40"/>
    <w:rsid w:val="00A65211"/>
    <w:rsid w:val="00A65657"/>
    <w:rsid w:val="00A664AE"/>
    <w:rsid w:val="00A7012C"/>
    <w:rsid w:val="00A70538"/>
    <w:rsid w:val="00A7122D"/>
    <w:rsid w:val="00A72168"/>
    <w:rsid w:val="00A722CB"/>
    <w:rsid w:val="00A72509"/>
    <w:rsid w:val="00A7274F"/>
    <w:rsid w:val="00A73285"/>
    <w:rsid w:val="00A734AD"/>
    <w:rsid w:val="00A73C61"/>
    <w:rsid w:val="00A754ED"/>
    <w:rsid w:val="00A75A4D"/>
    <w:rsid w:val="00A772B5"/>
    <w:rsid w:val="00A77C88"/>
    <w:rsid w:val="00A801EA"/>
    <w:rsid w:val="00A80E5F"/>
    <w:rsid w:val="00A823D8"/>
    <w:rsid w:val="00A828EB"/>
    <w:rsid w:val="00A82BA0"/>
    <w:rsid w:val="00A8308B"/>
    <w:rsid w:val="00A83587"/>
    <w:rsid w:val="00A83AF8"/>
    <w:rsid w:val="00A84738"/>
    <w:rsid w:val="00A84865"/>
    <w:rsid w:val="00A84FBC"/>
    <w:rsid w:val="00A85C29"/>
    <w:rsid w:val="00A86AA1"/>
    <w:rsid w:val="00A8743D"/>
    <w:rsid w:val="00A87A6A"/>
    <w:rsid w:val="00A87B34"/>
    <w:rsid w:val="00A902E4"/>
    <w:rsid w:val="00A9076E"/>
    <w:rsid w:val="00A91D10"/>
    <w:rsid w:val="00A9237D"/>
    <w:rsid w:val="00A925AB"/>
    <w:rsid w:val="00A92784"/>
    <w:rsid w:val="00A92A9C"/>
    <w:rsid w:val="00A92E91"/>
    <w:rsid w:val="00A93618"/>
    <w:rsid w:val="00A9399E"/>
    <w:rsid w:val="00A93FED"/>
    <w:rsid w:val="00A94050"/>
    <w:rsid w:val="00A946EA"/>
    <w:rsid w:val="00A94C3F"/>
    <w:rsid w:val="00A94F19"/>
    <w:rsid w:val="00A95A6F"/>
    <w:rsid w:val="00A95C21"/>
    <w:rsid w:val="00A961DB"/>
    <w:rsid w:val="00A9681E"/>
    <w:rsid w:val="00A973C8"/>
    <w:rsid w:val="00A97DFB"/>
    <w:rsid w:val="00AA0D46"/>
    <w:rsid w:val="00AA11CF"/>
    <w:rsid w:val="00AA178C"/>
    <w:rsid w:val="00AA2347"/>
    <w:rsid w:val="00AA28F6"/>
    <w:rsid w:val="00AA2ED6"/>
    <w:rsid w:val="00AA37A4"/>
    <w:rsid w:val="00AA3A27"/>
    <w:rsid w:val="00AA4435"/>
    <w:rsid w:val="00AA46A4"/>
    <w:rsid w:val="00AA499A"/>
    <w:rsid w:val="00AA4DFD"/>
    <w:rsid w:val="00AA68D2"/>
    <w:rsid w:val="00AA69B3"/>
    <w:rsid w:val="00AA7A80"/>
    <w:rsid w:val="00AB07E8"/>
    <w:rsid w:val="00AB0B9C"/>
    <w:rsid w:val="00AB17DC"/>
    <w:rsid w:val="00AB1F4F"/>
    <w:rsid w:val="00AB1F87"/>
    <w:rsid w:val="00AB1FAC"/>
    <w:rsid w:val="00AB23A7"/>
    <w:rsid w:val="00AB2786"/>
    <w:rsid w:val="00AB3DF8"/>
    <w:rsid w:val="00AB4017"/>
    <w:rsid w:val="00AB48C3"/>
    <w:rsid w:val="00AB4ECB"/>
    <w:rsid w:val="00AB54A0"/>
    <w:rsid w:val="00AB54AE"/>
    <w:rsid w:val="00AB7A90"/>
    <w:rsid w:val="00AB7BE7"/>
    <w:rsid w:val="00AC0553"/>
    <w:rsid w:val="00AC05F0"/>
    <w:rsid w:val="00AC0953"/>
    <w:rsid w:val="00AC0D95"/>
    <w:rsid w:val="00AC22E9"/>
    <w:rsid w:val="00AC2FF6"/>
    <w:rsid w:val="00AC3850"/>
    <w:rsid w:val="00AC3CB0"/>
    <w:rsid w:val="00AC472A"/>
    <w:rsid w:val="00AC49E1"/>
    <w:rsid w:val="00AC4EF8"/>
    <w:rsid w:val="00AC5116"/>
    <w:rsid w:val="00AC5D30"/>
    <w:rsid w:val="00AC5FE7"/>
    <w:rsid w:val="00AC68D0"/>
    <w:rsid w:val="00AC69B4"/>
    <w:rsid w:val="00AC6F4B"/>
    <w:rsid w:val="00AC7169"/>
    <w:rsid w:val="00AD0259"/>
    <w:rsid w:val="00AD0A96"/>
    <w:rsid w:val="00AD0AB8"/>
    <w:rsid w:val="00AD0AD2"/>
    <w:rsid w:val="00AD333B"/>
    <w:rsid w:val="00AD3FB5"/>
    <w:rsid w:val="00AD4ECD"/>
    <w:rsid w:val="00AD4FE8"/>
    <w:rsid w:val="00AD5266"/>
    <w:rsid w:val="00AD5F96"/>
    <w:rsid w:val="00AD6D1A"/>
    <w:rsid w:val="00AD6EA6"/>
    <w:rsid w:val="00AD76BA"/>
    <w:rsid w:val="00AD777D"/>
    <w:rsid w:val="00AE029D"/>
    <w:rsid w:val="00AE1C3D"/>
    <w:rsid w:val="00AE2112"/>
    <w:rsid w:val="00AE265A"/>
    <w:rsid w:val="00AE2E0A"/>
    <w:rsid w:val="00AE3819"/>
    <w:rsid w:val="00AE3D71"/>
    <w:rsid w:val="00AE40AA"/>
    <w:rsid w:val="00AE6488"/>
    <w:rsid w:val="00AF0743"/>
    <w:rsid w:val="00AF0A3E"/>
    <w:rsid w:val="00AF1CE6"/>
    <w:rsid w:val="00AF30BB"/>
    <w:rsid w:val="00AF40BB"/>
    <w:rsid w:val="00AF4557"/>
    <w:rsid w:val="00AF4D37"/>
    <w:rsid w:val="00AF594C"/>
    <w:rsid w:val="00AF5D84"/>
    <w:rsid w:val="00AF68E0"/>
    <w:rsid w:val="00AF6F20"/>
    <w:rsid w:val="00AF7577"/>
    <w:rsid w:val="00AF75A0"/>
    <w:rsid w:val="00AF7737"/>
    <w:rsid w:val="00B00E7D"/>
    <w:rsid w:val="00B01371"/>
    <w:rsid w:val="00B03409"/>
    <w:rsid w:val="00B04221"/>
    <w:rsid w:val="00B04F37"/>
    <w:rsid w:val="00B05174"/>
    <w:rsid w:val="00B06231"/>
    <w:rsid w:val="00B10011"/>
    <w:rsid w:val="00B101CF"/>
    <w:rsid w:val="00B10328"/>
    <w:rsid w:val="00B10779"/>
    <w:rsid w:val="00B10DC2"/>
    <w:rsid w:val="00B10EF7"/>
    <w:rsid w:val="00B116BA"/>
    <w:rsid w:val="00B11FF1"/>
    <w:rsid w:val="00B120FB"/>
    <w:rsid w:val="00B1248E"/>
    <w:rsid w:val="00B1281C"/>
    <w:rsid w:val="00B12BC8"/>
    <w:rsid w:val="00B133F8"/>
    <w:rsid w:val="00B14714"/>
    <w:rsid w:val="00B15548"/>
    <w:rsid w:val="00B15F2F"/>
    <w:rsid w:val="00B160FC"/>
    <w:rsid w:val="00B16128"/>
    <w:rsid w:val="00B16B12"/>
    <w:rsid w:val="00B16DA0"/>
    <w:rsid w:val="00B16FDE"/>
    <w:rsid w:val="00B17460"/>
    <w:rsid w:val="00B176D4"/>
    <w:rsid w:val="00B2011F"/>
    <w:rsid w:val="00B2059A"/>
    <w:rsid w:val="00B209F9"/>
    <w:rsid w:val="00B21A99"/>
    <w:rsid w:val="00B227F0"/>
    <w:rsid w:val="00B24ABC"/>
    <w:rsid w:val="00B24B58"/>
    <w:rsid w:val="00B25089"/>
    <w:rsid w:val="00B25242"/>
    <w:rsid w:val="00B25C63"/>
    <w:rsid w:val="00B26584"/>
    <w:rsid w:val="00B26BD8"/>
    <w:rsid w:val="00B26D91"/>
    <w:rsid w:val="00B27E25"/>
    <w:rsid w:val="00B3168F"/>
    <w:rsid w:val="00B3260E"/>
    <w:rsid w:val="00B32EF5"/>
    <w:rsid w:val="00B330C8"/>
    <w:rsid w:val="00B33ADC"/>
    <w:rsid w:val="00B3424B"/>
    <w:rsid w:val="00B348FE"/>
    <w:rsid w:val="00B34D66"/>
    <w:rsid w:val="00B35228"/>
    <w:rsid w:val="00B355B5"/>
    <w:rsid w:val="00B35CE0"/>
    <w:rsid w:val="00B35D34"/>
    <w:rsid w:val="00B3647D"/>
    <w:rsid w:val="00B37962"/>
    <w:rsid w:val="00B37B19"/>
    <w:rsid w:val="00B37DD0"/>
    <w:rsid w:val="00B40AD9"/>
    <w:rsid w:val="00B41B25"/>
    <w:rsid w:val="00B43515"/>
    <w:rsid w:val="00B44451"/>
    <w:rsid w:val="00B45648"/>
    <w:rsid w:val="00B50115"/>
    <w:rsid w:val="00B51246"/>
    <w:rsid w:val="00B519FD"/>
    <w:rsid w:val="00B51A02"/>
    <w:rsid w:val="00B51CA7"/>
    <w:rsid w:val="00B5206A"/>
    <w:rsid w:val="00B52E09"/>
    <w:rsid w:val="00B53826"/>
    <w:rsid w:val="00B5430F"/>
    <w:rsid w:val="00B54BD1"/>
    <w:rsid w:val="00B5605E"/>
    <w:rsid w:val="00B56D6C"/>
    <w:rsid w:val="00B570A5"/>
    <w:rsid w:val="00B6069B"/>
    <w:rsid w:val="00B60FEA"/>
    <w:rsid w:val="00B620C3"/>
    <w:rsid w:val="00B62220"/>
    <w:rsid w:val="00B624A3"/>
    <w:rsid w:val="00B62FDA"/>
    <w:rsid w:val="00B638D5"/>
    <w:rsid w:val="00B645E0"/>
    <w:rsid w:val="00B64995"/>
    <w:rsid w:val="00B66E1E"/>
    <w:rsid w:val="00B67476"/>
    <w:rsid w:val="00B678EC"/>
    <w:rsid w:val="00B704D1"/>
    <w:rsid w:val="00B70B66"/>
    <w:rsid w:val="00B71C1E"/>
    <w:rsid w:val="00B725DE"/>
    <w:rsid w:val="00B72EC9"/>
    <w:rsid w:val="00B72F66"/>
    <w:rsid w:val="00B73002"/>
    <w:rsid w:val="00B73670"/>
    <w:rsid w:val="00B73845"/>
    <w:rsid w:val="00B74ACA"/>
    <w:rsid w:val="00B757B6"/>
    <w:rsid w:val="00B76346"/>
    <w:rsid w:val="00B763E7"/>
    <w:rsid w:val="00B76FD6"/>
    <w:rsid w:val="00B77324"/>
    <w:rsid w:val="00B77389"/>
    <w:rsid w:val="00B773D2"/>
    <w:rsid w:val="00B777BC"/>
    <w:rsid w:val="00B77DF1"/>
    <w:rsid w:val="00B801CC"/>
    <w:rsid w:val="00B80298"/>
    <w:rsid w:val="00B80306"/>
    <w:rsid w:val="00B803D2"/>
    <w:rsid w:val="00B81889"/>
    <w:rsid w:val="00B836F0"/>
    <w:rsid w:val="00B8377B"/>
    <w:rsid w:val="00B83B70"/>
    <w:rsid w:val="00B83D21"/>
    <w:rsid w:val="00B83E77"/>
    <w:rsid w:val="00B83EE3"/>
    <w:rsid w:val="00B83FCB"/>
    <w:rsid w:val="00B840CC"/>
    <w:rsid w:val="00B84BF5"/>
    <w:rsid w:val="00B85B7E"/>
    <w:rsid w:val="00B86140"/>
    <w:rsid w:val="00B8615A"/>
    <w:rsid w:val="00B864AB"/>
    <w:rsid w:val="00B864C9"/>
    <w:rsid w:val="00B87790"/>
    <w:rsid w:val="00B87ABA"/>
    <w:rsid w:val="00B91F28"/>
    <w:rsid w:val="00B92B76"/>
    <w:rsid w:val="00B92BD7"/>
    <w:rsid w:val="00B9351C"/>
    <w:rsid w:val="00B93671"/>
    <w:rsid w:val="00B9376A"/>
    <w:rsid w:val="00B96DAC"/>
    <w:rsid w:val="00B96FC5"/>
    <w:rsid w:val="00B9730E"/>
    <w:rsid w:val="00B97AAF"/>
    <w:rsid w:val="00BA037F"/>
    <w:rsid w:val="00BA08A3"/>
    <w:rsid w:val="00BA0CA1"/>
    <w:rsid w:val="00BA1925"/>
    <w:rsid w:val="00BA254A"/>
    <w:rsid w:val="00BA2CED"/>
    <w:rsid w:val="00BA50A4"/>
    <w:rsid w:val="00BA547B"/>
    <w:rsid w:val="00BA6488"/>
    <w:rsid w:val="00BA6DE8"/>
    <w:rsid w:val="00BB08AC"/>
    <w:rsid w:val="00BB24FA"/>
    <w:rsid w:val="00BB2513"/>
    <w:rsid w:val="00BB2ADE"/>
    <w:rsid w:val="00BB3F89"/>
    <w:rsid w:val="00BB474E"/>
    <w:rsid w:val="00BB5B96"/>
    <w:rsid w:val="00BB5FD0"/>
    <w:rsid w:val="00BB6245"/>
    <w:rsid w:val="00BB6A22"/>
    <w:rsid w:val="00BB6C27"/>
    <w:rsid w:val="00BB73B3"/>
    <w:rsid w:val="00BC00FD"/>
    <w:rsid w:val="00BC045D"/>
    <w:rsid w:val="00BC059F"/>
    <w:rsid w:val="00BC079D"/>
    <w:rsid w:val="00BC11F3"/>
    <w:rsid w:val="00BC17E5"/>
    <w:rsid w:val="00BC1BD3"/>
    <w:rsid w:val="00BC3D12"/>
    <w:rsid w:val="00BC4693"/>
    <w:rsid w:val="00BC4894"/>
    <w:rsid w:val="00BC5109"/>
    <w:rsid w:val="00BC5CEA"/>
    <w:rsid w:val="00BC6D79"/>
    <w:rsid w:val="00BC6D84"/>
    <w:rsid w:val="00BC6FB6"/>
    <w:rsid w:val="00BC711C"/>
    <w:rsid w:val="00BD1211"/>
    <w:rsid w:val="00BD17FC"/>
    <w:rsid w:val="00BD1AEF"/>
    <w:rsid w:val="00BD2124"/>
    <w:rsid w:val="00BD38E6"/>
    <w:rsid w:val="00BD3EFA"/>
    <w:rsid w:val="00BD4025"/>
    <w:rsid w:val="00BD403B"/>
    <w:rsid w:val="00BD5FC8"/>
    <w:rsid w:val="00BD67E2"/>
    <w:rsid w:val="00BD76CA"/>
    <w:rsid w:val="00BE06CD"/>
    <w:rsid w:val="00BE0C45"/>
    <w:rsid w:val="00BE1044"/>
    <w:rsid w:val="00BE34DE"/>
    <w:rsid w:val="00BE45A6"/>
    <w:rsid w:val="00BE4860"/>
    <w:rsid w:val="00BE643F"/>
    <w:rsid w:val="00BE6B86"/>
    <w:rsid w:val="00BE7A12"/>
    <w:rsid w:val="00BF0A93"/>
    <w:rsid w:val="00BF151F"/>
    <w:rsid w:val="00BF1853"/>
    <w:rsid w:val="00BF1D4D"/>
    <w:rsid w:val="00BF214E"/>
    <w:rsid w:val="00BF26F0"/>
    <w:rsid w:val="00BF2E50"/>
    <w:rsid w:val="00BF3C62"/>
    <w:rsid w:val="00BF4177"/>
    <w:rsid w:val="00BF43A5"/>
    <w:rsid w:val="00BF4B1F"/>
    <w:rsid w:val="00BF4B52"/>
    <w:rsid w:val="00BF5477"/>
    <w:rsid w:val="00BF5FFC"/>
    <w:rsid w:val="00BF6194"/>
    <w:rsid w:val="00BF67AA"/>
    <w:rsid w:val="00BF6817"/>
    <w:rsid w:val="00BF6BBC"/>
    <w:rsid w:val="00BF6F79"/>
    <w:rsid w:val="00BF7646"/>
    <w:rsid w:val="00C000FB"/>
    <w:rsid w:val="00C00819"/>
    <w:rsid w:val="00C0092A"/>
    <w:rsid w:val="00C00A4C"/>
    <w:rsid w:val="00C01394"/>
    <w:rsid w:val="00C017B3"/>
    <w:rsid w:val="00C018CC"/>
    <w:rsid w:val="00C0233B"/>
    <w:rsid w:val="00C02B01"/>
    <w:rsid w:val="00C02E0E"/>
    <w:rsid w:val="00C030F8"/>
    <w:rsid w:val="00C032EA"/>
    <w:rsid w:val="00C03D9E"/>
    <w:rsid w:val="00C05371"/>
    <w:rsid w:val="00C057D4"/>
    <w:rsid w:val="00C06974"/>
    <w:rsid w:val="00C06A35"/>
    <w:rsid w:val="00C07892"/>
    <w:rsid w:val="00C07DD7"/>
    <w:rsid w:val="00C10763"/>
    <w:rsid w:val="00C11043"/>
    <w:rsid w:val="00C13112"/>
    <w:rsid w:val="00C13376"/>
    <w:rsid w:val="00C13732"/>
    <w:rsid w:val="00C13B46"/>
    <w:rsid w:val="00C142D2"/>
    <w:rsid w:val="00C150CE"/>
    <w:rsid w:val="00C15A38"/>
    <w:rsid w:val="00C15F4C"/>
    <w:rsid w:val="00C201B0"/>
    <w:rsid w:val="00C20CB8"/>
    <w:rsid w:val="00C215A7"/>
    <w:rsid w:val="00C21A72"/>
    <w:rsid w:val="00C224F0"/>
    <w:rsid w:val="00C22ACB"/>
    <w:rsid w:val="00C24B58"/>
    <w:rsid w:val="00C24DE7"/>
    <w:rsid w:val="00C26617"/>
    <w:rsid w:val="00C26F7D"/>
    <w:rsid w:val="00C30480"/>
    <w:rsid w:val="00C30AD8"/>
    <w:rsid w:val="00C32032"/>
    <w:rsid w:val="00C3227C"/>
    <w:rsid w:val="00C325AA"/>
    <w:rsid w:val="00C32E0C"/>
    <w:rsid w:val="00C33CA9"/>
    <w:rsid w:val="00C34C92"/>
    <w:rsid w:val="00C35281"/>
    <w:rsid w:val="00C35783"/>
    <w:rsid w:val="00C35FA9"/>
    <w:rsid w:val="00C36390"/>
    <w:rsid w:val="00C36CA0"/>
    <w:rsid w:val="00C36FBD"/>
    <w:rsid w:val="00C378F7"/>
    <w:rsid w:val="00C37983"/>
    <w:rsid w:val="00C37C49"/>
    <w:rsid w:val="00C40480"/>
    <w:rsid w:val="00C40E35"/>
    <w:rsid w:val="00C41009"/>
    <w:rsid w:val="00C411E9"/>
    <w:rsid w:val="00C41535"/>
    <w:rsid w:val="00C41D7F"/>
    <w:rsid w:val="00C42657"/>
    <w:rsid w:val="00C427F1"/>
    <w:rsid w:val="00C4291E"/>
    <w:rsid w:val="00C446BC"/>
    <w:rsid w:val="00C459C0"/>
    <w:rsid w:val="00C45BC5"/>
    <w:rsid w:val="00C4659F"/>
    <w:rsid w:val="00C46B4F"/>
    <w:rsid w:val="00C475BE"/>
    <w:rsid w:val="00C477C6"/>
    <w:rsid w:val="00C47CE1"/>
    <w:rsid w:val="00C50255"/>
    <w:rsid w:val="00C50261"/>
    <w:rsid w:val="00C5173D"/>
    <w:rsid w:val="00C51D9D"/>
    <w:rsid w:val="00C51F60"/>
    <w:rsid w:val="00C52070"/>
    <w:rsid w:val="00C52E1E"/>
    <w:rsid w:val="00C547CB"/>
    <w:rsid w:val="00C5480E"/>
    <w:rsid w:val="00C548CC"/>
    <w:rsid w:val="00C550AA"/>
    <w:rsid w:val="00C5511D"/>
    <w:rsid w:val="00C55128"/>
    <w:rsid w:val="00C55195"/>
    <w:rsid w:val="00C55252"/>
    <w:rsid w:val="00C56275"/>
    <w:rsid w:val="00C56839"/>
    <w:rsid w:val="00C56CE3"/>
    <w:rsid w:val="00C56FCC"/>
    <w:rsid w:val="00C57343"/>
    <w:rsid w:val="00C57810"/>
    <w:rsid w:val="00C579B4"/>
    <w:rsid w:val="00C57DDD"/>
    <w:rsid w:val="00C602A6"/>
    <w:rsid w:val="00C60AFB"/>
    <w:rsid w:val="00C611FF"/>
    <w:rsid w:val="00C61B28"/>
    <w:rsid w:val="00C633AE"/>
    <w:rsid w:val="00C63B83"/>
    <w:rsid w:val="00C63DFB"/>
    <w:rsid w:val="00C65158"/>
    <w:rsid w:val="00C66357"/>
    <w:rsid w:val="00C66822"/>
    <w:rsid w:val="00C67049"/>
    <w:rsid w:val="00C677DB"/>
    <w:rsid w:val="00C70609"/>
    <w:rsid w:val="00C70F05"/>
    <w:rsid w:val="00C71210"/>
    <w:rsid w:val="00C7185B"/>
    <w:rsid w:val="00C72267"/>
    <w:rsid w:val="00C722B9"/>
    <w:rsid w:val="00C726B0"/>
    <w:rsid w:val="00C7287C"/>
    <w:rsid w:val="00C73137"/>
    <w:rsid w:val="00C7342F"/>
    <w:rsid w:val="00C73F05"/>
    <w:rsid w:val="00C73F1A"/>
    <w:rsid w:val="00C7483B"/>
    <w:rsid w:val="00C753E5"/>
    <w:rsid w:val="00C75DDE"/>
    <w:rsid w:val="00C75E90"/>
    <w:rsid w:val="00C76050"/>
    <w:rsid w:val="00C764D4"/>
    <w:rsid w:val="00C76B60"/>
    <w:rsid w:val="00C76EF5"/>
    <w:rsid w:val="00C77955"/>
    <w:rsid w:val="00C800EA"/>
    <w:rsid w:val="00C801C1"/>
    <w:rsid w:val="00C80401"/>
    <w:rsid w:val="00C804C6"/>
    <w:rsid w:val="00C805D7"/>
    <w:rsid w:val="00C809DF"/>
    <w:rsid w:val="00C80CE1"/>
    <w:rsid w:val="00C8136C"/>
    <w:rsid w:val="00C814E2"/>
    <w:rsid w:val="00C817EE"/>
    <w:rsid w:val="00C81E9F"/>
    <w:rsid w:val="00C836FF"/>
    <w:rsid w:val="00C83726"/>
    <w:rsid w:val="00C843B6"/>
    <w:rsid w:val="00C847C1"/>
    <w:rsid w:val="00C84944"/>
    <w:rsid w:val="00C84E5C"/>
    <w:rsid w:val="00C859D2"/>
    <w:rsid w:val="00C8695C"/>
    <w:rsid w:val="00C87B06"/>
    <w:rsid w:val="00C90CFF"/>
    <w:rsid w:val="00C91263"/>
    <w:rsid w:val="00C920A0"/>
    <w:rsid w:val="00C92157"/>
    <w:rsid w:val="00C934AF"/>
    <w:rsid w:val="00C93877"/>
    <w:rsid w:val="00C940C8"/>
    <w:rsid w:val="00C94695"/>
    <w:rsid w:val="00C95508"/>
    <w:rsid w:val="00C95A77"/>
    <w:rsid w:val="00C96B5F"/>
    <w:rsid w:val="00C96DC9"/>
    <w:rsid w:val="00C96FB6"/>
    <w:rsid w:val="00C978DE"/>
    <w:rsid w:val="00C97A31"/>
    <w:rsid w:val="00C97BAC"/>
    <w:rsid w:val="00C97BF3"/>
    <w:rsid w:val="00CA0322"/>
    <w:rsid w:val="00CA032E"/>
    <w:rsid w:val="00CA07A4"/>
    <w:rsid w:val="00CA08C7"/>
    <w:rsid w:val="00CA0EF3"/>
    <w:rsid w:val="00CA10B0"/>
    <w:rsid w:val="00CA15A6"/>
    <w:rsid w:val="00CA2375"/>
    <w:rsid w:val="00CA3671"/>
    <w:rsid w:val="00CA4383"/>
    <w:rsid w:val="00CA4A39"/>
    <w:rsid w:val="00CA7047"/>
    <w:rsid w:val="00CA74FB"/>
    <w:rsid w:val="00CA78FB"/>
    <w:rsid w:val="00CA7B3D"/>
    <w:rsid w:val="00CA7DA6"/>
    <w:rsid w:val="00CA7DE0"/>
    <w:rsid w:val="00CB1014"/>
    <w:rsid w:val="00CB116D"/>
    <w:rsid w:val="00CB145B"/>
    <w:rsid w:val="00CB15E8"/>
    <w:rsid w:val="00CB2F17"/>
    <w:rsid w:val="00CB32FF"/>
    <w:rsid w:val="00CB39F1"/>
    <w:rsid w:val="00CB4137"/>
    <w:rsid w:val="00CB4403"/>
    <w:rsid w:val="00CB4751"/>
    <w:rsid w:val="00CB4925"/>
    <w:rsid w:val="00CB553B"/>
    <w:rsid w:val="00CB6258"/>
    <w:rsid w:val="00CB6A99"/>
    <w:rsid w:val="00CB7F44"/>
    <w:rsid w:val="00CC0319"/>
    <w:rsid w:val="00CC0945"/>
    <w:rsid w:val="00CC0AEB"/>
    <w:rsid w:val="00CC0BBA"/>
    <w:rsid w:val="00CC1D45"/>
    <w:rsid w:val="00CC2BE1"/>
    <w:rsid w:val="00CC31D4"/>
    <w:rsid w:val="00CC3383"/>
    <w:rsid w:val="00CC39AF"/>
    <w:rsid w:val="00CC40A5"/>
    <w:rsid w:val="00CC427F"/>
    <w:rsid w:val="00CC4B15"/>
    <w:rsid w:val="00CC4D78"/>
    <w:rsid w:val="00CC4D81"/>
    <w:rsid w:val="00CC4E7E"/>
    <w:rsid w:val="00CC5636"/>
    <w:rsid w:val="00CC5E11"/>
    <w:rsid w:val="00CC611F"/>
    <w:rsid w:val="00CC646E"/>
    <w:rsid w:val="00CC69E4"/>
    <w:rsid w:val="00CC6B07"/>
    <w:rsid w:val="00CD0033"/>
    <w:rsid w:val="00CD0152"/>
    <w:rsid w:val="00CD01CA"/>
    <w:rsid w:val="00CD0C7C"/>
    <w:rsid w:val="00CD0E20"/>
    <w:rsid w:val="00CD10D2"/>
    <w:rsid w:val="00CD15AB"/>
    <w:rsid w:val="00CD17BC"/>
    <w:rsid w:val="00CD1920"/>
    <w:rsid w:val="00CD24AF"/>
    <w:rsid w:val="00CD256F"/>
    <w:rsid w:val="00CD2EC3"/>
    <w:rsid w:val="00CD2F53"/>
    <w:rsid w:val="00CD3B95"/>
    <w:rsid w:val="00CD5FD1"/>
    <w:rsid w:val="00CD684D"/>
    <w:rsid w:val="00CD6E37"/>
    <w:rsid w:val="00CD795F"/>
    <w:rsid w:val="00CD79CA"/>
    <w:rsid w:val="00CD7DC6"/>
    <w:rsid w:val="00CE1704"/>
    <w:rsid w:val="00CE24F7"/>
    <w:rsid w:val="00CE27A2"/>
    <w:rsid w:val="00CE2A2D"/>
    <w:rsid w:val="00CE2D79"/>
    <w:rsid w:val="00CE2FC6"/>
    <w:rsid w:val="00CE3237"/>
    <w:rsid w:val="00CE32BB"/>
    <w:rsid w:val="00CE5BC9"/>
    <w:rsid w:val="00CE5E9C"/>
    <w:rsid w:val="00CE5FA0"/>
    <w:rsid w:val="00CE6055"/>
    <w:rsid w:val="00CE66A1"/>
    <w:rsid w:val="00CE7EBB"/>
    <w:rsid w:val="00CF0661"/>
    <w:rsid w:val="00CF0C96"/>
    <w:rsid w:val="00CF0F98"/>
    <w:rsid w:val="00CF142A"/>
    <w:rsid w:val="00CF30CC"/>
    <w:rsid w:val="00CF351C"/>
    <w:rsid w:val="00CF35F2"/>
    <w:rsid w:val="00CF394E"/>
    <w:rsid w:val="00CF463E"/>
    <w:rsid w:val="00CF4804"/>
    <w:rsid w:val="00CF48AA"/>
    <w:rsid w:val="00CF4D86"/>
    <w:rsid w:val="00CF683F"/>
    <w:rsid w:val="00CF764B"/>
    <w:rsid w:val="00CF7FE5"/>
    <w:rsid w:val="00D035BD"/>
    <w:rsid w:val="00D035E0"/>
    <w:rsid w:val="00D04D03"/>
    <w:rsid w:val="00D05938"/>
    <w:rsid w:val="00D05B1B"/>
    <w:rsid w:val="00D06E87"/>
    <w:rsid w:val="00D079E0"/>
    <w:rsid w:val="00D07EDD"/>
    <w:rsid w:val="00D10182"/>
    <w:rsid w:val="00D10C0A"/>
    <w:rsid w:val="00D149F2"/>
    <w:rsid w:val="00D1531B"/>
    <w:rsid w:val="00D156CC"/>
    <w:rsid w:val="00D156FF"/>
    <w:rsid w:val="00D15F7B"/>
    <w:rsid w:val="00D167D9"/>
    <w:rsid w:val="00D16835"/>
    <w:rsid w:val="00D16990"/>
    <w:rsid w:val="00D174E5"/>
    <w:rsid w:val="00D2199B"/>
    <w:rsid w:val="00D21C4C"/>
    <w:rsid w:val="00D22A20"/>
    <w:rsid w:val="00D23F97"/>
    <w:rsid w:val="00D247CC"/>
    <w:rsid w:val="00D24CDA"/>
    <w:rsid w:val="00D25220"/>
    <w:rsid w:val="00D25D5B"/>
    <w:rsid w:val="00D260F5"/>
    <w:rsid w:val="00D26667"/>
    <w:rsid w:val="00D2734F"/>
    <w:rsid w:val="00D302D6"/>
    <w:rsid w:val="00D30A42"/>
    <w:rsid w:val="00D30E79"/>
    <w:rsid w:val="00D31200"/>
    <w:rsid w:val="00D3174A"/>
    <w:rsid w:val="00D32242"/>
    <w:rsid w:val="00D32A9F"/>
    <w:rsid w:val="00D33CF0"/>
    <w:rsid w:val="00D33E47"/>
    <w:rsid w:val="00D33E5A"/>
    <w:rsid w:val="00D34D3B"/>
    <w:rsid w:val="00D34F3D"/>
    <w:rsid w:val="00D35AE5"/>
    <w:rsid w:val="00D35C57"/>
    <w:rsid w:val="00D36C0C"/>
    <w:rsid w:val="00D37E07"/>
    <w:rsid w:val="00D42044"/>
    <w:rsid w:val="00D42634"/>
    <w:rsid w:val="00D4346B"/>
    <w:rsid w:val="00D43D6E"/>
    <w:rsid w:val="00D44386"/>
    <w:rsid w:val="00D448FA"/>
    <w:rsid w:val="00D46511"/>
    <w:rsid w:val="00D46DBB"/>
    <w:rsid w:val="00D47495"/>
    <w:rsid w:val="00D47D7B"/>
    <w:rsid w:val="00D47E39"/>
    <w:rsid w:val="00D523A4"/>
    <w:rsid w:val="00D52630"/>
    <w:rsid w:val="00D528A4"/>
    <w:rsid w:val="00D52DFC"/>
    <w:rsid w:val="00D5315A"/>
    <w:rsid w:val="00D53340"/>
    <w:rsid w:val="00D53387"/>
    <w:rsid w:val="00D53946"/>
    <w:rsid w:val="00D542CE"/>
    <w:rsid w:val="00D542DA"/>
    <w:rsid w:val="00D550C8"/>
    <w:rsid w:val="00D550CB"/>
    <w:rsid w:val="00D5580F"/>
    <w:rsid w:val="00D5587F"/>
    <w:rsid w:val="00D56993"/>
    <w:rsid w:val="00D56A08"/>
    <w:rsid w:val="00D571C6"/>
    <w:rsid w:val="00D601DA"/>
    <w:rsid w:val="00D603B2"/>
    <w:rsid w:val="00D62B93"/>
    <w:rsid w:val="00D6386B"/>
    <w:rsid w:val="00D6434D"/>
    <w:rsid w:val="00D64DEF"/>
    <w:rsid w:val="00D651C3"/>
    <w:rsid w:val="00D66236"/>
    <w:rsid w:val="00D66EE0"/>
    <w:rsid w:val="00D66EFB"/>
    <w:rsid w:val="00D729A7"/>
    <w:rsid w:val="00D72FAB"/>
    <w:rsid w:val="00D754DD"/>
    <w:rsid w:val="00D76248"/>
    <w:rsid w:val="00D76A47"/>
    <w:rsid w:val="00D76CA2"/>
    <w:rsid w:val="00D76CE9"/>
    <w:rsid w:val="00D76D0A"/>
    <w:rsid w:val="00D76EB6"/>
    <w:rsid w:val="00D77840"/>
    <w:rsid w:val="00D77CA9"/>
    <w:rsid w:val="00D77DF3"/>
    <w:rsid w:val="00D80D28"/>
    <w:rsid w:val="00D80EA7"/>
    <w:rsid w:val="00D8117B"/>
    <w:rsid w:val="00D813B2"/>
    <w:rsid w:val="00D814B8"/>
    <w:rsid w:val="00D82930"/>
    <w:rsid w:val="00D834E0"/>
    <w:rsid w:val="00D83FB3"/>
    <w:rsid w:val="00D846C4"/>
    <w:rsid w:val="00D85673"/>
    <w:rsid w:val="00D85A36"/>
    <w:rsid w:val="00D872E3"/>
    <w:rsid w:val="00D878C1"/>
    <w:rsid w:val="00D87A9C"/>
    <w:rsid w:val="00D87B4C"/>
    <w:rsid w:val="00D87ED6"/>
    <w:rsid w:val="00D90680"/>
    <w:rsid w:val="00D90F39"/>
    <w:rsid w:val="00D914C0"/>
    <w:rsid w:val="00D9245B"/>
    <w:rsid w:val="00D924E1"/>
    <w:rsid w:val="00D9295C"/>
    <w:rsid w:val="00D93AB5"/>
    <w:rsid w:val="00D94223"/>
    <w:rsid w:val="00D96A6D"/>
    <w:rsid w:val="00D9706B"/>
    <w:rsid w:val="00D97668"/>
    <w:rsid w:val="00DA011A"/>
    <w:rsid w:val="00DA08C5"/>
    <w:rsid w:val="00DA17BC"/>
    <w:rsid w:val="00DA19AC"/>
    <w:rsid w:val="00DA1A6C"/>
    <w:rsid w:val="00DA2446"/>
    <w:rsid w:val="00DA2667"/>
    <w:rsid w:val="00DA28EC"/>
    <w:rsid w:val="00DA3990"/>
    <w:rsid w:val="00DA48BD"/>
    <w:rsid w:val="00DA4E95"/>
    <w:rsid w:val="00DA5762"/>
    <w:rsid w:val="00DA75A0"/>
    <w:rsid w:val="00DB0034"/>
    <w:rsid w:val="00DB1430"/>
    <w:rsid w:val="00DB4976"/>
    <w:rsid w:val="00DB4F5A"/>
    <w:rsid w:val="00DB768C"/>
    <w:rsid w:val="00DC0765"/>
    <w:rsid w:val="00DC1207"/>
    <w:rsid w:val="00DC1406"/>
    <w:rsid w:val="00DC15AE"/>
    <w:rsid w:val="00DC2001"/>
    <w:rsid w:val="00DC245A"/>
    <w:rsid w:val="00DC2B50"/>
    <w:rsid w:val="00DC4DD1"/>
    <w:rsid w:val="00DC675A"/>
    <w:rsid w:val="00DC75C8"/>
    <w:rsid w:val="00DD241E"/>
    <w:rsid w:val="00DD2AA1"/>
    <w:rsid w:val="00DD2B87"/>
    <w:rsid w:val="00DD2CFF"/>
    <w:rsid w:val="00DD3243"/>
    <w:rsid w:val="00DD3285"/>
    <w:rsid w:val="00DD343C"/>
    <w:rsid w:val="00DD3BB6"/>
    <w:rsid w:val="00DD6E1A"/>
    <w:rsid w:val="00DD7662"/>
    <w:rsid w:val="00DD7F55"/>
    <w:rsid w:val="00DE0DE3"/>
    <w:rsid w:val="00DE0E96"/>
    <w:rsid w:val="00DE1322"/>
    <w:rsid w:val="00DE25AC"/>
    <w:rsid w:val="00DE2704"/>
    <w:rsid w:val="00DE2AF2"/>
    <w:rsid w:val="00DE3329"/>
    <w:rsid w:val="00DE353D"/>
    <w:rsid w:val="00DE3C11"/>
    <w:rsid w:val="00DE46A2"/>
    <w:rsid w:val="00DE48F4"/>
    <w:rsid w:val="00DE55CF"/>
    <w:rsid w:val="00DE5754"/>
    <w:rsid w:val="00DE5830"/>
    <w:rsid w:val="00DE5F75"/>
    <w:rsid w:val="00DE6785"/>
    <w:rsid w:val="00DE67CE"/>
    <w:rsid w:val="00DE68B4"/>
    <w:rsid w:val="00DE7020"/>
    <w:rsid w:val="00DE7A59"/>
    <w:rsid w:val="00DF03DF"/>
    <w:rsid w:val="00DF14F5"/>
    <w:rsid w:val="00DF2150"/>
    <w:rsid w:val="00DF3120"/>
    <w:rsid w:val="00DF427C"/>
    <w:rsid w:val="00DF4E92"/>
    <w:rsid w:val="00DF5033"/>
    <w:rsid w:val="00DF5248"/>
    <w:rsid w:val="00DF5DDE"/>
    <w:rsid w:val="00DF7CEC"/>
    <w:rsid w:val="00E00A39"/>
    <w:rsid w:val="00E011C5"/>
    <w:rsid w:val="00E0142B"/>
    <w:rsid w:val="00E0149F"/>
    <w:rsid w:val="00E01D27"/>
    <w:rsid w:val="00E01FCE"/>
    <w:rsid w:val="00E02EA7"/>
    <w:rsid w:val="00E040B4"/>
    <w:rsid w:val="00E0502B"/>
    <w:rsid w:val="00E0649A"/>
    <w:rsid w:val="00E07549"/>
    <w:rsid w:val="00E077A9"/>
    <w:rsid w:val="00E07F55"/>
    <w:rsid w:val="00E10ECD"/>
    <w:rsid w:val="00E11B2D"/>
    <w:rsid w:val="00E11D46"/>
    <w:rsid w:val="00E121CF"/>
    <w:rsid w:val="00E124EA"/>
    <w:rsid w:val="00E1298B"/>
    <w:rsid w:val="00E1316C"/>
    <w:rsid w:val="00E1410B"/>
    <w:rsid w:val="00E14D44"/>
    <w:rsid w:val="00E15D98"/>
    <w:rsid w:val="00E168BC"/>
    <w:rsid w:val="00E169BC"/>
    <w:rsid w:val="00E173F8"/>
    <w:rsid w:val="00E17C93"/>
    <w:rsid w:val="00E209C2"/>
    <w:rsid w:val="00E2123C"/>
    <w:rsid w:val="00E22C7E"/>
    <w:rsid w:val="00E23BE9"/>
    <w:rsid w:val="00E240C3"/>
    <w:rsid w:val="00E24266"/>
    <w:rsid w:val="00E2440E"/>
    <w:rsid w:val="00E2472F"/>
    <w:rsid w:val="00E24BD8"/>
    <w:rsid w:val="00E25232"/>
    <w:rsid w:val="00E253FF"/>
    <w:rsid w:val="00E26A7D"/>
    <w:rsid w:val="00E27293"/>
    <w:rsid w:val="00E30695"/>
    <w:rsid w:val="00E331D1"/>
    <w:rsid w:val="00E3345C"/>
    <w:rsid w:val="00E35076"/>
    <w:rsid w:val="00E3542B"/>
    <w:rsid w:val="00E35911"/>
    <w:rsid w:val="00E37634"/>
    <w:rsid w:val="00E379BC"/>
    <w:rsid w:val="00E37C75"/>
    <w:rsid w:val="00E37E58"/>
    <w:rsid w:val="00E37F5D"/>
    <w:rsid w:val="00E40D74"/>
    <w:rsid w:val="00E4172D"/>
    <w:rsid w:val="00E42191"/>
    <w:rsid w:val="00E447CD"/>
    <w:rsid w:val="00E467E6"/>
    <w:rsid w:val="00E4701E"/>
    <w:rsid w:val="00E50192"/>
    <w:rsid w:val="00E511E1"/>
    <w:rsid w:val="00E53903"/>
    <w:rsid w:val="00E53933"/>
    <w:rsid w:val="00E53E52"/>
    <w:rsid w:val="00E54995"/>
    <w:rsid w:val="00E56537"/>
    <w:rsid w:val="00E56A78"/>
    <w:rsid w:val="00E61380"/>
    <w:rsid w:val="00E62332"/>
    <w:rsid w:val="00E6305E"/>
    <w:rsid w:val="00E631A6"/>
    <w:rsid w:val="00E63D99"/>
    <w:rsid w:val="00E63ED3"/>
    <w:rsid w:val="00E64DAC"/>
    <w:rsid w:val="00E65A8A"/>
    <w:rsid w:val="00E665A5"/>
    <w:rsid w:val="00E66A8A"/>
    <w:rsid w:val="00E6749E"/>
    <w:rsid w:val="00E674B8"/>
    <w:rsid w:val="00E676B3"/>
    <w:rsid w:val="00E677FB"/>
    <w:rsid w:val="00E7049F"/>
    <w:rsid w:val="00E704B6"/>
    <w:rsid w:val="00E7077A"/>
    <w:rsid w:val="00E71559"/>
    <w:rsid w:val="00E71799"/>
    <w:rsid w:val="00E73503"/>
    <w:rsid w:val="00E73B66"/>
    <w:rsid w:val="00E7474D"/>
    <w:rsid w:val="00E74CBA"/>
    <w:rsid w:val="00E75C4F"/>
    <w:rsid w:val="00E75F2A"/>
    <w:rsid w:val="00E76125"/>
    <w:rsid w:val="00E7619E"/>
    <w:rsid w:val="00E7741B"/>
    <w:rsid w:val="00E7752C"/>
    <w:rsid w:val="00E8055B"/>
    <w:rsid w:val="00E8154C"/>
    <w:rsid w:val="00E817AF"/>
    <w:rsid w:val="00E81D57"/>
    <w:rsid w:val="00E8257F"/>
    <w:rsid w:val="00E82846"/>
    <w:rsid w:val="00E83243"/>
    <w:rsid w:val="00E84637"/>
    <w:rsid w:val="00E865A9"/>
    <w:rsid w:val="00E870FF"/>
    <w:rsid w:val="00E90875"/>
    <w:rsid w:val="00E90EE0"/>
    <w:rsid w:val="00E92D6B"/>
    <w:rsid w:val="00E93B91"/>
    <w:rsid w:val="00E94435"/>
    <w:rsid w:val="00E95004"/>
    <w:rsid w:val="00E9554B"/>
    <w:rsid w:val="00E95801"/>
    <w:rsid w:val="00E96828"/>
    <w:rsid w:val="00E9765A"/>
    <w:rsid w:val="00E97F56"/>
    <w:rsid w:val="00EA13EF"/>
    <w:rsid w:val="00EA140C"/>
    <w:rsid w:val="00EA17EF"/>
    <w:rsid w:val="00EA1A83"/>
    <w:rsid w:val="00EA222B"/>
    <w:rsid w:val="00EA27F1"/>
    <w:rsid w:val="00EA42CF"/>
    <w:rsid w:val="00EA5090"/>
    <w:rsid w:val="00EA579C"/>
    <w:rsid w:val="00EA60B5"/>
    <w:rsid w:val="00EA6671"/>
    <w:rsid w:val="00EA7422"/>
    <w:rsid w:val="00EA7456"/>
    <w:rsid w:val="00EB02FE"/>
    <w:rsid w:val="00EB0FDB"/>
    <w:rsid w:val="00EB12A4"/>
    <w:rsid w:val="00EB15CE"/>
    <w:rsid w:val="00EB171F"/>
    <w:rsid w:val="00EB18C2"/>
    <w:rsid w:val="00EB20C0"/>
    <w:rsid w:val="00EB2248"/>
    <w:rsid w:val="00EB2DB8"/>
    <w:rsid w:val="00EB30D4"/>
    <w:rsid w:val="00EB534B"/>
    <w:rsid w:val="00EB5CE6"/>
    <w:rsid w:val="00EB6131"/>
    <w:rsid w:val="00EB658B"/>
    <w:rsid w:val="00EB7286"/>
    <w:rsid w:val="00EB74E6"/>
    <w:rsid w:val="00EC097E"/>
    <w:rsid w:val="00EC1DED"/>
    <w:rsid w:val="00EC232B"/>
    <w:rsid w:val="00EC2A22"/>
    <w:rsid w:val="00EC2FDE"/>
    <w:rsid w:val="00EC301F"/>
    <w:rsid w:val="00EC32F0"/>
    <w:rsid w:val="00EC3746"/>
    <w:rsid w:val="00EC397D"/>
    <w:rsid w:val="00EC42CD"/>
    <w:rsid w:val="00EC5C32"/>
    <w:rsid w:val="00EC60FE"/>
    <w:rsid w:val="00EC6564"/>
    <w:rsid w:val="00EC69C9"/>
    <w:rsid w:val="00EC6A1D"/>
    <w:rsid w:val="00EC6F7F"/>
    <w:rsid w:val="00EC7C4D"/>
    <w:rsid w:val="00ED0039"/>
    <w:rsid w:val="00ED1587"/>
    <w:rsid w:val="00ED1B07"/>
    <w:rsid w:val="00ED445B"/>
    <w:rsid w:val="00ED4E72"/>
    <w:rsid w:val="00ED5220"/>
    <w:rsid w:val="00ED538E"/>
    <w:rsid w:val="00ED5F40"/>
    <w:rsid w:val="00ED76C2"/>
    <w:rsid w:val="00ED7879"/>
    <w:rsid w:val="00EE0773"/>
    <w:rsid w:val="00EE0DD9"/>
    <w:rsid w:val="00EE1B0A"/>
    <w:rsid w:val="00EE20D4"/>
    <w:rsid w:val="00EE2205"/>
    <w:rsid w:val="00EE316F"/>
    <w:rsid w:val="00EE31FF"/>
    <w:rsid w:val="00EE3E81"/>
    <w:rsid w:val="00EE45A2"/>
    <w:rsid w:val="00EE5168"/>
    <w:rsid w:val="00EE5B29"/>
    <w:rsid w:val="00EE66AD"/>
    <w:rsid w:val="00EE6D76"/>
    <w:rsid w:val="00EE74A5"/>
    <w:rsid w:val="00EF0C4E"/>
    <w:rsid w:val="00EF0DB5"/>
    <w:rsid w:val="00EF1555"/>
    <w:rsid w:val="00EF2645"/>
    <w:rsid w:val="00EF2C7C"/>
    <w:rsid w:val="00EF2F64"/>
    <w:rsid w:val="00EF33F3"/>
    <w:rsid w:val="00EF4CDF"/>
    <w:rsid w:val="00EF69ED"/>
    <w:rsid w:val="00EF742D"/>
    <w:rsid w:val="00F0027E"/>
    <w:rsid w:val="00F003D0"/>
    <w:rsid w:val="00F0179C"/>
    <w:rsid w:val="00F02451"/>
    <w:rsid w:val="00F029D4"/>
    <w:rsid w:val="00F033DE"/>
    <w:rsid w:val="00F04B50"/>
    <w:rsid w:val="00F0503B"/>
    <w:rsid w:val="00F06316"/>
    <w:rsid w:val="00F07936"/>
    <w:rsid w:val="00F10339"/>
    <w:rsid w:val="00F116AC"/>
    <w:rsid w:val="00F1249A"/>
    <w:rsid w:val="00F127BE"/>
    <w:rsid w:val="00F12C40"/>
    <w:rsid w:val="00F12DC1"/>
    <w:rsid w:val="00F12E54"/>
    <w:rsid w:val="00F135E7"/>
    <w:rsid w:val="00F1389A"/>
    <w:rsid w:val="00F138DA"/>
    <w:rsid w:val="00F13BAD"/>
    <w:rsid w:val="00F13D55"/>
    <w:rsid w:val="00F13DC4"/>
    <w:rsid w:val="00F14A65"/>
    <w:rsid w:val="00F14CF5"/>
    <w:rsid w:val="00F156A4"/>
    <w:rsid w:val="00F16755"/>
    <w:rsid w:val="00F16B55"/>
    <w:rsid w:val="00F17DAB"/>
    <w:rsid w:val="00F20399"/>
    <w:rsid w:val="00F20A9F"/>
    <w:rsid w:val="00F21034"/>
    <w:rsid w:val="00F214A1"/>
    <w:rsid w:val="00F21B1B"/>
    <w:rsid w:val="00F2275A"/>
    <w:rsid w:val="00F2298B"/>
    <w:rsid w:val="00F22D46"/>
    <w:rsid w:val="00F23249"/>
    <w:rsid w:val="00F24024"/>
    <w:rsid w:val="00F24B13"/>
    <w:rsid w:val="00F25341"/>
    <w:rsid w:val="00F25A7A"/>
    <w:rsid w:val="00F26E64"/>
    <w:rsid w:val="00F277B8"/>
    <w:rsid w:val="00F30A2D"/>
    <w:rsid w:val="00F30D30"/>
    <w:rsid w:val="00F31C01"/>
    <w:rsid w:val="00F322BF"/>
    <w:rsid w:val="00F330FE"/>
    <w:rsid w:val="00F33574"/>
    <w:rsid w:val="00F3485C"/>
    <w:rsid w:val="00F34A88"/>
    <w:rsid w:val="00F34A9F"/>
    <w:rsid w:val="00F34BB7"/>
    <w:rsid w:val="00F34EDE"/>
    <w:rsid w:val="00F36AE7"/>
    <w:rsid w:val="00F37252"/>
    <w:rsid w:val="00F3728E"/>
    <w:rsid w:val="00F37AE0"/>
    <w:rsid w:val="00F40237"/>
    <w:rsid w:val="00F4025E"/>
    <w:rsid w:val="00F404CF"/>
    <w:rsid w:val="00F40D30"/>
    <w:rsid w:val="00F41D1B"/>
    <w:rsid w:val="00F42913"/>
    <w:rsid w:val="00F431D0"/>
    <w:rsid w:val="00F44DDE"/>
    <w:rsid w:val="00F460AB"/>
    <w:rsid w:val="00F465F7"/>
    <w:rsid w:val="00F46AFC"/>
    <w:rsid w:val="00F4775E"/>
    <w:rsid w:val="00F47DC4"/>
    <w:rsid w:val="00F5040A"/>
    <w:rsid w:val="00F50CD2"/>
    <w:rsid w:val="00F5103B"/>
    <w:rsid w:val="00F5173B"/>
    <w:rsid w:val="00F5297B"/>
    <w:rsid w:val="00F53468"/>
    <w:rsid w:val="00F544CA"/>
    <w:rsid w:val="00F549C1"/>
    <w:rsid w:val="00F5577F"/>
    <w:rsid w:val="00F561E0"/>
    <w:rsid w:val="00F57708"/>
    <w:rsid w:val="00F57C01"/>
    <w:rsid w:val="00F60D8B"/>
    <w:rsid w:val="00F61070"/>
    <w:rsid w:val="00F6151F"/>
    <w:rsid w:val="00F618E3"/>
    <w:rsid w:val="00F61C60"/>
    <w:rsid w:val="00F6242D"/>
    <w:rsid w:val="00F632F0"/>
    <w:rsid w:val="00F646B7"/>
    <w:rsid w:val="00F65745"/>
    <w:rsid w:val="00F668C7"/>
    <w:rsid w:val="00F66D8E"/>
    <w:rsid w:val="00F66F4E"/>
    <w:rsid w:val="00F673C1"/>
    <w:rsid w:val="00F67485"/>
    <w:rsid w:val="00F67524"/>
    <w:rsid w:val="00F678F2"/>
    <w:rsid w:val="00F67D9E"/>
    <w:rsid w:val="00F70AEC"/>
    <w:rsid w:val="00F71088"/>
    <w:rsid w:val="00F71885"/>
    <w:rsid w:val="00F718A7"/>
    <w:rsid w:val="00F72617"/>
    <w:rsid w:val="00F735FD"/>
    <w:rsid w:val="00F74E27"/>
    <w:rsid w:val="00F752F3"/>
    <w:rsid w:val="00F7554E"/>
    <w:rsid w:val="00F77185"/>
    <w:rsid w:val="00F77A1C"/>
    <w:rsid w:val="00F77DF6"/>
    <w:rsid w:val="00F80051"/>
    <w:rsid w:val="00F802A1"/>
    <w:rsid w:val="00F80566"/>
    <w:rsid w:val="00F8064E"/>
    <w:rsid w:val="00F80F16"/>
    <w:rsid w:val="00F80FBB"/>
    <w:rsid w:val="00F81DE1"/>
    <w:rsid w:val="00F82920"/>
    <w:rsid w:val="00F82EE5"/>
    <w:rsid w:val="00F833B0"/>
    <w:rsid w:val="00F83EEF"/>
    <w:rsid w:val="00F84164"/>
    <w:rsid w:val="00F84AF0"/>
    <w:rsid w:val="00F86279"/>
    <w:rsid w:val="00F86ACD"/>
    <w:rsid w:val="00F86CFF"/>
    <w:rsid w:val="00F8799A"/>
    <w:rsid w:val="00F910B1"/>
    <w:rsid w:val="00F913A4"/>
    <w:rsid w:val="00F91C93"/>
    <w:rsid w:val="00F92575"/>
    <w:rsid w:val="00F926CB"/>
    <w:rsid w:val="00F92C21"/>
    <w:rsid w:val="00F93246"/>
    <w:rsid w:val="00F93301"/>
    <w:rsid w:val="00F9437C"/>
    <w:rsid w:val="00F94F85"/>
    <w:rsid w:val="00F958AA"/>
    <w:rsid w:val="00F96555"/>
    <w:rsid w:val="00F977E8"/>
    <w:rsid w:val="00FA097E"/>
    <w:rsid w:val="00FA110E"/>
    <w:rsid w:val="00FA1A7C"/>
    <w:rsid w:val="00FA1DC3"/>
    <w:rsid w:val="00FA2524"/>
    <w:rsid w:val="00FA2FB6"/>
    <w:rsid w:val="00FA3549"/>
    <w:rsid w:val="00FA3608"/>
    <w:rsid w:val="00FA4341"/>
    <w:rsid w:val="00FA474D"/>
    <w:rsid w:val="00FA47DE"/>
    <w:rsid w:val="00FA4B07"/>
    <w:rsid w:val="00FA4ED4"/>
    <w:rsid w:val="00FA5CF0"/>
    <w:rsid w:val="00FA790D"/>
    <w:rsid w:val="00FA7CF1"/>
    <w:rsid w:val="00FB14DD"/>
    <w:rsid w:val="00FB223D"/>
    <w:rsid w:val="00FB2B61"/>
    <w:rsid w:val="00FB2F75"/>
    <w:rsid w:val="00FB343C"/>
    <w:rsid w:val="00FB3BEC"/>
    <w:rsid w:val="00FB504C"/>
    <w:rsid w:val="00FB5BAE"/>
    <w:rsid w:val="00FB5C3C"/>
    <w:rsid w:val="00FB6241"/>
    <w:rsid w:val="00FB6559"/>
    <w:rsid w:val="00FB69BA"/>
    <w:rsid w:val="00FB71C3"/>
    <w:rsid w:val="00FB7BE0"/>
    <w:rsid w:val="00FB7FBE"/>
    <w:rsid w:val="00FC0EC8"/>
    <w:rsid w:val="00FC11D0"/>
    <w:rsid w:val="00FC13D9"/>
    <w:rsid w:val="00FC1555"/>
    <w:rsid w:val="00FC1928"/>
    <w:rsid w:val="00FC24A2"/>
    <w:rsid w:val="00FC24B3"/>
    <w:rsid w:val="00FC27CF"/>
    <w:rsid w:val="00FC2EBB"/>
    <w:rsid w:val="00FC2F2C"/>
    <w:rsid w:val="00FC31B0"/>
    <w:rsid w:val="00FC3992"/>
    <w:rsid w:val="00FC4083"/>
    <w:rsid w:val="00FC4E9D"/>
    <w:rsid w:val="00FC50B3"/>
    <w:rsid w:val="00FC540F"/>
    <w:rsid w:val="00FC551D"/>
    <w:rsid w:val="00FC7230"/>
    <w:rsid w:val="00FC7425"/>
    <w:rsid w:val="00FC75F7"/>
    <w:rsid w:val="00FD01D0"/>
    <w:rsid w:val="00FD0B8D"/>
    <w:rsid w:val="00FD17E0"/>
    <w:rsid w:val="00FD19F0"/>
    <w:rsid w:val="00FD2206"/>
    <w:rsid w:val="00FD2764"/>
    <w:rsid w:val="00FD342D"/>
    <w:rsid w:val="00FD34CA"/>
    <w:rsid w:val="00FD3571"/>
    <w:rsid w:val="00FD3742"/>
    <w:rsid w:val="00FD4728"/>
    <w:rsid w:val="00FD48E6"/>
    <w:rsid w:val="00FD4A7E"/>
    <w:rsid w:val="00FD4EBE"/>
    <w:rsid w:val="00FD5507"/>
    <w:rsid w:val="00FD60D2"/>
    <w:rsid w:val="00FD616E"/>
    <w:rsid w:val="00FD740C"/>
    <w:rsid w:val="00FD7CE8"/>
    <w:rsid w:val="00FE0047"/>
    <w:rsid w:val="00FE0C71"/>
    <w:rsid w:val="00FE2103"/>
    <w:rsid w:val="00FE3761"/>
    <w:rsid w:val="00FE3CC3"/>
    <w:rsid w:val="00FE566C"/>
    <w:rsid w:val="00FF0D14"/>
    <w:rsid w:val="00FF136A"/>
    <w:rsid w:val="00FF3256"/>
    <w:rsid w:val="00FF3549"/>
    <w:rsid w:val="00FF3AEC"/>
    <w:rsid w:val="00FF4B14"/>
    <w:rsid w:val="00FF4D84"/>
    <w:rsid w:val="00FF62F9"/>
    <w:rsid w:val="00FF63B6"/>
    <w:rsid w:val="00FF72A3"/>
    <w:rsid w:val="00FF7F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3E91"/>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B41DF"/>
    <w:pPr>
      <w:tabs>
        <w:tab w:val="center" w:pos="4153"/>
        <w:tab w:val="right" w:pos="8306"/>
      </w:tabs>
      <w:snapToGrid w:val="0"/>
      <w:jc w:val="left"/>
    </w:pPr>
    <w:rPr>
      <w:sz w:val="18"/>
      <w:szCs w:val="18"/>
    </w:rPr>
  </w:style>
  <w:style w:type="character" w:styleId="a4">
    <w:name w:val="page number"/>
    <w:basedOn w:val="a0"/>
    <w:rsid w:val="003B41DF"/>
  </w:style>
  <w:style w:type="paragraph" w:styleId="a5">
    <w:name w:val="Date"/>
    <w:basedOn w:val="a"/>
    <w:next w:val="a"/>
    <w:rsid w:val="003B41DF"/>
    <w:rPr>
      <w:szCs w:val="20"/>
    </w:rPr>
  </w:style>
  <w:style w:type="paragraph" w:styleId="a6">
    <w:name w:val="Body Text Indent"/>
    <w:basedOn w:val="a"/>
    <w:rsid w:val="003B41DF"/>
    <w:pPr>
      <w:spacing w:line="480" w:lineRule="auto"/>
      <w:ind w:firstLineChars="200" w:firstLine="586"/>
    </w:pPr>
    <w:rPr>
      <w:sz w:val="30"/>
    </w:rPr>
  </w:style>
  <w:style w:type="paragraph" w:styleId="a7">
    <w:name w:val="Body Text"/>
    <w:basedOn w:val="a"/>
    <w:rsid w:val="003B41DF"/>
    <w:pPr>
      <w:spacing w:after="120"/>
    </w:pPr>
    <w:rPr>
      <w:szCs w:val="20"/>
    </w:rPr>
  </w:style>
  <w:style w:type="paragraph" w:styleId="a8">
    <w:name w:val="Plain Text"/>
    <w:basedOn w:val="a"/>
    <w:rsid w:val="00421111"/>
    <w:pPr>
      <w:autoSpaceDE w:val="0"/>
      <w:autoSpaceDN w:val="0"/>
      <w:adjustRightInd w:val="0"/>
      <w:textAlignment w:val="baseline"/>
    </w:pPr>
    <w:rPr>
      <w:rFonts w:ascii="宋体"/>
      <w:szCs w:val="20"/>
    </w:rPr>
  </w:style>
  <w:style w:type="paragraph" w:styleId="a9">
    <w:name w:val="header"/>
    <w:basedOn w:val="a"/>
    <w:rsid w:val="000706DD"/>
    <w:pPr>
      <w:pBdr>
        <w:bottom w:val="single" w:sz="6" w:space="1" w:color="auto"/>
      </w:pBdr>
      <w:tabs>
        <w:tab w:val="center" w:pos="4153"/>
        <w:tab w:val="right" w:pos="8306"/>
      </w:tabs>
      <w:snapToGrid w:val="0"/>
      <w:jc w:val="center"/>
    </w:pPr>
    <w:rPr>
      <w:sz w:val="18"/>
      <w:szCs w:val="18"/>
    </w:rPr>
  </w:style>
  <w:style w:type="character" w:styleId="aa">
    <w:name w:val="Hyperlink"/>
    <w:rsid w:val="00AE2E0A"/>
    <w:rPr>
      <w:color w:val="0000FF"/>
      <w:u w:val="single"/>
    </w:rPr>
  </w:style>
  <w:style w:type="paragraph" w:styleId="ab">
    <w:name w:val="Normal (Web)"/>
    <w:basedOn w:val="a"/>
    <w:rsid w:val="00AA11CF"/>
    <w:pPr>
      <w:widowControl/>
      <w:spacing w:before="100" w:beforeAutospacing="1" w:after="100" w:afterAutospacing="1"/>
      <w:jc w:val="left"/>
    </w:pPr>
    <w:rPr>
      <w:rFonts w:ascii="宋体" w:eastAsia="宋体" w:hAnsi="宋体"/>
      <w:kern w:val="0"/>
      <w:sz w:val="24"/>
      <w:szCs w:val="20"/>
    </w:rPr>
  </w:style>
  <w:style w:type="character" w:customStyle="1" w:styleId="Char">
    <w:name w:val="页脚 Char"/>
    <w:link w:val="a3"/>
    <w:uiPriority w:val="99"/>
    <w:rsid w:val="00C24DE7"/>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w:divs>
    <w:div w:id="230190549">
      <w:bodyDiv w:val="1"/>
      <w:marLeft w:val="0"/>
      <w:marRight w:val="0"/>
      <w:marTop w:val="0"/>
      <w:marBottom w:val="0"/>
      <w:divBdr>
        <w:top w:val="none" w:sz="0" w:space="0" w:color="auto"/>
        <w:left w:val="none" w:sz="0" w:space="0" w:color="auto"/>
        <w:bottom w:val="none" w:sz="0" w:space="0" w:color="auto"/>
        <w:right w:val="none" w:sz="0" w:space="0" w:color="auto"/>
      </w:divBdr>
    </w:div>
    <w:div w:id="429082597">
      <w:bodyDiv w:val="1"/>
      <w:marLeft w:val="0"/>
      <w:marRight w:val="0"/>
      <w:marTop w:val="0"/>
      <w:marBottom w:val="0"/>
      <w:divBdr>
        <w:top w:val="none" w:sz="0" w:space="0" w:color="auto"/>
        <w:left w:val="none" w:sz="0" w:space="0" w:color="auto"/>
        <w:bottom w:val="none" w:sz="0" w:space="0" w:color="auto"/>
        <w:right w:val="none" w:sz="0" w:space="0" w:color="auto"/>
      </w:divBdr>
    </w:div>
    <w:div w:id="464547841">
      <w:bodyDiv w:val="1"/>
      <w:marLeft w:val="0"/>
      <w:marRight w:val="0"/>
      <w:marTop w:val="0"/>
      <w:marBottom w:val="0"/>
      <w:divBdr>
        <w:top w:val="none" w:sz="0" w:space="0" w:color="auto"/>
        <w:left w:val="none" w:sz="0" w:space="0" w:color="auto"/>
        <w:bottom w:val="none" w:sz="0" w:space="0" w:color="auto"/>
        <w:right w:val="none" w:sz="0" w:space="0" w:color="auto"/>
      </w:divBdr>
    </w:div>
    <w:div w:id="1039166439">
      <w:bodyDiv w:val="1"/>
      <w:marLeft w:val="0"/>
      <w:marRight w:val="0"/>
      <w:marTop w:val="0"/>
      <w:marBottom w:val="0"/>
      <w:divBdr>
        <w:top w:val="none" w:sz="0" w:space="0" w:color="auto"/>
        <w:left w:val="none" w:sz="0" w:space="0" w:color="auto"/>
        <w:bottom w:val="none" w:sz="0" w:space="0" w:color="auto"/>
        <w:right w:val="none" w:sz="0" w:space="0" w:color="auto"/>
      </w:divBdr>
    </w:div>
    <w:div w:id="116708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BA905-F45A-4080-B988-8E95191F6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3612</Words>
  <Characters>357</Characters>
  <Application>Microsoft Office Word</Application>
  <DocSecurity>0</DocSecurity>
  <Lines>2</Lines>
  <Paragraphs>7</Paragraphs>
  <ScaleCrop>false</ScaleCrop>
  <Company/>
  <LinksUpToDate>false</LinksUpToDate>
  <CharactersWithSpaces>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广州市劳动争议仲裁委员会</dc:title>
  <dc:creator>卢若鸾</dc:creator>
  <cp:lastModifiedBy>郭曙东</cp:lastModifiedBy>
  <cp:revision>4</cp:revision>
  <cp:lastPrinted>2021-07-08T07:50:00Z</cp:lastPrinted>
  <dcterms:created xsi:type="dcterms:W3CDTF">2021-07-26T09:36:00Z</dcterms:created>
  <dcterms:modified xsi:type="dcterms:W3CDTF">2021-07-27T01:49:00Z</dcterms:modified>
</cp:coreProperties>
</file>