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440A" w14:textId="322BA1E2" w:rsidR="007552E0" w:rsidRDefault="006B229C">
      <w:pPr>
        <w:adjustRightInd w:val="0"/>
        <w:spacing w:beforeLines="50" w:before="156" w:line="600" w:lineRule="exact"/>
        <w:jc w:val="left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</w:t>
      </w:r>
      <w:r w:rsidR="00F453F8">
        <w:rPr>
          <w:rFonts w:ascii="黑体" w:eastAsia="黑体" w:hAnsi="黑体"/>
          <w:szCs w:val="32"/>
          <w:shd w:val="clear" w:color="auto" w:fill="FFFFFF"/>
        </w:rPr>
        <w:t>2</w:t>
      </w:r>
      <w:bookmarkStart w:id="0" w:name="_GoBack"/>
      <w:bookmarkEnd w:id="0"/>
    </w:p>
    <w:p w14:paraId="7CFE2E70" w14:textId="77777777" w:rsidR="007552E0" w:rsidRDefault="006B229C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14:paraId="3E4873BA" w14:textId="77777777" w:rsidR="007552E0" w:rsidRDefault="007552E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14:paraId="7C8C75EA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14:paraId="33949FEC" w14:textId="77777777" w:rsidR="007552E0" w:rsidRDefault="006B229C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14:paraId="67C7FBC5" w14:textId="77777777"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7E12A900" w14:textId="77777777"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14:paraId="2CEA6F8B" w14:textId="77777777"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38C5FBCB" w14:textId="77777777"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为红码或黄码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14:paraId="1E595B7D" w14:textId="77777777"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r>
        <w:rPr>
          <w:rFonts w:ascii="Times New Roman" w:eastAsia="仿宋_GB2312" w:hAnsi="Times New Roman" w:cs="Times New Roman" w:hint="eastAsia"/>
          <w:szCs w:val="32"/>
        </w:rPr>
        <w:t>次密切接触者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14:paraId="65177B7C" w14:textId="77777777"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14:paraId="50E94346" w14:textId="77777777" w:rsidR="007552E0" w:rsidRDefault="006B229C">
      <w:pPr>
        <w:pStyle w:val="Style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核酸检测阴性证明的考生；</w:t>
      </w:r>
    </w:p>
    <w:p w14:paraId="1FC6BE9B" w14:textId="77777777"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 w:hint="eastAsia"/>
          <w:szCs w:val="32"/>
        </w:rPr>
        <w:t>的考生。</w:t>
      </w:r>
    </w:p>
    <w:p w14:paraId="268B028C" w14:textId="77777777" w:rsidR="007552E0" w:rsidRDefault="006B229C">
      <w:pPr>
        <w:pStyle w:val="3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（三）其他情况</w:t>
      </w:r>
    </w:p>
    <w:p w14:paraId="3DED7E37" w14:textId="77777777"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如有考生不符合以上所述情况，需由现场防疫人员研判</w:t>
      </w:r>
      <w:r w:rsidR="00B61B30">
        <w:rPr>
          <w:rFonts w:ascii="Times New Roman" w:eastAsia="仿宋_GB2312" w:hAnsi="Times New Roman" w:cs="Times New Roman" w:hint="eastAsia"/>
          <w:szCs w:val="32"/>
        </w:rPr>
        <w:lastRenderedPageBreak/>
        <w:t>其是</w:t>
      </w:r>
      <w:r>
        <w:rPr>
          <w:rFonts w:ascii="Times New Roman" w:eastAsia="仿宋_GB2312" w:hAnsi="Times New Roman" w:cs="Times New Roman" w:hint="eastAsia"/>
          <w:szCs w:val="32"/>
        </w:rPr>
        <w:t>否能够参加考试，请考生理解并配合相关安排。</w:t>
      </w:r>
    </w:p>
    <w:p w14:paraId="5B0FD726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14:paraId="09BDBE79" w14:textId="77777777"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4F40F07D" w14:textId="77777777"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14:paraId="0956BEA9" w14:textId="77777777"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14:paraId="5FDD054D" w14:textId="77777777"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14:paraId="3D2145BF" w14:textId="77777777"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407D8402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14:paraId="2A3E0F7A" w14:textId="77777777"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14:paraId="29E4917D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14:paraId="40AE3DE7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14:paraId="7789AA6B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14:paraId="775BD376" w14:textId="77777777"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14:paraId="18CC5B2B" w14:textId="77777777" w:rsidR="007552E0" w:rsidRDefault="007552E0"/>
    <w:sectPr w:rsidR="0075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6B36" w14:textId="77777777" w:rsidR="00E961EF" w:rsidRDefault="00E961EF" w:rsidP="00F453F8">
      <w:r>
        <w:separator/>
      </w:r>
    </w:p>
  </w:endnote>
  <w:endnote w:type="continuationSeparator" w:id="0">
    <w:p w14:paraId="7978CC60" w14:textId="77777777" w:rsidR="00E961EF" w:rsidRDefault="00E961EF" w:rsidP="00F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F399" w14:textId="77777777" w:rsidR="00E961EF" w:rsidRDefault="00E961EF" w:rsidP="00F453F8">
      <w:r>
        <w:separator/>
      </w:r>
    </w:p>
  </w:footnote>
  <w:footnote w:type="continuationSeparator" w:id="0">
    <w:p w14:paraId="72DCD399" w14:textId="77777777" w:rsidR="00E961EF" w:rsidRDefault="00E961EF" w:rsidP="00F4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74BA4"/>
    <w:rsid w:val="006B229C"/>
    <w:rsid w:val="006C38D3"/>
    <w:rsid w:val="007552E0"/>
    <w:rsid w:val="00B61B30"/>
    <w:rsid w:val="00CB4F19"/>
    <w:rsid w:val="00E961EF"/>
    <w:rsid w:val="00F453F8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46B72"/>
  <w15:docId w15:val="{5AD41CA2-7C6C-4154-8BB0-4616D53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F4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53F8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F4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453F8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谢英博</cp:lastModifiedBy>
  <cp:revision>7</cp:revision>
  <cp:lastPrinted>2021-10-21T09:04:00Z</cp:lastPrinted>
  <dcterms:created xsi:type="dcterms:W3CDTF">2021-09-01T12:50:00Z</dcterms:created>
  <dcterms:modified xsi:type="dcterms:W3CDTF">2021-11-26T02:02:00Z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