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不论是否出现上述情况，均需提供72小时以内核酸检测阴性结果证明。</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8"/>
          <w:szCs w:val="28"/>
        </w:rPr>
      </w:pPr>
      <w:r>
        <w:rPr>
          <w:rFonts w:hint="eastAsia" w:ascii="宋体" w:hAnsi="宋体" w:eastAsia="宋体" w:cs="宋体"/>
          <w:sz w:val="28"/>
          <w:szCs w:val="28"/>
        </w:rPr>
        <w:t>有效联系电话：__________________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5F7DF4"/>
    <w:rsid w:val="006004F7"/>
    <w:rsid w:val="00640BDE"/>
    <w:rsid w:val="00680D23"/>
    <w:rsid w:val="00693EA6"/>
    <w:rsid w:val="006D1C7C"/>
    <w:rsid w:val="007141EB"/>
    <w:rsid w:val="00741EAB"/>
    <w:rsid w:val="007F14CB"/>
    <w:rsid w:val="00841824"/>
    <w:rsid w:val="00876C1A"/>
    <w:rsid w:val="00924C50"/>
    <w:rsid w:val="00941824"/>
    <w:rsid w:val="00954687"/>
    <w:rsid w:val="009C1377"/>
    <w:rsid w:val="009C707A"/>
    <w:rsid w:val="00A14CB1"/>
    <w:rsid w:val="00A365F4"/>
    <w:rsid w:val="00A44120"/>
    <w:rsid w:val="00A86998"/>
    <w:rsid w:val="00AB5CC2"/>
    <w:rsid w:val="00BF1F66"/>
    <w:rsid w:val="00D73802"/>
    <w:rsid w:val="00E12F78"/>
    <w:rsid w:val="00E1797F"/>
    <w:rsid w:val="00EA3D72"/>
    <w:rsid w:val="00EC2358"/>
    <w:rsid w:val="00F3260D"/>
    <w:rsid w:val="00FB2AC0"/>
    <w:rsid w:val="00FF5201"/>
    <w:rsid w:val="0A3637A4"/>
    <w:rsid w:val="280478F9"/>
    <w:rsid w:val="31671DF6"/>
    <w:rsid w:val="587114C5"/>
    <w:rsid w:val="69CB7D8C"/>
    <w:rsid w:val="725327F6"/>
    <w:rsid w:val="76A85A35"/>
    <w:rsid w:val="7FE8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396</Words>
  <Characters>2260</Characters>
  <Lines>18</Lines>
  <Paragraphs>5</Paragraphs>
  <TotalTime>11</TotalTime>
  <ScaleCrop>false</ScaleCrop>
  <LinksUpToDate>false</LinksUpToDate>
  <CharactersWithSpaces>2651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2020-11-12T07:16:00Z</dcterms:created>
  <dc:creator>胡明辉</dc:creator>
  <cp:lastModifiedBy>全大</cp:lastModifiedBy>
  <cp:lastPrinted>2020-10-15T07:55:00Z</cp:lastPrinted>
  <dcterms:modified xsi:type="dcterms:W3CDTF">2021-12-17T06:24:18Z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929A081D64EA46BBA41B8F283031B769</vt:lpwstr>
  </property>
</Properties>
</file>