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C80FF" w14:textId="31DD803E" w:rsidR="00FD2879" w:rsidRPr="00FD2879" w:rsidRDefault="00FD2879" w:rsidP="00FD2879">
      <w:pPr>
        <w:adjustRightInd w:val="0"/>
        <w:snapToGrid w:val="0"/>
        <w:spacing w:beforeLines="50" w:before="156" w:afterLines="50" w:after="156" w:line="520" w:lineRule="exact"/>
        <w:jc w:val="left"/>
        <w:rPr>
          <w:rFonts w:ascii="仿宋_GB2312" w:eastAsia="仿宋_GB2312" w:cs="仿宋_GB2312"/>
          <w:sz w:val="32"/>
          <w:szCs w:val="32"/>
        </w:rPr>
      </w:pPr>
      <w:r w:rsidRPr="00FD2879">
        <w:rPr>
          <w:rFonts w:ascii="仿宋_GB2312" w:eastAsia="仿宋_GB2312" w:cs="仿宋_GB2312"/>
          <w:sz w:val="32"/>
          <w:szCs w:val="32"/>
        </w:rPr>
        <w:t>附件</w:t>
      </w:r>
      <w:r w:rsidRPr="00FD2879">
        <w:rPr>
          <w:rFonts w:ascii="仿宋_GB2312" w:eastAsia="仿宋_GB2312" w:cs="仿宋_GB2312" w:hint="eastAsia"/>
          <w:sz w:val="32"/>
          <w:szCs w:val="32"/>
        </w:rPr>
        <w:t>4</w:t>
      </w:r>
    </w:p>
    <w:p w14:paraId="096A7372" w14:textId="77777777" w:rsidR="00FC0D01" w:rsidRPr="0047408A" w:rsidRDefault="00FC0D01" w:rsidP="00530D16">
      <w:pPr>
        <w:adjustRightInd w:val="0"/>
        <w:snapToGrid w:val="0"/>
        <w:spacing w:beforeLines="50" w:before="156" w:afterLines="50" w:after="156" w:line="52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47408A">
        <w:rPr>
          <w:rFonts w:ascii="方正小标宋简体" w:eastAsia="方正小标宋简体" w:hAnsi="Times New Roman" w:hint="eastAsia"/>
          <w:bCs/>
          <w:sz w:val="44"/>
          <w:szCs w:val="44"/>
        </w:rPr>
        <w:t>考生承诺书</w:t>
      </w:r>
    </w:p>
    <w:p w14:paraId="53DB95BC" w14:textId="33BDDFB5" w:rsidR="00FC0D01" w:rsidRPr="00AF2A16" w:rsidRDefault="00AF2A16" w:rsidP="004A10A0">
      <w:pPr>
        <w:pStyle w:val="2"/>
        <w:spacing w:before="0" w:beforeAutospacing="0" w:after="0" w:afterAutospacing="0" w:line="390" w:lineRule="atLeast"/>
        <w:rPr>
          <w:rFonts w:ascii="仿宋_GB2312" w:eastAsia="仿宋_GB2312" w:cs="仿宋_GB2312"/>
          <w:b w:val="0"/>
          <w:bCs w:val="0"/>
          <w:sz w:val="32"/>
          <w:szCs w:val="32"/>
        </w:rPr>
      </w:pPr>
      <w:r w:rsidRPr="00AF2A16"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t xml:space="preserve">  </w:t>
      </w:r>
      <w:r w:rsidRPr="00AF2A16">
        <w:rPr>
          <w:rFonts w:ascii="Times New Roman" w:eastAsia="仿宋_GB2312" w:hAnsi="Times New Roman" w:cs="仿宋_GB2312" w:hint="eastAsia"/>
          <w:b w:val="0"/>
          <w:bCs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</w:rPr>
        <w:t>1、</w:t>
      </w:r>
      <w:r w:rsidR="00FC0D01" w:rsidRPr="00AF2A16">
        <w:rPr>
          <w:rFonts w:ascii="仿宋_GB2312" w:eastAsia="仿宋_GB2312" w:cs="仿宋_GB2312" w:hint="eastAsia"/>
          <w:b w:val="0"/>
          <w:bCs w:val="0"/>
          <w:sz w:val="32"/>
          <w:szCs w:val="32"/>
        </w:rPr>
        <w:t>本人自愿报考</w:t>
      </w:r>
      <w:r w:rsidRPr="00AF2A16">
        <w:rPr>
          <w:rFonts w:ascii="仿宋_GB2312" w:eastAsia="仿宋_GB2312" w:cs="仿宋_GB2312" w:hint="eastAsia"/>
          <w:b w:val="0"/>
          <w:bCs w:val="0"/>
          <w:sz w:val="32"/>
          <w:szCs w:val="32"/>
        </w:rPr>
        <w:t>广州市</w:t>
      </w:r>
      <w:r w:rsidR="004A10A0">
        <w:rPr>
          <w:rFonts w:ascii="仿宋_GB2312" w:eastAsia="仿宋_GB2312" w:cs="仿宋_GB2312" w:hint="eastAsia"/>
          <w:b w:val="0"/>
          <w:bCs w:val="0"/>
          <w:sz w:val="32"/>
          <w:szCs w:val="32"/>
        </w:rPr>
        <w:t>广播电视大学</w:t>
      </w:r>
      <w:r w:rsidR="00DB3226" w:rsidRPr="00DB3226">
        <w:rPr>
          <w:rFonts w:ascii="仿宋_GB2312" w:eastAsia="仿宋_GB2312" w:cs="仿宋_GB2312"/>
          <w:b w:val="0"/>
          <w:bCs w:val="0"/>
          <w:sz w:val="32"/>
          <w:szCs w:val="32"/>
        </w:rPr>
        <w:t>2022年第一次公开招聘事业单位工作人员</w:t>
      </w:r>
      <w:r w:rsidR="00FC0D01" w:rsidRPr="00AF2A16">
        <w:rPr>
          <w:rFonts w:ascii="仿宋_GB2312" w:eastAsia="仿宋_GB2312" w:cs="仿宋_GB2312" w:hint="eastAsia"/>
          <w:b w:val="0"/>
          <w:bCs w:val="0"/>
          <w:sz w:val="32"/>
          <w:szCs w:val="32"/>
        </w:rPr>
        <w:t>的相关职位，并已清楚了解职位的资格条件，保证本人符合该资格条件及提供的所有材料、证件真实、有效。</w:t>
      </w:r>
    </w:p>
    <w:p w14:paraId="2A0C256A" w14:textId="77777777" w:rsidR="00FC0D01" w:rsidRDefault="00FC0D01" w:rsidP="00530D1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52D26">
        <w:rPr>
          <w:rFonts w:ascii="Times New Roman" w:eastAsia="仿宋_GB2312" w:hAnsi="Times New Roman" w:cs="Times New Roman"/>
          <w:sz w:val="32"/>
          <w:szCs w:val="32"/>
        </w:rPr>
        <w:t>2</w:t>
      </w:r>
      <w:r w:rsidRPr="00252D26">
        <w:rPr>
          <w:rFonts w:ascii="Times New Roman" w:eastAsia="仿宋_GB2312" w:hAnsi="Times New Roman" w:cs="仿宋_GB2312" w:hint="eastAsia"/>
          <w:sz w:val="32"/>
          <w:szCs w:val="32"/>
        </w:rPr>
        <w:t>、本人提供有效的毕业证</w:t>
      </w:r>
      <w:r w:rsidR="004A10A0">
        <w:rPr>
          <w:rFonts w:ascii="Times New Roman" w:eastAsia="仿宋_GB2312" w:hAnsi="Times New Roman" w:cs="仿宋_GB2312" w:hint="eastAsia"/>
          <w:sz w:val="32"/>
          <w:szCs w:val="32"/>
        </w:rPr>
        <w:t>、学位证及其验证报告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  <w:r w:rsidRPr="00D121E3">
        <w:rPr>
          <w:rFonts w:ascii="Times New Roman" w:eastAsia="仿宋_GB2312" w:hAnsi="Times New Roman" w:cs="仿宋_GB2312" w:hint="eastAsia"/>
          <w:sz w:val="32"/>
          <w:szCs w:val="32"/>
        </w:rPr>
        <w:t>取得中外合作办学、港澳台、国外学历学位的考生，提供教育部留学服务中心的学历、学位认证书</w:t>
      </w:r>
      <w:r w:rsidRPr="00252D2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2F041E5D" w14:textId="77777777" w:rsidR="00FC0D01" w:rsidRDefault="00FC0D01" w:rsidP="00530D1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52D26">
        <w:rPr>
          <w:rFonts w:ascii="Times New Roman" w:eastAsia="仿宋_GB2312" w:hAnsi="Times New Roman" w:cs="Times New Roman"/>
          <w:sz w:val="32"/>
          <w:szCs w:val="32"/>
        </w:rPr>
        <w:t>3</w:t>
      </w:r>
      <w:r w:rsidRPr="00252D26">
        <w:rPr>
          <w:rFonts w:ascii="Times New Roman" w:eastAsia="仿宋_GB2312" w:hAnsi="Times New Roman" w:cs="仿宋_GB2312" w:hint="eastAsia"/>
          <w:sz w:val="32"/>
          <w:szCs w:val="32"/>
        </w:rPr>
        <w:t>、本人如属非广州市常住户口，保证符合广州市人口</w:t>
      </w:r>
      <w:bookmarkStart w:id="0" w:name="_GoBack"/>
      <w:bookmarkEnd w:id="0"/>
      <w:r w:rsidRPr="00252D26">
        <w:rPr>
          <w:rFonts w:ascii="Times New Roman" w:eastAsia="仿宋_GB2312" w:hAnsi="Times New Roman" w:cs="仿宋_GB2312" w:hint="eastAsia"/>
          <w:sz w:val="32"/>
          <w:szCs w:val="32"/>
        </w:rPr>
        <w:t>准入资格条件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，并</w:t>
      </w:r>
      <w:r w:rsidRPr="00983ACB">
        <w:rPr>
          <w:rFonts w:ascii="Times New Roman" w:eastAsia="仿宋_GB2312" w:hAnsi="Times New Roman" w:cs="仿宋_GB2312" w:hint="eastAsia"/>
          <w:sz w:val="32"/>
          <w:szCs w:val="32"/>
        </w:rPr>
        <w:t>在录用后</w:t>
      </w:r>
      <w:r>
        <w:rPr>
          <w:rFonts w:ascii="Times New Roman" w:eastAsia="仿宋_GB2312" w:hAnsi="Times New Roman" w:cs="仿宋_GB2312" w:hint="eastAsia"/>
          <w:sz w:val="32"/>
          <w:szCs w:val="32"/>
        </w:rPr>
        <w:t>立即将户籍迁至广州市</w:t>
      </w:r>
      <w:r w:rsidRPr="00252D2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40FB229F" w14:textId="57DFF9E3" w:rsidR="00FC0D01" w:rsidRPr="00D6163C" w:rsidRDefault="00FC0D01" w:rsidP="00530D1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163C">
        <w:rPr>
          <w:rFonts w:ascii="Times New Roman" w:eastAsia="仿宋_GB2312" w:hAnsi="Times New Roman" w:cs="Times New Roman"/>
          <w:sz w:val="32"/>
          <w:szCs w:val="32"/>
        </w:rPr>
        <w:t>4</w:t>
      </w:r>
      <w:r w:rsidRPr="00D6163C">
        <w:rPr>
          <w:rFonts w:ascii="Times New Roman" w:eastAsia="仿宋_GB2312" w:hAnsi="Times New Roman" w:cs="仿宋_GB2312" w:hint="eastAsia"/>
          <w:sz w:val="32"/>
          <w:szCs w:val="32"/>
        </w:rPr>
        <w:t>、如</w:t>
      </w:r>
      <w:r w:rsidR="00FF44E7">
        <w:rPr>
          <w:rFonts w:ascii="Times New Roman" w:eastAsia="仿宋_GB2312" w:hAnsi="Times New Roman" w:cs="仿宋_GB2312" w:hint="eastAsia"/>
          <w:sz w:val="32"/>
          <w:szCs w:val="32"/>
        </w:rPr>
        <w:t>报名后与用人单位建立过人事或劳动关系</w:t>
      </w:r>
      <w:r w:rsidRPr="00D6163C">
        <w:rPr>
          <w:rFonts w:ascii="Times New Roman" w:eastAsia="仿宋_GB2312" w:hAnsi="Times New Roman" w:cs="仿宋_GB2312" w:hint="eastAsia"/>
          <w:sz w:val="32"/>
          <w:szCs w:val="32"/>
        </w:rPr>
        <w:t>，保证在办理聘用手续时，与原单位办妥所有解除劳动合同的手续，并提供原单位同意报考证明。如因本人与原单位的劳动合同关系纠纷，导致无法正常进行考核或按要求时间报到，同意取消本人的聘用资格。</w:t>
      </w:r>
    </w:p>
    <w:p w14:paraId="7D6BFDC8" w14:textId="77777777" w:rsidR="00FC0D01" w:rsidRPr="00D6163C" w:rsidRDefault="00FC0D01" w:rsidP="00530D1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163C">
        <w:rPr>
          <w:rFonts w:ascii="Times New Roman" w:eastAsia="仿宋_GB2312" w:hAnsi="Times New Roman" w:cs="Times New Roman"/>
          <w:sz w:val="32"/>
          <w:szCs w:val="32"/>
        </w:rPr>
        <w:t>5</w:t>
      </w:r>
      <w:r w:rsidRPr="00D6163C">
        <w:rPr>
          <w:rFonts w:ascii="Times New Roman" w:eastAsia="仿宋_GB2312" w:hAnsi="Times New Roman" w:cs="仿宋_GB2312" w:hint="eastAsia"/>
          <w:sz w:val="32"/>
          <w:szCs w:val="32"/>
        </w:rPr>
        <w:t>、本人承诺不主动放弃面试、体检、考察、录用资格。</w:t>
      </w:r>
    </w:p>
    <w:p w14:paraId="32F3E18F" w14:textId="77777777" w:rsidR="00FC0D01" w:rsidRPr="00D6163C" w:rsidRDefault="00FC0D01" w:rsidP="00530D1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163C">
        <w:rPr>
          <w:rFonts w:ascii="Times New Roman" w:eastAsia="仿宋_GB2312" w:hAnsi="Times New Roman" w:cs="Times New Roman"/>
          <w:sz w:val="32"/>
          <w:szCs w:val="32"/>
        </w:rPr>
        <w:t>6</w:t>
      </w:r>
      <w:r w:rsidRPr="00D6163C">
        <w:rPr>
          <w:rFonts w:ascii="Times New Roman" w:eastAsia="仿宋_GB2312" w:hAnsi="Times New Roman" w:cs="仿宋_GB2312" w:hint="eastAsia"/>
          <w:sz w:val="32"/>
          <w:szCs w:val="32"/>
        </w:rPr>
        <w:t>、如因个人原因未能履行上述承诺的，愿意接受被取消事业单位工作人员聘用资格的处理。</w:t>
      </w:r>
    </w:p>
    <w:p w14:paraId="5121072F" w14:textId="77777777" w:rsidR="00FC0D01" w:rsidRPr="00542192" w:rsidRDefault="00FC0D01" w:rsidP="00530D1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Pr="00542192">
        <w:rPr>
          <w:rFonts w:ascii="Times New Roman" w:eastAsia="仿宋_GB2312" w:hAnsi="Times New Roman" w:cs="Times New Roman"/>
          <w:sz w:val="32"/>
          <w:szCs w:val="32"/>
        </w:rPr>
        <w:t>.</w:t>
      </w:r>
      <w:r w:rsidRPr="00542192">
        <w:rPr>
          <w:rFonts w:ascii="Times New Roman" w:eastAsia="仿宋_GB2312" w:hAnsi="Times New Roman" w:cs="仿宋_GB2312" w:hint="eastAsia"/>
          <w:sz w:val="32"/>
          <w:szCs w:val="32"/>
        </w:rPr>
        <w:t>其他需要承诺的内容：</w:t>
      </w:r>
    </w:p>
    <w:p w14:paraId="7B1D86EA" w14:textId="77777777" w:rsidR="0060627C" w:rsidRDefault="0060627C" w:rsidP="00530D16">
      <w:pPr>
        <w:spacing w:line="520" w:lineRule="exact"/>
        <w:ind w:leftChars="229" w:left="481" w:firstLineChars="49" w:firstLine="157"/>
        <w:rPr>
          <w:rFonts w:ascii="Times New Roman" w:eastAsia="仿宋_GB2312" w:hAnsi="Times New Roman" w:cs="仿宋_GB2312"/>
          <w:b/>
          <w:bCs/>
          <w:sz w:val="32"/>
          <w:szCs w:val="32"/>
        </w:rPr>
      </w:pPr>
    </w:p>
    <w:p w14:paraId="36CDADFA" w14:textId="77777777" w:rsidR="00685D36" w:rsidRDefault="005A3917" w:rsidP="00685D36">
      <w:pPr>
        <w:spacing w:line="520" w:lineRule="exact"/>
        <w:ind w:leftChars="229" w:left="481" w:firstLineChars="49" w:firstLine="157"/>
        <w:rPr>
          <w:rFonts w:ascii="Times New Roman" w:eastAsia="仿宋_GB2312" w:hAnsi="Times New Roman" w:cs="仿宋_GB2312"/>
          <w:b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本人承诺上述内容，如违反承诺</w:t>
      </w:r>
      <w:r w:rsidR="00685D36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则</w:t>
      </w:r>
      <w:r w:rsidR="00FC0D01" w:rsidRPr="00542192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同意取消录用资格，</w:t>
      </w:r>
    </w:p>
    <w:p w14:paraId="0B982A1D" w14:textId="77777777" w:rsidR="00FC0D01" w:rsidRPr="00685D36" w:rsidRDefault="00FC0D01" w:rsidP="00685D36">
      <w:pPr>
        <w:spacing w:line="520" w:lineRule="exact"/>
        <w:rPr>
          <w:rFonts w:ascii="Times New Roman" w:eastAsia="仿宋_GB2312" w:hAnsi="Times New Roman" w:cs="仿宋_GB2312"/>
          <w:b/>
          <w:bCs/>
          <w:sz w:val="32"/>
          <w:szCs w:val="32"/>
        </w:rPr>
      </w:pPr>
      <w:r w:rsidRPr="00542192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责任自负。</w:t>
      </w:r>
    </w:p>
    <w:p w14:paraId="6794494A" w14:textId="77777777" w:rsidR="00FC0D01" w:rsidRDefault="00FC0D01" w:rsidP="00FF44E7">
      <w:pPr>
        <w:spacing w:line="520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 w:rsidRPr="00542192">
        <w:rPr>
          <w:rFonts w:ascii="Times New Roman" w:eastAsia="仿宋_GB2312" w:hAnsi="Times New Roman" w:cs="仿宋_GB2312" w:hint="eastAsia"/>
          <w:sz w:val="32"/>
          <w:szCs w:val="32"/>
        </w:rPr>
        <w:t>承诺人签名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14:paraId="3ECC82E9" w14:textId="77777777" w:rsidR="00FC0D01" w:rsidRDefault="00FC0D01" w:rsidP="00FF44E7">
      <w:pPr>
        <w:spacing w:line="520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身份证号码：</w:t>
      </w:r>
    </w:p>
    <w:p w14:paraId="46C6F51E" w14:textId="63FA8682" w:rsidR="00FC0D01" w:rsidRDefault="00FC0D01" w:rsidP="00FF44E7">
      <w:pPr>
        <w:spacing w:line="520" w:lineRule="exact"/>
        <w:ind w:firstLineChars="1300" w:firstLine="4160"/>
        <w:rPr>
          <w:rFonts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4C023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B3226">
        <w:rPr>
          <w:rFonts w:ascii="Times New Roman" w:eastAsia="仿宋_GB2312" w:hAnsi="Times New Roman" w:cs="Times New Roman"/>
          <w:sz w:val="32"/>
          <w:szCs w:val="32"/>
        </w:rPr>
        <w:t>2</w:t>
      </w:r>
      <w:r w:rsidRPr="00542192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="00DB322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542192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542192"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sectPr w:rsidR="00FC0D01" w:rsidSect="005A3917"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C42FA" w14:textId="77777777" w:rsidR="009F5B5E" w:rsidRDefault="009F5B5E" w:rsidP="001220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F3F76F" w14:textId="77777777" w:rsidR="009F5B5E" w:rsidRDefault="009F5B5E" w:rsidP="001220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х?; TEXT-ALIGN: center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1F1A7" w14:textId="77777777" w:rsidR="009F5B5E" w:rsidRDefault="009F5B5E" w:rsidP="001220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2F0624" w14:textId="77777777" w:rsidR="009F5B5E" w:rsidRDefault="009F5B5E" w:rsidP="001220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E5BF9"/>
    <w:multiLevelType w:val="hybridMultilevel"/>
    <w:tmpl w:val="F496E41C"/>
    <w:lvl w:ilvl="0" w:tplc="5C244B08">
      <w:start w:val="1"/>
      <w:numFmt w:val="decimal"/>
      <w:lvlText w:val="%1、"/>
      <w:lvlJc w:val="left"/>
      <w:pPr>
        <w:ind w:left="1056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76" w:hanging="420"/>
      </w:pPr>
    </w:lvl>
    <w:lvl w:ilvl="2" w:tplc="0409001B" w:tentative="1">
      <w:start w:val="1"/>
      <w:numFmt w:val="lowerRoman"/>
      <w:lvlText w:val="%3."/>
      <w:lvlJc w:val="righ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9" w:tentative="1">
      <w:start w:val="1"/>
      <w:numFmt w:val="lowerLetter"/>
      <w:lvlText w:val="%5)"/>
      <w:lvlJc w:val="left"/>
      <w:pPr>
        <w:ind w:left="2436" w:hanging="420"/>
      </w:pPr>
    </w:lvl>
    <w:lvl w:ilvl="5" w:tplc="0409001B" w:tentative="1">
      <w:start w:val="1"/>
      <w:numFmt w:val="lowerRoman"/>
      <w:lvlText w:val="%6."/>
      <w:lvlJc w:val="righ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9" w:tentative="1">
      <w:start w:val="1"/>
      <w:numFmt w:val="lowerLetter"/>
      <w:lvlText w:val="%8)"/>
      <w:lvlJc w:val="left"/>
      <w:pPr>
        <w:ind w:left="3696" w:hanging="420"/>
      </w:pPr>
    </w:lvl>
    <w:lvl w:ilvl="8" w:tplc="0409001B" w:tentative="1">
      <w:start w:val="1"/>
      <w:numFmt w:val="lowerRoman"/>
      <w:lvlText w:val="%9."/>
      <w:lvlJc w:val="right"/>
      <w:pPr>
        <w:ind w:left="41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6A"/>
    <w:rsid w:val="00035844"/>
    <w:rsid w:val="00050BE9"/>
    <w:rsid w:val="00054A92"/>
    <w:rsid w:val="00110649"/>
    <w:rsid w:val="0011312F"/>
    <w:rsid w:val="001220D6"/>
    <w:rsid w:val="00132FB6"/>
    <w:rsid w:val="00230F3E"/>
    <w:rsid w:val="00251FDA"/>
    <w:rsid w:val="00252D26"/>
    <w:rsid w:val="00281567"/>
    <w:rsid w:val="002A5646"/>
    <w:rsid w:val="0034346C"/>
    <w:rsid w:val="00445A04"/>
    <w:rsid w:val="0047408A"/>
    <w:rsid w:val="00480CE7"/>
    <w:rsid w:val="00491EA5"/>
    <w:rsid w:val="004A10A0"/>
    <w:rsid w:val="004C023D"/>
    <w:rsid w:val="004D0DB9"/>
    <w:rsid w:val="00530D16"/>
    <w:rsid w:val="00542192"/>
    <w:rsid w:val="005644C4"/>
    <w:rsid w:val="0057247F"/>
    <w:rsid w:val="005A3917"/>
    <w:rsid w:val="005F705A"/>
    <w:rsid w:val="0060627C"/>
    <w:rsid w:val="00607725"/>
    <w:rsid w:val="006114BC"/>
    <w:rsid w:val="00615267"/>
    <w:rsid w:val="00643D6A"/>
    <w:rsid w:val="00660BB4"/>
    <w:rsid w:val="00660CCC"/>
    <w:rsid w:val="00664CC0"/>
    <w:rsid w:val="006810FF"/>
    <w:rsid w:val="00685D36"/>
    <w:rsid w:val="006921D4"/>
    <w:rsid w:val="006A5D4F"/>
    <w:rsid w:val="006B2318"/>
    <w:rsid w:val="006C1F53"/>
    <w:rsid w:val="00716DD0"/>
    <w:rsid w:val="007374CB"/>
    <w:rsid w:val="007D6267"/>
    <w:rsid w:val="00827847"/>
    <w:rsid w:val="00835C2C"/>
    <w:rsid w:val="0084064B"/>
    <w:rsid w:val="0084151E"/>
    <w:rsid w:val="00855718"/>
    <w:rsid w:val="00863294"/>
    <w:rsid w:val="008764D6"/>
    <w:rsid w:val="008921BE"/>
    <w:rsid w:val="008B03A5"/>
    <w:rsid w:val="009038C8"/>
    <w:rsid w:val="00936C6A"/>
    <w:rsid w:val="009823B5"/>
    <w:rsid w:val="00983ACB"/>
    <w:rsid w:val="009D6977"/>
    <w:rsid w:val="009F5B5E"/>
    <w:rsid w:val="00A00F7F"/>
    <w:rsid w:val="00A1116A"/>
    <w:rsid w:val="00A34237"/>
    <w:rsid w:val="00A434AB"/>
    <w:rsid w:val="00A55470"/>
    <w:rsid w:val="00A615FE"/>
    <w:rsid w:val="00A8018B"/>
    <w:rsid w:val="00A8482F"/>
    <w:rsid w:val="00AA2DC5"/>
    <w:rsid w:val="00AC28D4"/>
    <w:rsid w:val="00AF2A16"/>
    <w:rsid w:val="00B33A27"/>
    <w:rsid w:val="00B40DC1"/>
    <w:rsid w:val="00B4549B"/>
    <w:rsid w:val="00B67D08"/>
    <w:rsid w:val="00B72FBE"/>
    <w:rsid w:val="00B770D1"/>
    <w:rsid w:val="00B82FB9"/>
    <w:rsid w:val="00B9298A"/>
    <w:rsid w:val="00BA1727"/>
    <w:rsid w:val="00BC1CEE"/>
    <w:rsid w:val="00BD4151"/>
    <w:rsid w:val="00C26EAE"/>
    <w:rsid w:val="00C4490B"/>
    <w:rsid w:val="00CB13AB"/>
    <w:rsid w:val="00CD33DA"/>
    <w:rsid w:val="00D11B71"/>
    <w:rsid w:val="00D121E3"/>
    <w:rsid w:val="00D14BCE"/>
    <w:rsid w:val="00D169D9"/>
    <w:rsid w:val="00D22BE0"/>
    <w:rsid w:val="00D6163C"/>
    <w:rsid w:val="00D71489"/>
    <w:rsid w:val="00DA7703"/>
    <w:rsid w:val="00DB3226"/>
    <w:rsid w:val="00DD05F7"/>
    <w:rsid w:val="00E40DDD"/>
    <w:rsid w:val="00EA60C9"/>
    <w:rsid w:val="00EB3D81"/>
    <w:rsid w:val="00EB4108"/>
    <w:rsid w:val="00EB601D"/>
    <w:rsid w:val="00ED3D88"/>
    <w:rsid w:val="00EF05FB"/>
    <w:rsid w:val="00F2257C"/>
    <w:rsid w:val="00F35BF3"/>
    <w:rsid w:val="00F55C58"/>
    <w:rsid w:val="00F6004D"/>
    <w:rsid w:val="00F649EE"/>
    <w:rsid w:val="00F74975"/>
    <w:rsid w:val="00F872E0"/>
    <w:rsid w:val="00FA4A3C"/>
    <w:rsid w:val="00FB50B4"/>
    <w:rsid w:val="00FC0D01"/>
    <w:rsid w:val="00FD2879"/>
    <w:rsid w:val="00FF381E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43FA7D"/>
  <w15:docId w15:val="{0FAFE8FD-6857-4BD4-BAB7-9E8085E3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0D6"/>
    <w:pPr>
      <w:widowControl w:val="0"/>
      <w:jc w:val="both"/>
    </w:pPr>
    <w:rPr>
      <w:rFonts w:ascii="??х?; TEXT-ALIGN: center" w:eastAsia="??х?; TEXT-ALIGN: center" w:hAnsi="宋体" w:cs="??х?; TEXT-ALIGN: center"/>
      <w:sz w:val="21"/>
      <w:szCs w:val="21"/>
    </w:rPr>
  </w:style>
  <w:style w:type="paragraph" w:styleId="2">
    <w:name w:val="heading 2"/>
    <w:basedOn w:val="a"/>
    <w:link w:val="2Char"/>
    <w:uiPriority w:val="9"/>
    <w:qFormat/>
    <w:locked/>
    <w:rsid w:val="00AF2A16"/>
    <w:pPr>
      <w:widowControl/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22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眉 Char"/>
    <w:link w:val="a3"/>
    <w:uiPriority w:val="99"/>
    <w:locked/>
    <w:rsid w:val="001220D6"/>
    <w:rPr>
      <w:sz w:val="18"/>
      <w:szCs w:val="18"/>
    </w:rPr>
  </w:style>
  <w:style w:type="paragraph" w:styleId="a4">
    <w:name w:val="footer"/>
    <w:basedOn w:val="a"/>
    <w:link w:val="Char0"/>
    <w:uiPriority w:val="99"/>
    <w:rsid w:val="001220D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1220D6"/>
    <w:rPr>
      <w:sz w:val="18"/>
      <w:szCs w:val="18"/>
    </w:rPr>
  </w:style>
  <w:style w:type="paragraph" w:customStyle="1" w:styleId="Char1">
    <w:name w:val="Char"/>
    <w:basedOn w:val="a"/>
    <w:uiPriority w:val="99"/>
    <w:rsid w:val="001220D6"/>
    <w:pPr>
      <w:adjustRightInd w:val="0"/>
      <w:spacing w:line="360" w:lineRule="auto"/>
    </w:pPr>
    <w:rPr>
      <w:rFonts w:ascii="Times New Roman" w:eastAsia="宋体" w:hAnsi="Times New Roman" w:cs="Times New Roman"/>
      <w:kern w:val="2"/>
    </w:rPr>
  </w:style>
  <w:style w:type="paragraph" w:styleId="a5">
    <w:name w:val="Balloon Text"/>
    <w:basedOn w:val="a"/>
    <w:link w:val="Char2"/>
    <w:uiPriority w:val="99"/>
    <w:semiHidden/>
    <w:rsid w:val="00491EA5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locked/>
    <w:rsid w:val="00FB50B4"/>
    <w:rPr>
      <w:rFonts w:ascii="??х?; TEXT-ALIGN: center" w:eastAsia="??х?; TEXT-ALIGN: center" w:hAnsi="宋体" w:cs="??х?; TEXT-ALIGN: center"/>
      <w:kern w:val="0"/>
      <w:sz w:val="2"/>
      <w:szCs w:val="2"/>
    </w:rPr>
  </w:style>
  <w:style w:type="character" w:customStyle="1" w:styleId="2Char">
    <w:name w:val="标题 2 Char"/>
    <w:link w:val="2"/>
    <w:uiPriority w:val="9"/>
    <w:rsid w:val="00AF2A16"/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13</cp:revision>
  <cp:lastPrinted>2015-07-09T04:54:00Z</cp:lastPrinted>
  <dcterms:created xsi:type="dcterms:W3CDTF">2019-10-07T06:15:00Z</dcterms:created>
  <dcterms:modified xsi:type="dcterms:W3CDTF">2022-04-11T02:07:00Z</dcterms:modified>
</cp:coreProperties>
</file>