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关于本年度内取得报考所需学历、学位证书的承诺书</w:t>
      </w:r>
      <w:bookmarkEnd w:id="0"/>
    </w:p>
    <w:p>
      <w:pPr>
        <w:widowControl/>
        <w:adjustRightInd w:val="0"/>
        <w:snapToGrid w:val="0"/>
        <w:spacing w:line="56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广州医科大学校本部/附属医院：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本人（姓名），现就读于（学校完整名称），入学日期为 年月 日，预计于 年 月 日取得现就读学校颁发的学历证书，于 年月 日取得现就读学校颁发的学位证书。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已充分了解招聘公告中关于本年度毕业生“未取得学历、学位证书的，在本招聘年度内应取得学历、学位证书，无法取得的，取消录用资格”的要求。如无法在本招聘年度内取得学历、学位证书，本人对贵单位取消本人录用资格的决定没有异议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特此承诺。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承诺人：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承诺人指印：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日期：     年  月  日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EAED9F8A-C312-4F94-883E-B3B08A980ABB}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64E24F47-C2EF-495A-8838-44C81D8DF02C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E9D69CFE-398D-4F9C-AA5D-0D6CD224CBC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B8F0957E-FF56-4EAD-922F-8A5404390A3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0FEA6DC9-1E68-4D3C-8186-358701FACF9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Y2OTljNzA3ZTgyNDg2M2I1YmQyNTNhNjM5ZWEifQ=="/>
  </w:docVars>
  <w:rsids>
    <w:rsidRoot w:val="00597208"/>
    <w:rsid w:val="00597208"/>
    <w:rsid w:val="00623665"/>
    <w:rsid w:val="009F1F87"/>
    <w:rsid w:val="00A41036"/>
    <w:rsid w:val="00F87D62"/>
    <w:rsid w:val="053A21AF"/>
    <w:rsid w:val="07867D00"/>
    <w:rsid w:val="13C55663"/>
    <w:rsid w:val="23F85615"/>
    <w:rsid w:val="241F54F6"/>
    <w:rsid w:val="48C02CCA"/>
    <w:rsid w:val="5A737523"/>
    <w:rsid w:val="601800CE"/>
    <w:rsid w:val="7C0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238</Characters>
  <Lines>2</Lines>
  <Paragraphs>1</Paragraphs>
  <TotalTime>0</TotalTime>
  <ScaleCrop>false</ScaleCrop>
  <LinksUpToDate>false</LinksUpToDate>
  <CharactersWithSpaces>344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2020-03-01T03:28:00Z</dcterms:created>
  <dc:creator>54593</dc:creator>
  <cp:lastModifiedBy>Lydiaym</cp:lastModifiedBy>
  <dcterms:modified xsi:type="dcterms:W3CDTF">2023-02-24T00:53:21Z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6EB6E12B2DC944AD9E307B3EF4435B54</vt:lpwstr>
  </property>
</Properties>
</file>