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vanish/>
        </w:rPr>
      </w:pP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广州市创业培训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（网创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质量督导员申请表</w:t>
      </w:r>
    </w:p>
    <w:p>
      <w:pPr>
        <w:spacing w:line="600" w:lineRule="exact"/>
        <w:ind w:firstLine="5400" w:firstLineChars="2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年   月   日</w:t>
      </w:r>
    </w:p>
    <w:tbl>
      <w:tblPr>
        <w:tblStyle w:val="2"/>
        <w:tblW w:w="979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15"/>
        <w:gridCol w:w="810"/>
        <w:gridCol w:w="870"/>
        <w:gridCol w:w="630"/>
        <w:gridCol w:w="645"/>
        <w:gridCol w:w="183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2寸蓝底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彩色免冠照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参加工作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时间</w:t>
            </w: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网创师资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获证日期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居住地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创业培训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20" w:type="dxa"/>
            <w:gridSpan w:val="7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请按“****年**月～****年**月在****学校授课”格式列出，以可在线上公开查询为准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（若无相关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，填“无”）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创业培训管理工作经历</w:t>
            </w:r>
          </w:p>
        </w:tc>
        <w:tc>
          <w:tcPr>
            <w:tcW w:w="822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（若无相关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个人主要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822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佐证材料另附复印件，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若无相关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推荐单位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20" w:type="dxa"/>
            <w:gridSpan w:val="7"/>
            <w:noWrap w:val="0"/>
            <w:vAlign w:val="top"/>
          </w:tcPr>
          <w:p>
            <w:pPr>
              <w:widowControl/>
              <w:ind w:firstLine="3840" w:firstLineChars="16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推荐单位需加具明确意见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推荐单位（盖章）：</w:t>
            </w:r>
          </w:p>
          <w:p>
            <w:pPr>
              <w:widowControl/>
              <w:ind w:firstLine="5280" w:firstLineChars="2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督导区域和时间的意向</w:t>
            </w:r>
          </w:p>
        </w:tc>
        <w:tc>
          <w:tcPr>
            <w:tcW w:w="82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本人意向督导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区域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（可填写多个区域）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本人意向督导时间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（可多选）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工作日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非工作日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79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本次报名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所填写信息和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提供的所有材料均为真实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承诺人（签名）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：</w:t>
            </w:r>
          </w:p>
        </w:tc>
      </w:tr>
    </w:tbl>
    <w:p/>
    <w:sectPr>
      <w:pgSz w:w="11906" w:h="16838"/>
      <w:pgMar w:top="215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OWVmOTk0OWM2NmExN2IzNDNjZWY5M2NhNzU0N2MifQ=="/>
  </w:docVars>
  <w:rsids>
    <w:rsidRoot w:val="347046E9"/>
    <w:rsid w:val="00276F6F"/>
    <w:rsid w:val="011E3561"/>
    <w:rsid w:val="063C1CC4"/>
    <w:rsid w:val="09F7559D"/>
    <w:rsid w:val="29E5284D"/>
    <w:rsid w:val="30E3410E"/>
    <w:rsid w:val="347046E9"/>
    <w:rsid w:val="62297D08"/>
    <w:rsid w:val="652F59FC"/>
    <w:rsid w:val="67E97C5D"/>
    <w:rsid w:val="7BA33685"/>
    <w:rsid w:val="7D5F0413"/>
    <w:rsid w:val="7D887D73"/>
    <w:rsid w:val="7F8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2023-11-10T18:40:00Z</dcterms:created>
  <dc:creator>梅志平</dc:creator>
  <cp:lastModifiedBy>刘学明</cp:lastModifiedBy>
  <dcterms:modified xsi:type="dcterms:W3CDTF">2023-12-04T04:48:36Z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681509FCFD57463BB1BA96B30AD71289_13</vt:lpwstr>
  </property>
</Properties>
</file>