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-215900</wp:posOffset>
                </wp:positionV>
                <wp:extent cx="1033780" cy="37020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附件4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6pt;margin-top:-17pt;height:29.15pt;width:81.4pt;z-index:251659264;mso-width-relative:page;mso-height-relative:page;" filled="f" stroked="f" coordsize="21600,21600" o:gfxdata="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lSrte1gAAAAgBAAAPAAAAAAAAAAEAIAAA&#10;ACIAAABkcnMvZG93bnJldi54bWxQSwECFAAUAAAACACHTuJAumwe7kcCAAB9BAAADgAAAAAAAAAB&#10;ACAAAAAlAQAAZHJzL2Uyb0RvYy54bWxQSwUGAAAAAAYABgBZAQAA3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小标宋简体" w:cs="Times New Roman"/>
          <w:sz w:val="44"/>
          <w:szCs w:val="44"/>
        </w:rPr>
        <w:t>中国热带农业科学院广州实验站</w:t>
      </w:r>
    </w:p>
    <w:p>
      <w:pPr>
        <w:spacing w:line="64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20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24</w:t>
      </w:r>
      <w:r>
        <w:rPr>
          <w:rFonts w:eastAsia="方正小标宋简体" w:cs="Times New Roman"/>
          <w:sz w:val="44"/>
          <w:szCs w:val="44"/>
        </w:rPr>
        <w:t>年度</w:t>
      </w:r>
      <w:r>
        <w:rPr>
          <w:rFonts w:hint="eastAsia" w:eastAsia="方正小标宋简体" w:cs="Times New Roman"/>
          <w:sz w:val="44"/>
          <w:szCs w:val="44"/>
          <w:lang w:eastAsia="zh-CN"/>
        </w:rPr>
        <w:t>第一批</w:t>
      </w:r>
      <w:r>
        <w:rPr>
          <w:rFonts w:eastAsia="方正小标宋简体" w:cs="Times New Roman"/>
          <w:sz w:val="44"/>
          <w:szCs w:val="44"/>
        </w:rPr>
        <w:t>公开招聘</w:t>
      </w:r>
    </w:p>
    <w:p>
      <w:pPr>
        <w:spacing w:line="64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（考生个人</w:t>
      </w:r>
      <w:bookmarkStart w:id="0" w:name="_GoBack"/>
      <w:bookmarkEnd w:id="0"/>
      <w:r>
        <w:rPr>
          <w:rFonts w:eastAsia="方正小标宋简体" w:cs="Times New Roman"/>
          <w:sz w:val="44"/>
          <w:szCs w:val="44"/>
        </w:rPr>
        <w:t>承诺书）</w:t>
      </w:r>
    </w:p>
    <w:p>
      <w:pPr>
        <w:rPr>
          <w:rFonts w:cs="Times New Roman"/>
        </w:rPr>
      </w:pPr>
    </w:p>
    <w:p>
      <w:pPr>
        <w:spacing w:line="560" w:lineRule="exact"/>
        <w:ind w:firstLine="632" w:firstLineChars="200"/>
        <w:rPr>
          <w:rFonts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szCs w:val="32"/>
        </w:rPr>
        <w:t>本人姓名</w:t>
      </w:r>
      <w:r>
        <w:rPr>
          <w:rFonts w:cs="Times New Roman"/>
          <w:szCs w:val="32"/>
          <w:u w:val="single"/>
        </w:rPr>
        <w:t xml:space="preserve">             </w:t>
      </w:r>
      <w:r>
        <w:rPr>
          <w:rFonts w:cs="Times New Roman"/>
          <w:szCs w:val="32"/>
        </w:rPr>
        <w:t>，身份证号</w:t>
      </w:r>
      <w:r>
        <w:rPr>
          <w:rFonts w:cs="Times New Roman"/>
          <w:szCs w:val="32"/>
          <w:u w:val="single"/>
        </w:rPr>
        <w:t xml:space="preserve">                  </w:t>
      </w:r>
      <w:r>
        <w:rPr>
          <w:rFonts w:cs="Times New Roman"/>
          <w:szCs w:val="32"/>
        </w:rPr>
        <w:t>，报考中国热带农业科学院广州实验站</w:t>
      </w:r>
      <w:r>
        <w:rPr>
          <w:rFonts w:cs="Times New Roman"/>
          <w:color w:val="000000" w:themeColor="text1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岗位编码）。现以个人名义作出以下承诺：</w:t>
      </w:r>
    </w:p>
    <w:p>
      <w:pPr>
        <w:spacing w:line="560" w:lineRule="exact"/>
        <w:ind w:firstLine="632" w:firstLineChars="200"/>
        <w:rPr>
          <w:rFonts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1. 填报信息及所提交报名材料均属实；</w:t>
      </w:r>
    </w:p>
    <w:p>
      <w:pPr>
        <w:spacing w:line="560" w:lineRule="exact"/>
        <w:ind w:firstLine="632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>2. 在校期间（择业期内）为非在职、非就业状态，未缴纳社保，未签订聘用合同（劳动合同）；</w:t>
      </w:r>
    </w:p>
    <w:p>
      <w:pPr>
        <w:spacing w:line="560" w:lineRule="exact"/>
        <w:ind w:firstLine="632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>3. 可以如期取得毕业证书、学位证书等相关材料；</w:t>
      </w:r>
    </w:p>
    <w:p>
      <w:pPr>
        <w:spacing w:line="560" w:lineRule="exact"/>
        <w:ind w:firstLine="632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>4. 可以如期进行派遣或者改派，人事档案可以转递。</w:t>
      </w:r>
    </w:p>
    <w:p>
      <w:pPr>
        <w:spacing w:line="560" w:lineRule="exact"/>
        <w:rPr>
          <w:rFonts w:cs="Times New Roman"/>
          <w:szCs w:val="32"/>
        </w:rPr>
      </w:pPr>
    </w:p>
    <w:p>
      <w:pPr>
        <w:spacing w:line="560" w:lineRule="exact"/>
        <w:rPr>
          <w:rFonts w:cs="Times New Roman"/>
          <w:szCs w:val="32"/>
        </w:rPr>
      </w:pPr>
    </w:p>
    <w:p>
      <w:pPr>
        <w:spacing w:line="560" w:lineRule="exact"/>
        <w:ind w:firstLine="3476" w:firstLineChars="1100"/>
        <w:rPr>
          <w:rFonts w:cs="Times New Roman"/>
          <w:szCs w:val="32"/>
        </w:rPr>
      </w:pPr>
      <w:r>
        <w:rPr>
          <w:rFonts w:cs="Times New Roman"/>
          <w:szCs w:val="32"/>
        </w:rPr>
        <w:t>承诺人签字（手写）：</w:t>
      </w:r>
    </w:p>
    <w:p>
      <w:pPr>
        <w:ind w:right="316" w:rightChars="100" w:firstLine="3571" w:firstLineChars="1130"/>
        <w:rPr>
          <w:rFonts w:cs="Times New Roman"/>
        </w:rPr>
      </w:pPr>
      <w:r>
        <w:rPr>
          <w:rFonts w:cs="Times New Roman"/>
          <w:szCs w:val="32"/>
        </w:rPr>
        <w:t>20</w:t>
      </w:r>
      <w:r>
        <w:rPr>
          <w:rFonts w:hint="eastAsia" w:cs="Times New Roman"/>
          <w:szCs w:val="32"/>
          <w:lang w:val="en-US" w:eastAsia="zh-CN"/>
        </w:rPr>
        <w:t>24</w:t>
      </w:r>
      <w:r>
        <w:rPr>
          <w:rFonts w:cs="Times New Roman"/>
          <w:szCs w:val="32"/>
        </w:rPr>
        <w:t>年</w:t>
      </w:r>
      <w:r>
        <w:rPr>
          <w:rFonts w:cs="Times New Roman"/>
          <w:szCs w:val="32"/>
          <w:u w:val="single"/>
        </w:rPr>
        <w:t xml:space="preserve">   </w:t>
      </w:r>
      <w:r>
        <w:rPr>
          <w:rFonts w:cs="Times New Roman"/>
          <w:szCs w:val="32"/>
        </w:rPr>
        <w:t>月</w:t>
      </w:r>
      <w:r>
        <w:rPr>
          <w:rFonts w:cs="Times New Roman"/>
          <w:szCs w:val="32"/>
          <w:u w:val="single"/>
        </w:rPr>
        <w:t xml:space="preserve">   </w:t>
      </w:r>
      <w:r>
        <w:rPr>
          <w:rFonts w:cs="Times New Roman"/>
          <w:szCs w:val="32"/>
        </w:rPr>
        <w:t>日</w:t>
      </w:r>
    </w:p>
    <w:p>
      <w:pPr>
        <w:ind w:right="316" w:rightChars="100"/>
        <w:rPr>
          <w:rFonts w:cs="Times New Roman"/>
        </w:rPr>
      </w:pPr>
    </w:p>
    <w:p>
      <w:pPr>
        <w:ind w:right="316" w:rightChars="100"/>
        <w:rPr>
          <w:rFonts w:cs="Times New Roman"/>
        </w:rPr>
      </w:pPr>
    </w:p>
    <w:p>
      <w:pPr>
        <w:ind w:right="316" w:rightChars="100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65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70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EastAsia" w:hAnsiTheme="minorEastAsia" w:eastAsiaTheme="minor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dit="forms"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YzI1ZDEzZWZkNWEzODU1MjM1NTg1OWVmMTdjNTgifQ=="/>
    <w:docVar w:name="KGWebUrl" w:val="http://59.50.66.43:8080/seeyon/officeservlet"/>
  </w:docVars>
  <w:rsids>
    <w:rsidRoot w:val="00E23BA3"/>
    <w:rsid w:val="000018C7"/>
    <w:rsid w:val="00004CB9"/>
    <w:rsid w:val="000058C6"/>
    <w:rsid w:val="00036F0D"/>
    <w:rsid w:val="00051566"/>
    <w:rsid w:val="00052D03"/>
    <w:rsid w:val="00053FC6"/>
    <w:rsid w:val="00054EFB"/>
    <w:rsid w:val="00062A3C"/>
    <w:rsid w:val="0006774E"/>
    <w:rsid w:val="0007670A"/>
    <w:rsid w:val="0008251F"/>
    <w:rsid w:val="000911B9"/>
    <w:rsid w:val="00091EB9"/>
    <w:rsid w:val="00096916"/>
    <w:rsid w:val="000A1422"/>
    <w:rsid w:val="000A62EF"/>
    <w:rsid w:val="000B2FE1"/>
    <w:rsid w:val="000B3D02"/>
    <w:rsid w:val="000C6F2B"/>
    <w:rsid w:val="000D4F9B"/>
    <w:rsid w:val="000D5720"/>
    <w:rsid w:val="000E53C1"/>
    <w:rsid w:val="00101C7F"/>
    <w:rsid w:val="00105179"/>
    <w:rsid w:val="00110D91"/>
    <w:rsid w:val="001145BF"/>
    <w:rsid w:val="00116BEE"/>
    <w:rsid w:val="0012751F"/>
    <w:rsid w:val="001302E3"/>
    <w:rsid w:val="001305A9"/>
    <w:rsid w:val="00137B1E"/>
    <w:rsid w:val="00155267"/>
    <w:rsid w:val="001564E2"/>
    <w:rsid w:val="00167E16"/>
    <w:rsid w:val="00171B44"/>
    <w:rsid w:val="00171CAB"/>
    <w:rsid w:val="00181E8C"/>
    <w:rsid w:val="00183D54"/>
    <w:rsid w:val="00183F86"/>
    <w:rsid w:val="00187869"/>
    <w:rsid w:val="0019057F"/>
    <w:rsid w:val="00197218"/>
    <w:rsid w:val="001A71B5"/>
    <w:rsid w:val="001B03FB"/>
    <w:rsid w:val="001B20B2"/>
    <w:rsid w:val="001B2188"/>
    <w:rsid w:val="001B5ABF"/>
    <w:rsid w:val="001B7B9C"/>
    <w:rsid w:val="001C1185"/>
    <w:rsid w:val="001C1D72"/>
    <w:rsid w:val="001C389C"/>
    <w:rsid w:val="001D2A7E"/>
    <w:rsid w:val="001D3801"/>
    <w:rsid w:val="001D43A3"/>
    <w:rsid w:val="001D58BA"/>
    <w:rsid w:val="001D6395"/>
    <w:rsid w:val="001E078C"/>
    <w:rsid w:val="001E3D9E"/>
    <w:rsid w:val="002009E8"/>
    <w:rsid w:val="00200ED8"/>
    <w:rsid w:val="00203C32"/>
    <w:rsid w:val="0020506F"/>
    <w:rsid w:val="002053EB"/>
    <w:rsid w:val="00207238"/>
    <w:rsid w:val="00210334"/>
    <w:rsid w:val="00213BB9"/>
    <w:rsid w:val="00214B9E"/>
    <w:rsid w:val="00214F2B"/>
    <w:rsid w:val="00222E13"/>
    <w:rsid w:val="002259A7"/>
    <w:rsid w:val="002274EB"/>
    <w:rsid w:val="00235072"/>
    <w:rsid w:val="00235AA0"/>
    <w:rsid w:val="00235AC8"/>
    <w:rsid w:val="00254E02"/>
    <w:rsid w:val="00254F40"/>
    <w:rsid w:val="002618B5"/>
    <w:rsid w:val="00262495"/>
    <w:rsid w:val="00263282"/>
    <w:rsid w:val="002709DE"/>
    <w:rsid w:val="00270C63"/>
    <w:rsid w:val="002753EE"/>
    <w:rsid w:val="00277056"/>
    <w:rsid w:val="002802CA"/>
    <w:rsid w:val="00280E90"/>
    <w:rsid w:val="00282133"/>
    <w:rsid w:val="00291412"/>
    <w:rsid w:val="00296563"/>
    <w:rsid w:val="002A3D01"/>
    <w:rsid w:val="002A6423"/>
    <w:rsid w:val="002B0495"/>
    <w:rsid w:val="002B4A63"/>
    <w:rsid w:val="002B58FA"/>
    <w:rsid w:val="002C02B2"/>
    <w:rsid w:val="002C7337"/>
    <w:rsid w:val="002D0396"/>
    <w:rsid w:val="002D1814"/>
    <w:rsid w:val="002D439A"/>
    <w:rsid w:val="002D44E2"/>
    <w:rsid w:val="002D4623"/>
    <w:rsid w:val="002D6964"/>
    <w:rsid w:val="002D6C3F"/>
    <w:rsid w:val="002E58CD"/>
    <w:rsid w:val="002F14A2"/>
    <w:rsid w:val="002F7BF7"/>
    <w:rsid w:val="00306E63"/>
    <w:rsid w:val="003075E7"/>
    <w:rsid w:val="00313C04"/>
    <w:rsid w:val="00314A4B"/>
    <w:rsid w:val="00327A5F"/>
    <w:rsid w:val="0033088B"/>
    <w:rsid w:val="00330AE8"/>
    <w:rsid w:val="00334E45"/>
    <w:rsid w:val="00346E7C"/>
    <w:rsid w:val="0035745F"/>
    <w:rsid w:val="00357539"/>
    <w:rsid w:val="00363838"/>
    <w:rsid w:val="00363970"/>
    <w:rsid w:val="00364C32"/>
    <w:rsid w:val="003757A8"/>
    <w:rsid w:val="00376D6D"/>
    <w:rsid w:val="00377CCF"/>
    <w:rsid w:val="0038492D"/>
    <w:rsid w:val="00387302"/>
    <w:rsid w:val="0039306F"/>
    <w:rsid w:val="003A0C4C"/>
    <w:rsid w:val="003A4173"/>
    <w:rsid w:val="003A4CDE"/>
    <w:rsid w:val="003A4EEB"/>
    <w:rsid w:val="003A525B"/>
    <w:rsid w:val="003A5396"/>
    <w:rsid w:val="003A5B0B"/>
    <w:rsid w:val="003A668E"/>
    <w:rsid w:val="003B21AD"/>
    <w:rsid w:val="003C1D75"/>
    <w:rsid w:val="003C2964"/>
    <w:rsid w:val="003C352D"/>
    <w:rsid w:val="003D271F"/>
    <w:rsid w:val="003D51D6"/>
    <w:rsid w:val="003D59CF"/>
    <w:rsid w:val="003D7171"/>
    <w:rsid w:val="003D7AFB"/>
    <w:rsid w:val="003E3C52"/>
    <w:rsid w:val="003F2E4A"/>
    <w:rsid w:val="003F5334"/>
    <w:rsid w:val="003F6F70"/>
    <w:rsid w:val="00401A4D"/>
    <w:rsid w:val="0040547C"/>
    <w:rsid w:val="00405512"/>
    <w:rsid w:val="00411669"/>
    <w:rsid w:val="00411B1B"/>
    <w:rsid w:val="00413E86"/>
    <w:rsid w:val="00414BE9"/>
    <w:rsid w:val="00416E40"/>
    <w:rsid w:val="004223FB"/>
    <w:rsid w:val="00423689"/>
    <w:rsid w:val="004256E3"/>
    <w:rsid w:val="004306FF"/>
    <w:rsid w:val="0043174B"/>
    <w:rsid w:val="00435DCA"/>
    <w:rsid w:val="0044460A"/>
    <w:rsid w:val="004560E1"/>
    <w:rsid w:val="004565A9"/>
    <w:rsid w:val="004567E7"/>
    <w:rsid w:val="0046500C"/>
    <w:rsid w:val="004717D1"/>
    <w:rsid w:val="00473E61"/>
    <w:rsid w:val="00477B58"/>
    <w:rsid w:val="0048033B"/>
    <w:rsid w:val="00486B4A"/>
    <w:rsid w:val="004924C5"/>
    <w:rsid w:val="0049598C"/>
    <w:rsid w:val="00495D3F"/>
    <w:rsid w:val="004A16EC"/>
    <w:rsid w:val="004A198F"/>
    <w:rsid w:val="004A4475"/>
    <w:rsid w:val="004B28B1"/>
    <w:rsid w:val="004B4B41"/>
    <w:rsid w:val="004C347E"/>
    <w:rsid w:val="004C7785"/>
    <w:rsid w:val="004D0360"/>
    <w:rsid w:val="004D29BF"/>
    <w:rsid w:val="004D70F2"/>
    <w:rsid w:val="004E2904"/>
    <w:rsid w:val="004E40E9"/>
    <w:rsid w:val="004F0B9F"/>
    <w:rsid w:val="004F2662"/>
    <w:rsid w:val="004F4DC4"/>
    <w:rsid w:val="004F7DE8"/>
    <w:rsid w:val="00506CF5"/>
    <w:rsid w:val="0050720C"/>
    <w:rsid w:val="00510E7B"/>
    <w:rsid w:val="005118A9"/>
    <w:rsid w:val="00513358"/>
    <w:rsid w:val="005145F9"/>
    <w:rsid w:val="00514F9F"/>
    <w:rsid w:val="0052275A"/>
    <w:rsid w:val="005229AB"/>
    <w:rsid w:val="00525C61"/>
    <w:rsid w:val="00532FEE"/>
    <w:rsid w:val="00540CD7"/>
    <w:rsid w:val="00542CD1"/>
    <w:rsid w:val="005469F9"/>
    <w:rsid w:val="00551EAD"/>
    <w:rsid w:val="0055498D"/>
    <w:rsid w:val="00556C5B"/>
    <w:rsid w:val="005627A6"/>
    <w:rsid w:val="00562993"/>
    <w:rsid w:val="00573497"/>
    <w:rsid w:val="005765A8"/>
    <w:rsid w:val="0059085E"/>
    <w:rsid w:val="00591CB3"/>
    <w:rsid w:val="00596F50"/>
    <w:rsid w:val="005A347C"/>
    <w:rsid w:val="005A4BD6"/>
    <w:rsid w:val="005B2168"/>
    <w:rsid w:val="005B513C"/>
    <w:rsid w:val="005B7F83"/>
    <w:rsid w:val="005D04CF"/>
    <w:rsid w:val="005E0144"/>
    <w:rsid w:val="005F1014"/>
    <w:rsid w:val="005F4EB5"/>
    <w:rsid w:val="005F78F5"/>
    <w:rsid w:val="00600CDE"/>
    <w:rsid w:val="00601070"/>
    <w:rsid w:val="0060406F"/>
    <w:rsid w:val="00612EEC"/>
    <w:rsid w:val="00616794"/>
    <w:rsid w:val="00621BF3"/>
    <w:rsid w:val="00625AF4"/>
    <w:rsid w:val="00630571"/>
    <w:rsid w:val="00644741"/>
    <w:rsid w:val="00657473"/>
    <w:rsid w:val="0066106A"/>
    <w:rsid w:val="00661FE1"/>
    <w:rsid w:val="00665A3E"/>
    <w:rsid w:val="00666E75"/>
    <w:rsid w:val="006713DB"/>
    <w:rsid w:val="00672182"/>
    <w:rsid w:val="00676DA4"/>
    <w:rsid w:val="00677C78"/>
    <w:rsid w:val="00680445"/>
    <w:rsid w:val="006825E5"/>
    <w:rsid w:val="00687888"/>
    <w:rsid w:val="006A45A3"/>
    <w:rsid w:val="006A75A7"/>
    <w:rsid w:val="006B3B75"/>
    <w:rsid w:val="006B3CDE"/>
    <w:rsid w:val="006C1975"/>
    <w:rsid w:val="006C1A61"/>
    <w:rsid w:val="006C3B56"/>
    <w:rsid w:val="006C7A50"/>
    <w:rsid w:val="006D509B"/>
    <w:rsid w:val="006D5EC7"/>
    <w:rsid w:val="006E17C8"/>
    <w:rsid w:val="006F5AC8"/>
    <w:rsid w:val="0070213C"/>
    <w:rsid w:val="007024D4"/>
    <w:rsid w:val="00706674"/>
    <w:rsid w:val="0071129E"/>
    <w:rsid w:val="00713221"/>
    <w:rsid w:val="00713FEC"/>
    <w:rsid w:val="00716553"/>
    <w:rsid w:val="00723B10"/>
    <w:rsid w:val="0072780B"/>
    <w:rsid w:val="00735CD0"/>
    <w:rsid w:val="00736774"/>
    <w:rsid w:val="00740C08"/>
    <w:rsid w:val="00745FEA"/>
    <w:rsid w:val="00746717"/>
    <w:rsid w:val="00747BB1"/>
    <w:rsid w:val="007541C1"/>
    <w:rsid w:val="007558C5"/>
    <w:rsid w:val="00755995"/>
    <w:rsid w:val="0075695B"/>
    <w:rsid w:val="00757098"/>
    <w:rsid w:val="007575E4"/>
    <w:rsid w:val="00760A15"/>
    <w:rsid w:val="00773B84"/>
    <w:rsid w:val="00781821"/>
    <w:rsid w:val="00784268"/>
    <w:rsid w:val="00786EE6"/>
    <w:rsid w:val="0078795A"/>
    <w:rsid w:val="007928AE"/>
    <w:rsid w:val="007978AB"/>
    <w:rsid w:val="007B4C49"/>
    <w:rsid w:val="007B5177"/>
    <w:rsid w:val="007B622D"/>
    <w:rsid w:val="007B65FD"/>
    <w:rsid w:val="007C661E"/>
    <w:rsid w:val="007C77CA"/>
    <w:rsid w:val="007D2CD7"/>
    <w:rsid w:val="007D3DB5"/>
    <w:rsid w:val="007D7243"/>
    <w:rsid w:val="007F3B84"/>
    <w:rsid w:val="008021FB"/>
    <w:rsid w:val="00810FD9"/>
    <w:rsid w:val="00813910"/>
    <w:rsid w:val="00821AB9"/>
    <w:rsid w:val="008226A3"/>
    <w:rsid w:val="00826617"/>
    <w:rsid w:val="00826DD8"/>
    <w:rsid w:val="008312EC"/>
    <w:rsid w:val="00837D8B"/>
    <w:rsid w:val="00856A76"/>
    <w:rsid w:val="00860D5C"/>
    <w:rsid w:val="00861451"/>
    <w:rsid w:val="00865C9F"/>
    <w:rsid w:val="0087505E"/>
    <w:rsid w:val="00875772"/>
    <w:rsid w:val="00892003"/>
    <w:rsid w:val="00895B42"/>
    <w:rsid w:val="008A2BE5"/>
    <w:rsid w:val="008A7FB1"/>
    <w:rsid w:val="008B0B61"/>
    <w:rsid w:val="008B58B5"/>
    <w:rsid w:val="008B773C"/>
    <w:rsid w:val="008C61B6"/>
    <w:rsid w:val="008C778F"/>
    <w:rsid w:val="008D2D3C"/>
    <w:rsid w:val="008D4314"/>
    <w:rsid w:val="008E70E7"/>
    <w:rsid w:val="00900BC3"/>
    <w:rsid w:val="00906207"/>
    <w:rsid w:val="00912728"/>
    <w:rsid w:val="0092175D"/>
    <w:rsid w:val="00922F35"/>
    <w:rsid w:val="009307AB"/>
    <w:rsid w:val="0093205E"/>
    <w:rsid w:val="00937346"/>
    <w:rsid w:val="009439C5"/>
    <w:rsid w:val="00945EA9"/>
    <w:rsid w:val="00951534"/>
    <w:rsid w:val="00952AAC"/>
    <w:rsid w:val="00957933"/>
    <w:rsid w:val="0096162E"/>
    <w:rsid w:val="009655EC"/>
    <w:rsid w:val="00972A4B"/>
    <w:rsid w:val="00974C93"/>
    <w:rsid w:val="009774CB"/>
    <w:rsid w:val="009800D4"/>
    <w:rsid w:val="0098181E"/>
    <w:rsid w:val="00983D86"/>
    <w:rsid w:val="00991576"/>
    <w:rsid w:val="00995AB7"/>
    <w:rsid w:val="00997B6B"/>
    <w:rsid w:val="009A48A2"/>
    <w:rsid w:val="009A6989"/>
    <w:rsid w:val="009B0039"/>
    <w:rsid w:val="009B2B8D"/>
    <w:rsid w:val="009B510D"/>
    <w:rsid w:val="009B5B5A"/>
    <w:rsid w:val="009C1957"/>
    <w:rsid w:val="009C3533"/>
    <w:rsid w:val="009C6728"/>
    <w:rsid w:val="009D22C7"/>
    <w:rsid w:val="009D4C6D"/>
    <w:rsid w:val="009D4FCC"/>
    <w:rsid w:val="009E1400"/>
    <w:rsid w:val="009E27CC"/>
    <w:rsid w:val="009E6939"/>
    <w:rsid w:val="009F1376"/>
    <w:rsid w:val="009F1884"/>
    <w:rsid w:val="009F6FB2"/>
    <w:rsid w:val="009F770A"/>
    <w:rsid w:val="00A03A3E"/>
    <w:rsid w:val="00A1104B"/>
    <w:rsid w:val="00A117EF"/>
    <w:rsid w:val="00A126BF"/>
    <w:rsid w:val="00A15599"/>
    <w:rsid w:val="00A15D34"/>
    <w:rsid w:val="00A2303A"/>
    <w:rsid w:val="00A240CA"/>
    <w:rsid w:val="00A26E05"/>
    <w:rsid w:val="00A37D4B"/>
    <w:rsid w:val="00A42E80"/>
    <w:rsid w:val="00A44124"/>
    <w:rsid w:val="00A46AC9"/>
    <w:rsid w:val="00A46BB9"/>
    <w:rsid w:val="00A47900"/>
    <w:rsid w:val="00A51AF1"/>
    <w:rsid w:val="00A52AAF"/>
    <w:rsid w:val="00A55D34"/>
    <w:rsid w:val="00A64A44"/>
    <w:rsid w:val="00A65CE8"/>
    <w:rsid w:val="00A74035"/>
    <w:rsid w:val="00A8284B"/>
    <w:rsid w:val="00A83C24"/>
    <w:rsid w:val="00A844BC"/>
    <w:rsid w:val="00A95180"/>
    <w:rsid w:val="00A97830"/>
    <w:rsid w:val="00AA0970"/>
    <w:rsid w:val="00AA16A8"/>
    <w:rsid w:val="00AA1B7B"/>
    <w:rsid w:val="00AA31A8"/>
    <w:rsid w:val="00AA606A"/>
    <w:rsid w:val="00AB110D"/>
    <w:rsid w:val="00AC547E"/>
    <w:rsid w:val="00AC6A60"/>
    <w:rsid w:val="00AD0815"/>
    <w:rsid w:val="00AD0B18"/>
    <w:rsid w:val="00AE4F2F"/>
    <w:rsid w:val="00AE5566"/>
    <w:rsid w:val="00AF334E"/>
    <w:rsid w:val="00AF573D"/>
    <w:rsid w:val="00AF79A5"/>
    <w:rsid w:val="00B00704"/>
    <w:rsid w:val="00B01A00"/>
    <w:rsid w:val="00B04274"/>
    <w:rsid w:val="00B05610"/>
    <w:rsid w:val="00B05C7D"/>
    <w:rsid w:val="00B06708"/>
    <w:rsid w:val="00B06A5C"/>
    <w:rsid w:val="00B07ED5"/>
    <w:rsid w:val="00B16C32"/>
    <w:rsid w:val="00B218A8"/>
    <w:rsid w:val="00B218E9"/>
    <w:rsid w:val="00B230E6"/>
    <w:rsid w:val="00B25469"/>
    <w:rsid w:val="00B26A08"/>
    <w:rsid w:val="00B34A08"/>
    <w:rsid w:val="00B404C6"/>
    <w:rsid w:val="00B406FD"/>
    <w:rsid w:val="00B4145E"/>
    <w:rsid w:val="00B44A11"/>
    <w:rsid w:val="00B45DB8"/>
    <w:rsid w:val="00B50FAF"/>
    <w:rsid w:val="00B52C5F"/>
    <w:rsid w:val="00B54967"/>
    <w:rsid w:val="00B574E5"/>
    <w:rsid w:val="00B60B35"/>
    <w:rsid w:val="00B61024"/>
    <w:rsid w:val="00B61DCA"/>
    <w:rsid w:val="00B62DB1"/>
    <w:rsid w:val="00B62FC0"/>
    <w:rsid w:val="00B63A7C"/>
    <w:rsid w:val="00B66001"/>
    <w:rsid w:val="00B71E6D"/>
    <w:rsid w:val="00B73656"/>
    <w:rsid w:val="00B775E0"/>
    <w:rsid w:val="00B810B3"/>
    <w:rsid w:val="00B95445"/>
    <w:rsid w:val="00B96443"/>
    <w:rsid w:val="00B97F19"/>
    <w:rsid w:val="00BA53D9"/>
    <w:rsid w:val="00BB26AA"/>
    <w:rsid w:val="00BC13EA"/>
    <w:rsid w:val="00BC613A"/>
    <w:rsid w:val="00BC796B"/>
    <w:rsid w:val="00BD1C55"/>
    <w:rsid w:val="00BD21CD"/>
    <w:rsid w:val="00BD6721"/>
    <w:rsid w:val="00BD7D44"/>
    <w:rsid w:val="00BE4120"/>
    <w:rsid w:val="00BE7970"/>
    <w:rsid w:val="00BF1465"/>
    <w:rsid w:val="00BF2D24"/>
    <w:rsid w:val="00C067D4"/>
    <w:rsid w:val="00C11EFE"/>
    <w:rsid w:val="00C122ED"/>
    <w:rsid w:val="00C140F2"/>
    <w:rsid w:val="00C15B0D"/>
    <w:rsid w:val="00C17FAE"/>
    <w:rsid w:val="00C20E11"/>
    <w:rsid w:val="00C24F6E"/>
    <w:rsid w:val="00C254BE"/>
    <w:rsid w:val="00C30858"/>
    <w:rsid w:val="00C36630"/>
    <w:rsid w:val="00C472A4"/>
    <w:rsid w:val="00C62018"/>
    <w:rsid w:val="00C66A5C"/>
    <w:rsid w:val="00C7659D"/>
    <w:rsid w:val="00C775F3"/>
    <w:rsid w:val="00C77929"/>
    <w:rsid w:val="00C92B2E"/>
    <w:rsid w:val="00C92B41"/>
    <w:rsid w:val="00C930DF"/>
    <w:rsid w:val="00CA2C24"/>
    <w:rsid w:val="00CA4910"/>
    <w:rsid w:val="00CA4BB4"/>
    <w:rsid w:val="00CD13D4"/>
    <w:rsid w:val="00CD6911"/>
    <w:rsid w:val="00CE5317"/>
    <w:rsid w:val="00CE5D59"/>
    <w:rsid w:val="00CF63DE"/>
    <w:rsid w:val="00CF7165"/>
    <w:rsid w:val="00CF7EA2"/>
    <w:rsid w:val="00D00596"/>
    <w:rsid w:val="00D027C2"/>
    <w:rsid w:val="00D10A3E"/>
    <w:rsid w:val="00D1224D"/>
    <w:rsid w:val="00D154F4"/>
    <w:rsid w:val="00D15DCE"/>
    <w:rsid w:val="00D21AC0"/>
    <w:rsid w:val="00D26FE2"/>
    <w:rsid w:val="00D30894"/>
    <w:rsid w:val="00D33F5C"/>
    <w:rsid w:val="00D43363"/>
    <w:rsid w:val="00D43D6E"/>
    <w:rsid w:val="00D559F6"/>
    <w:rsid w:val="00D613A8"/>
    <w:rsid w:val="00D763C7"/>
    <w:rsid w:val="00D770A6"/>
    <w:rsid w:val="00D822E0"/>
    <w:rsid w:val="00D83540"/>
    <w:rsid w:val="00D84DC1"/>
    <w:rsid w:val="00D91830"/>
    <w:rsid w:val="00D92981"/>
    <w:rsid w:val="00D95148"/>
    <w:rsid w:val="00D9681D"/>
    <w:rsid w:val="00DA0F00"/>
    <w:rsid w:val="00DA28E0"/>
    <w:rsid w:val="00DA4E53"/>
    <w:rsid w:val="00DA53CD"/>
    <w:rsid w:val="00DB0E5F"/>
    <w:rsid w:val="00DB23EF"/>
    <w:rsid w:val="00DB774D"/>
    <w:rsid w:val="00DD1EA4"/>
    <w:rsid w:val="00DE4306"/>
    <w:rsid w:val="00DE4372"/>
    <w:rsid w:val="00DE50A8"/>
    <w:rsid w:val="00DF40F5"/>
    <w:rsid w:val="00E029DC"/>
    <w:rsid w:val="00E02F5B"/>
    <w:rsid w:val="00E07C6B"/>
    <w:rsid w:val="00E124B0"/>
    <w:rsid w:val="00E158D7"/>
    <w:rsid w:val="00E22438"/>
    <w:rsid w:val="00E233C2"/>
    <w:rsid w:val="00E23BA3"/>
    <w:rsid w:val="00E25404"/>
    <w:rsid w:val="00E279BD"/>
    <w:rsid w:val="00E30039"/>
    <w:rsid w:val="00E37D4C"/>
    <w:rsid w:val="00E4009A"/>
    <w:rsid w:val="00E476FA"/>
    <w:rsid w:val="00E5050B"/>
    <w:rsid w:val="00E51E42"/>
    <w:rsid w:val="00E52FBB"/>
    <w:rsid w:val="00E71215"/>
    <w:rsid w:val="00E71D1D"/>
    <w:rsid w:val="00E7233D"/>
    <w:rsid w:val="00E76E8B"/>
    <w:rsid w:val="00E824DC"/>
    <w:rsid w:val="00EA076D"/>
    <w:rsid w:val="00EA1C1A"/>
    <w:rsid w:val="00EA26D9"/>
    <w:rsid w:val="00EA3AF8"/>
    <w:rsid w:val="00EB3347"/>
    <w:rsid w:val="00EC3DCB"/>
    <w:rsid w:val="00EC6B44"/>
    <w:rsid w:val="00EC7330"/>
    <w:rsid w:val="00ED19EA"/>
    <w:rsid w:val="00EE1DED"/>
    <w:rsid w:val="00EF0931"/>
    <w:rsid w:val="00EF2B66"/>
    <w:rsid w:val="00EF2C32"/>
    <w:rsid w:val="00EF3B03"/>
    <w:rsid w:val="00F06525"/>
    <w:rsid w:val="00F0724F"/>
    <w:rsid w:val="00F07B1B"/>
    <w:rsid w:val="00F13178"/>
    <w:rsid w:val="00F21D91"/>
    <w:rsid w:val="00F22AC7"/>
    <w:rsid w:val="00F30BB7"/>
    <w:rsid w:val="00F34B52"/>
    <w:rsid w:val="00F351AC"/>
    <w:rsid w:val="00F36CB2"/>
    <w:rsid w:val="00F43248"/>
    <w:rsid w:val="00F500D4"/>
    <w:rsid w:val="00F80126"/>
    <w:rsid w:val="00F809FF"/>
    <w:rsid w:val="00F8509D"/>
    <w:rsid w:val="00F90CB5"/>
    <w:rsid w:val="00F918BF"/>
    <w:rsid w:val="00F9310B"/>
    <w:rsid w:val="00F93422"/>
    <w:rsid w:val="00F95A48"/>
    <w:rsid w:val="00F95BCA"/>
    <w:rsid w:val="00FA022C"/>
    <w:rsid w:val="00FA1CFC"/>
    <w:rsid w:val="00FA2E02"/>
    <w:rsid w:val="00FA4D9E"/>
    <w:rsid w:val="00FB7626"/>
    <w:rsid w:val="00FC0843"/>
    <w:rsid w:val="00FC40DD"/>
    <w:rsid w:val="00FC7D33"/>
    <w:rsid w:val="00FC7E03"/>
    <w:rsid w:val="00FD162C"/>
    <w:rsid w:val="00FE073D"/>
    <w:rsid w:val="00FE2C2E"/>
    <w:rsid w:val="00FE5686"/>
    <w:rsid w:val="00FF3869"/>
    <w:rsid w:val="0C6E0EEC"/>
    <w:rsid w:val="105B324F"/>
    <w:rsid w:val="118A1C40"/>
    <w:rsid w:val="1AEF30A3"/>
    <w:rsid w:val="1E336732"/>
    <w:rsid w:val="1E530866"/>
    <w:rsid w:val="2648176B"/>
    <w:rsid w:val="2CBA1581"/>
    <w:rsid w:val="33CD67A1"/>
    <w:rsid w:val="3CE652FF"/>
    <w:rsid w:val="46B648B4"/>
    <w:rsid w:val="4CDD6085"/>
    <w:rsid w:val="4D0802FA"/>
    <w:rsid w:val="4E3D1265"/>
    <w:rsid w:val="5D295554"/>
    <w:rsid w:val="5E2F4C85"/>
    <w:rsid w:val="6D117FE8"/>
    <w:rsid w:val="6DF84B56"/>
    <w:rsid w:val="711B06E7"/>
    <w:rsid w:val="71430A5D"/>
    <w:rsid w:val="71560134"/>
    <w:rsid w:val="751860C4"/>
    <w:rsid w:val="7D376633"/>
    <w:rsid w:val="7E2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2">
    <w:name w:val="heading 3"/>
    <w:basedOn w:val="1"/>
    <w:next w:val="1"/>
    <w:autoRedefine/>
    <w:semiHidden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customStyle="1" w:styleId="11">
    <w:name w:val="页眉 Char"/>
    <w:basedOn w:val="9"/>
    <w:link w:val="7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5"/>
    <w:autoRedefine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4">
    <w:name w:val="日期 Char"/>
    <w:basedOn w:val="9"/>
    <w:link w:val="4"/>
    <w:autoRedefine/>
    <w:semiHidden/>
    <w:qFormat/>
    <w:uiPriority w:val="99"/>
    <w:rPr>
      <w:rFonts w:ascii="Times New Roman" w:hAnsi="Times New Roman" w:eastAsia="仿宋_GB2312"/>
      <w:sz w:val="32"/>
    </w:rPr>
  </w:style>
  <w:style w:type="character" w:customStyle="1" w:styleId="15">
    <w:name w:val="font21"/>
    <w:basedOn w:val="9"/>
    <w:autoRedefine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16">
    <w:name w:val="font31"/>
    <w:basedOn w:val="9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237</Characters>
  <Lines>1</Lines>
  <Paragraphs>1</Paragraphs>
  <TotalTime>1495</TotalTime>
  <ScaleCrop>false</ScaleCrop>
  <LinksUpToDate>false</LinksUpToDate>
  <CharactersWithSpaces>277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2022-10-14T07:45:00Z</dcterms:created>
  <dc:creator>王庆煌</dc:creator>
  <cp:lastModifiedBy>任小宝</cp:lastModifiedBy>
  <cp:lastPrinted>2022-07-29T03:38:00Z</cp:lastPrinted>
  <dcterms:modified xsi:type="dcterms:W3CDTF">2024-03-06T02:16:05Z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56AC553CEC8E4F2A8CB439D12A2206DB</vt:lpwstr>
  </property>
</Properties>
</file>