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5D" w:rsidRPr="004F7DE2" w:rsidRDefault="006E7F5D" w:rsidP="006E7F5D">
      <w:pPr>
        <w:widowControl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4F7DE2">
        <w:rPr>
          <w:rFonts w:ascii="方正小标宋简体" w:eastAsia="方正小标宋简体" w:hAnsi="黑体" w:hint="eastAsia"/>
          <w:sz w:val="36"/>
          <w:szCs w:val="36"/>
        </w:rPr>
        <w:t>企业受影响职工花名册</w:t>
      </w:r>
    </w:p>
    <w:p w:rsidR="006E7F5D" w:rsidRDefault="006E7F5D" w:rsidP="006E7F5D">
      <w:pPr>
        <w:widowControl/>
        <w:snapToGrid w:val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填报企业（盖章）：                                                           填报日期：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214"/>
        <w:gridCol w:w="625"/>
        <w:gridCol w:w="626"/>
        <w:gridCol w:w="1393"/>
        <w:gridCol w:w="1390"/>
        <w:gridCol w:w="1960"/>
        <w:gridCol w:w="860"/>
        <w:gridCol w:w="920"/>
        <w:gridCol w:w="860"/>
        <w:gridCol w:w="2260"/>
        <w:gridCol w:w="1330"/>
      </w:tblGrid>
      <w:tr w:rsidR="006E7F5D" w:rsidTr="00514F9E">
        <w:trPr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</w:p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龄</w:t>
            </w: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</w:t>
            </w:r>
          </w:p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号码</w:t>
            </w: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家庭地址</w:t>
            </w: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是否生活困难</w:t>
            </w: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签订劳动合同书时间</w:t>
            </w: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是否参加失业保险</w:t>
            </w: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所在岗位</w:t>
            </w: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</w:p>
          <w:p w:rsidR="006E7F5D" w:rsidRDefault="006E7F5D" w:rsidP="00514F9E">
            <w:pPr>
              <w:widowControl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</w:tr>
      <w:tr w:rsidR="006E7F5D" w:rsidTr="00514F9E">
        <w:trPr>
          <w:trHeight w:val="407"/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</w:tr>
      <w:tr w:rsidR="006E7F5D" w:rsidTr="00514F9E">
        <w:trPr>
          <w:trHeight w:val="407"/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</w:tr>
      <w:tr w:rsidR="006E7F5D" w:rsidTr="00514F9E">
        <w:trPr>
          <w:trHeight w:val="407"/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</w:tr>
      <w:tr w:rsidR="006E7F5D" w:rsidTr="00514F9E">
        <w:trPr>
          <w:trHeight w:val="407"/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</w:tr>
      <w:tr w:rsidR="006E7F5D" w:rsidTr="00514F9E">
        <w:trPr>
          <w:trHeight w:val="407"/>
          <w:jc w:val="center"/>
        </w:trPr>
        <w:tc>
          <w:tcPr>
            <w:tcW w:w="58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214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5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626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3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9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9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92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8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226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  <w:tc>
          <w:tcPr>
            <w:tcW w:w="1330" w:type="dxa"/>
            <w:vAlign w:val="center"/>
          </w:tcPr>
          <w:p w:rsidR="006E7F5D" w:rsidRDefault="006E7F5D" w:rsidP="00514F9E">
            <w:pPr>
              <w:widowControl/>
              <w:snapToGrid w:val="0"/>
              <w:jc w:val="center"/>
            </w:pPr>
          </w:p>
        </w:tc>
      </w:tr>
      <w:tr w:rsidR="006E7F5D" w:rsidTr="00514F9E">
        <w:trPr>
          <w:trHeight w:val="2198"/>
          <w:jc w:val="center"/>
        </w:trPr>
        <w:tc>
          <w:tcPr>
            <w:tcW w:w="14018" w:type="dxa"/>
            <w:gridSpan w:val="12"/>
            <w:vAlign w:val="center"/>
          </w:tcPr>
          <w:p w:rsidR="006E7F5D" w:rsidRDefault="006E7F5D" w:rsidP="00514F9E">
            <w:pPr>
              <w:snapToGrid w:val="0"/>
              <w:ind w:firstLineChars="200" w:firstLine="560"/>
              <w:jc w:val="left"/>
              <w:rPr>
                <w:b/>
                <w:bCs/>
                <w:sz w:val="28"/>
                <w:szCs w:val="28"/>
                <w:u w:val="single"/>
              </w:rPr>
            </w:pPr>
          </w:p>
          <w:p w:rsidR="006E7F5D" w:rsidRDefault="006E7F5D" w:rsidP="00514F9E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以上所列人员均为我公司在岗职工，由我公司严格按照“受影响职工”</w:t>
            </w:r>
            <w:r>
              <w:rPr>
                <w:rFonts w:hint="eastAsia"/>
                <w:sz w:val="28"/>
                <w:szCs w:val="28"/>
              </w:rPr>
              <w:t>条件</w:t>
            </w:r>
            <w:r>
              <w:rPr>
                <w:sz w:val="28"/>
                <w:szCs w:val="28"/>
              </w:rPr>
              <w:t>规定要求划定。</w:t>
            </w:r>
          </w:p>
          <w:p w:rsidR="006E7F5D" w:rsidRDefault="006E7F5D" w:rsidP="00514F9E">
            <w:pPr>
              <w:snapToGrid w:val="0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特此声明。</w:t>
            </w:r>
          </w:p>
          <w:p w:rsidR="006E7F5D" w:rsidRDefault="006E7F5D" w:rsidP="00514F9E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6E7F5D" w:rsidRDefault="006E7F5D" w:rsidP="00514F9E">
            <w:pPr>
              <w:snapToGrid w:val="0"/>
              <w:ind w:firstLineChars="200" w:firstLine="560"/>
              <w:jc w:val="left"/>
              <w:rPr>
                <w:sz w:val="28"/>
                <w:szCs w:val="28"/>
                <w:u w:val="single"/>
              </w:rPr>
            </w:pPr>
          </w:p>
          <w:p w:rsidR="006E7F5D" w:rsidRDefault="006E7F5D" w:rsidP="00514F9E">
            <w:pPr>
              <w:tabs>
                <w:tab w:val="left" w:pos="1890"/>
              </w:tabs>
              <w:snapToGrid w:val="0"/>
              <w:ind w:firstLineChars="3600" w:firstLine="100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企业（盖章）：</w:t>
            </w:r>
          </w:p>
          <w:p w:rsidR="006E7F5D" w:rsidRDefault="006E7F5D" w:rsidP="00514F9E">
            <w:pPr>
              <w:tabs>
                <w:tab w:val="left" w:pos="1890"/>
              </w:tabs>
              <w:snapToGrid w:val="0"/>
              <w:ind w:firstLineChars="200" w:firstLine="560"/>
              <w:jc w:val="left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年   月   日</w:t>
            </w:r>
          </w:p>
        </w:tc>
      </w:tr>
    </w:tbl>
    <w:p w:rsidR="000878E6" w:rsidRDefault="000878E6">
      <w:bookmarkStart w:id="0" w:name="_GoBack"/>
      <w:bookmarkEnd w:id="0"/>
    </w:p>
    <w:sectPr w:rsidR="000878E6" w:rsidSect="006E7F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5D"/>
    <w:rsid w:val="000878E6"/>
    <w:rsid w:val="006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388DC-EA81-4287-8182-9E1F6C48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黄振鹏</dc:creator>
  <cp:keywords/>
  <dc:description/>
  <cp:lastModifiedBy>黄振鹏</cp:lastModifiedBy>
  <cp:revision>1</cp:revision>
  <dcterms:created xsi:type="dcterms:W3CDTF">2019-07-11T10:17:00Z</dcterms:created>
  <dcterms:modified xsi:type="dcterms:W3CDTF">2019-07-11T10:18:00Z</dcterms:modified>
</cp:coreProperties>
</file>