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86" w:rsidRPr="004F7DE2" w:rsidRDefault="00217286" w:rsidP="00217286">
      <w:pPr>
        <w:widowControl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4F7DE2">
        <w:rPr>
          <w:rFonts w:ascii="方正小标宋简体" w:eastAsia="方正小标宋简体" w:hAnsi="黑体" w:hint="eastAsia"/>
          <w:sz w:val="36"/>
          <w:szCs w:val="36"/>
        </w:rPr>
        <w:t>受影响职工个人申请表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03"/>
        <w:gridCol w:w="573"/>
        <w:gridCol w:w="940"/>
        <w:gridCol w:w="363"/>
        <w:gridCol w:w="677"/>
        <w:gridCol w:w="210"/>
        <w:gridCol w:w="1093"/>
        <w:gridCol w:w="210"/>
        <w:gridCol w:w="1303"/>
        <w:gridCol w:w="795"/>
        <w:gridCol w:w="503"/>
        <w:gridCol w:w="649"/>
        <w:gridCol w:w="1665"/>
      </w:tblGrid>
      <w:tr w:rsidR="00217286" w:rsidTr="00514F9E">
        <w:trPr>
          <w:trHeight w:val="487"/>
          <w:jc w:val="center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7286" w:rsidTr="00514F9E">
        <w:trPr>
          <w:trHeight w:val="487"/>
          <w:jc w:val="center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7286" w:rsidTr="00514F9E">
        <w:trPr>
          <w:trHeight w:val="487"/>
          <w:jc w:val="center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7286" w:rsidTr="00514F9E">
        <w:trPr>
          <w:trHeight w:val="515"/>
          <w:jc w:val="center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原所在企业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17286" w:rsidTr="00514F9E">
        <w:trPr>
          <w:trHeight w:val="949"/>
          <w:jc w:val="center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解除劳动</w:t>
            </w:r>
          </w:p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合同时间</w:t>
            </w:r>
          </w:p>
        </w:tc>
        <w:tc>
          <w:tcPr>
            <w:tcW w:w="2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286" w:rsidRDefault="00217286" w:rsidP="00514F9E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解除劳动</w:t>
            </w:r>
          </w:p>
          <w:p w:rsidR="00217286" w:rsidRDefault="00217286" w:rsidP="00514F9E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合同原因</w:t>
            </w:r>
          </w:p>
        </w:tc>
        <w:tc>
          <w:tcPr>
            <w:tcW w:w="3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□合同到期 □主动离职</w:t>
            </w:r>
          </w:p>
          <w:p w:rsidR="00217286" w:rsidRDefault="00217286" w:rsidP="00514F9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□企业裁员 □其他</w:t>
            </w:r>
          </w:p>
        </w:tc>
      </w:tr>
      <w:tr w:rsidR="00217286" w:rsidTr="00514F9E">
        <w:trPr>
          <w:trHeight w:val="470"/>
          <w:jc w:val="center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目前是否就业</w:t>
            </w:r>
          </w:p>
        </w:tc>
        <w:tc>
          <w:tcPr>
            <w:tcW w:w="2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 □否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286" w:rsidRDefault="00217286" w:rsidP="00514F9E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是否符合失业保险金</w:t>
            </w:r>
          </w:p>
          <w:p w:rsidR="00217286" w:rsidRDefault="00217286" w:rsidP="00514F9E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领取条件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 □否</w:t>
            </w:r>
          </w:p>
        </w:tc>
      </w:tr>
      <w:tr w:rsidR="00217286" w:rsidTr="00514F9E">
        <w:trPr>
          <w:trHeight w:val="515"/>
          <w:jc w:val="center"/>
        </w:trPr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是否生活困难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</w:t>
            </w:r>
          </w:p>
          <w:p w:rsidR="00217286" w:rsidRDefault="00217286" w:rsidP="00514F9E">
            <w:pPr>
              <w:snapToGrid w:val="0"/>
              <w:spacing w:beforeLines="20" w:before="62" w:afterLines="20" w:after="6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□否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spacing w:beforeLines="20" w:before="62" w:afterLines="20" w:after="62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生活困难类型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286" w:rsidRDefault="00217286" w:rsidP="00514F9E">
            <w:pPr>
              <w:snapToGrid w:val="0"/>
              <w:ind w:left="280" w:hangingChars="100" w:hanging="28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1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286" w:rsidRDefault="00217286" w:rsidP="00514F9E">
            <w:pPr>
              <w:snapToGrid w:val="0"/>
              <w:ind w:left="280" w:hangingChars="100" w:hanging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城乡低保家庭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□建档立卡贫困户家庭      </w:t>
            </w:r>
          </w:p>
          <w:p w:rsidR="00217286" w:rsidRDefault="00217286" w:rsidP="00514F9E">
            <w:pPr>
              <w:snapToGrid w:val="0"/>
              <w:spacing w:beforeLines="20" w:before="62" w:afterLines="20" w:after="62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□特困供养人员 □困难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（特困）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职工  </w:t>
            </w:r>
          </w:p>
        </w:tc>
      </w:tr>
      <w:tr w:rsidR="00217286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327"/>
          <w:jc w:val="center"/>
        </w:trPr>
        <w:tc>
          <w:tcPr>
            <w:tcW w:w="1303" w:type="dxa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981" w:type="dxa"/>
            <w:gridSpan w:val="12"/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真实性声明</w:t>
            </w:r>
          </w:p>
        </w:tc>
      </w:tr>
      <w:tr w:rsidR="00217286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068"/>
          <w:jc w:val="center"/>
        </w:trPr>
        <w:tc>
          <w:tcPr>
            <w:tcW w:w="1303" w:type="dxa"/>
          </w:tcPr>
          <w:p w:rsidR="00217286" w:rsidRDefault="00217286" w:rsidP="00514F9E">
            <w:pPr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981" w:type="dxa"/>
            <w:gridSpan w:val="12"/>
            <w:vAlign w:val="center"/>
          </w:tcPr>
          <w:p w:rsidR="00217286" w:rsidRDefault="00217286" w:rsidP="00514F9E">
            <w:pPr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本表所填内容不含任何虚假成份，否则，本人愿意承担由此产生的一切责任。</w:t>
            </w:r>
          </w:p>
          <w:p w:rsidR="00217286" w:rsidRDefault="00217286" w:rsidP="00514F9E">
            <w:pPr>
              <w:snapToGrid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特此声明。</w:t>
            </w:r>
          </w:p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7286" w:rsidRDefault="00217286" w:rsidP="00514F9E">
            <w:pPr>
              <w:snapToGrid w:val="0"/>
              <w:ind w:firstLineChars="2000" w:firstLine="56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签字：</w:t>
            </w:r>
          </w:p>
          <w:p w:rsidR="00217286" w:rsidRDefault="00217286" w:rsidP="00514F9E">
            <w:pPr>
              <w:snapToGrid w:val="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日</w:t>
            </w:r>
          </w:p>
        </w:tc>
      </w:tr>
      <w:tr w:rsidR="00217286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1303" w:type="dxa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981" w:type="dxa"/>
            <w:gridSpan w:val="12"/>
            <w:vAlign w:val="center"/>
          </w:tcPr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</w:tc>
      </w:tr>
      <w:tr w:rsidR="00217286" w:rsidTr="00514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2257"/>
          <w:jc w:val="center"/>
        </w:trPr>
        <w:tc>
          <w:tcPr>
            <w:tcW w:w="1303" w:type="dxa"/>
          </w:tcPr>
          <w:p w:rsidR="00217286" w:rsidRDefault="00217286" w:rsidP="00514F9E">
            <w:pPr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981" w:type="dxa"/>
            <w:gridSpan w:val="12"/>
            <w:vAlign w:val="center"/>
          </w:tcPr>
          <w:p w:rsidR="00217286" w:rsidRDefault="00217286" w:rsidP="00514F9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217286" w:rsidRDefault="00217286" w:rsidP="00514F9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经核，符合/不符合受影响职工条件。</w:t>
            </w:r>
          </w:p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7286" w:rsidRDefault="00217286" w:rsidP="00514F9E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</w:p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人力资源社会保障部门（盖章）   </w:t>
            </w:r>
          </w:p>
          <w:p w:rsidR="00217286" w:rsidRDefault="00217286" w:rsidP="00514F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年   月   日                   </w:t>
            </w:r>
          </w:p>
        </w:tc>
      </w:tr>
    </w:tbl>
    <w:p w:rsidR="00217286" w:rsidRDefault="00217286" w:rsidP="00217286">
      <w:pPr>
        <w:tabs>
          <w:tab w:val="left" w:pos="616"/>
        </w:tabs>
        <w:spacing w:line="40" w:lineRule="exact"/>
        <w:jc w:val="left"/>
      </w:pPr>
    </w:p>
    <w:p w:rsidR="000878E6" w:rsidRPr="00217286" w:rsidRDefault="000878E6" w:rsidP="00217286">
      <w:pPr>
        <w:widowControl/>
        <w:jc w:val="left"/>
        <w:rPr>
          <w:rFonts w:hint="eastAsia"/>
          <w:sz w:val="44"/>
          <w:szCs w:val="44"/>
        </w:rPr>
      </w:pPr>
      <w:bookmarkStart w:id="0" w:name="_GoBack"/>
      <w:bookmarkEnd w:id="0"/>
    </w:p>
    <w:sectPr w:rsidR="000878E6" w:rsidRPr="00217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86"/>
    <w:rsid w:val="000878E6"/>
    <w:rsid w:val="002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776C"/>
  <w15:chartTrackingRefBased/>
  <w15:docId w15:val="{A7BA642D-06B1-4743-9544-73113D02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黄振鹏</dc:creator>
  <cp:keywords/>
  <dc:description/>
  <cp:lastModifiedBy>黄振鹏</cp:lastModifiedBy>
  <cp:revision>1</cp:revision>
  <dcterms:created xsi:type="dcterms:W3CDTF">2019-07-11T10:18:00Z</dcterms:created>
  <dcterms:modified xsi:type="dcterms:W3CDTF">2019-07-11T10:19:00Z</dcterms:modified>
</cp:coreProperties>
</file>