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年</w:t>
      </w:r>
      <w:r>
        <w:rPr>
          <w:rFonts w:hint="eastAsia" w:eastAsia="方正小标宋简体" w:cs="Times New Roman"/>
          <w:spacing w:val="0"/>
          <w:sz w:val="44"/>
          <w:szCs w:val="44"/>
          <w:lang w:eastAsia="zh-CN"/>
        </w:rPr>
        <w:t>第二期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人事管理业务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培训班报名表</w:t>
      </w:r>
    </w:p>
    <w:tbl>
      <w:tblPr>
        <w:tblStyle w:val="10"/>
        <w:tblW w:w="14249" w:type="dxa"/>
        <w:jc w:val="center"/>
        <w:tblInd w:w="-1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13"/>
        <w:gridCol w:w="1810"/>
        <w:gridCol w:w="2066"/>
        <w:gridCol w:w="2997"/>
        <w:gridCol w:w="200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2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手机（必填）</w:t>
            </w:r>
          </w:p>
        </w:tc>
        <w:tc>
          <w:tcPr>
            <w:tcW w:w="3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请在拟参训专题班下打“√”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2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2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2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37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开具电子发票需提供信息（以下均为必填项）</w:t>
            </w:r>
          </w:p>
        </w:tc>
        <w:tc>
          <w:tcPr>
            <w:tcW w:w="38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微信支付二维码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公务消费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请扫码前绑定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公务卡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单位名称（全称）</w:t>
            </w:r>
          </w:p>
        </w:tc>
        <w:tc>
          <w:tcPr>
            <w:tcW w:w="38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接收发票邮箱</w:t>
            </w:r>
          </w:p>
        </w:tc>
        <w:tc>
          <w:tcPr>
            <w:tcW w:w="3876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960120" cy="949960"/>
                  <wp:effectExtent l="0" t="0" r="11430" b="2540"/>
                  <wp:docPr id="1" name="图片 1" descr="Cache_-22e561af84e9dfe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ache_-22e561af84e9dfe9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876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联系人手机</w:t>
            </w:r>
          </w:p>
        </w:tc>
        <w:tc>
          <w:tcPr>
            <w:tcW w:w="299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60" w:hanging="96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电子报名表在“广州市人力资源和社会保障局”官网：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http://rsj.gz.gov.cn/选择“业务专题”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“人才工作”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</w:t>
      </w:r>
      <w:r>
        <w:rPr>
          <w:rStyle w:val="9"/>
          <w:rFonts w:hint="eastAsia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政府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培训”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“培训信息”下载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2.请务必填写学员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及联系人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手机号码，以便课前接收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短信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3.电子报名表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及缴费凭证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请发至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pengjia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@gz.g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ov.cn</w:t>
      </w:r>
      <w:r>
        <w:rPr>
          <w:rFonts w:hint="eastAsia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开班前10个工作日截止报名及缴费。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咨询电话：83553873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sectPr>
      <w:footerReference r:id="rId3" w:type="default"/>
      <w:pgSz w:w="16838" w:h="11906" w:orient="landscape"/>
      <w:pgMar w:top="1179" w:right="1440" w:bottom="113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758190" cy="2520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9.85pt;width:59.7pt;mso-position-horizontal:outside;mso-position-horizontal-relative:margin;z-index:251659264;mso-width-relative:page;mso-height-relative:page;" filled="f" stroked="f" coordsize="21600,21600" o:gfxdata="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8gZlP1QAAAAcBAAAP&#10;AAAAAAAAAAEAIAAAACIAAABkcnMvZG93bnJldi54bWxQSwECFAAUAAAACACHTuJAjMl4jh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1E1F"/>
    <w:rsid w:val="003C56DD"/>
    <w:rsid w:val="010A1194"/>
    <w:rsid w:val="01161F15"/>
    <w:rsid w:val="012A0DF5"/>
    <w:rsid w:val="033F0DFB"/>
    <w:rsid w:val="036078EB"/>
    <w:rsid w:val="047567C3"/>
    <w:rsid w:val="06AE6E2A"/>
    <w:rsid w:val="072828A1"/>
    <w:rsid w:val="07AC4A33"/>
    <w:rsid w:val="09E56C49"/>
    <w:rsid w:val="0C520D10"/>
    <w:rsid w:val="0D20053B"/>
    <w:rsid w:val="0D577299"/>
    <w:rsid w:val="0E63705F"/>
    <w:rsid w:val="0ECC77DC"/>
    <w:rsid w:val="0FC80F2E"/>
    <w:rsid w:val="10997223"/>
    <w:rsid w:val="10D86A26"/>
    <w:rsid w:val="127270F7"/>
    <w:rsid w:val="131E6680"/>
    <w:rsid w:val="150F445D"/>
    <w:rsid w:val="151660DB"/>
    <w:rsid w:val="15FD7A38"/>
    <w:rsid w:val="16A532DD"/>
    <w:rsid w:val="188D6B19"/>
    <w:rsid w:val="18A42286"/>
    <w:rsid w:val="19A31278"/>
    <w:rsid w:val="1A60089F"/>
    <w:rsid w:val="1C6D75C1"/>
    <w:rsid w:val="1CEF7D40"/>
    <w:rsid w:val="1D8D3F2E"/>
    <w:rsid w:val="1DAE6580"/>
    <w:rsid w:val="1E121225"/>
    <w:rsid w:val="1EEE5A7A"/>
    <w:rsid w:val="1FD963C5"/>
    <w:rsid w:val="20965599"/>
    <w:rsid w:val="20B24E95"/>
    <w:rsid w:val="21A52DA1"/>
    <w:rsid w:val="22E80665"/>
    <w:rsid w:val="23594660"/>
    <w:rsid w:val="24091923"/>
    <w:rsid w:val="24F80FDD"/>
    <w:rsid w:val="256155D2"/>
    <w:rsid w:val="26B84F24"/>
    <w:rsid w:val="27116559"/>
    <w:rsid w:val="27794186"/>
    <w:rsid w:val="27F854B2"/>
    <w:rsid w:val="2F7619D7"/>
    <w:rsid w:val="2FE3563B"/>
    <w:rsid w:val="30ED059C"/>
    <w:rsid w:val="31371FEA"/>
    <w:rsid w:val="33836EAA"/>
    <w:rsid w:val="33B3113D"/>
    <w:rsid w:val="33D04B13"/>
    <w:rsid w:val="36152B62"/>
    <w:rsid w:val="36DC05DD"/>
    <w:rsid w:val="383E04B3"/>
    <w:rsid w:val="386B6B04"/>
    <w:rsid w:val="3883017E"/>
    <w:rsid w:val="39011434"/>
    <w:rsid w:val="39EB2D72"/>
    <w:rsid w:val="3B313AD0"/>
    <w:rsid w:val="3B402B13"/>
    <w:rsid w:val="3BA27CBF"/>
    <w:rsid w:val="3C796707"/>
    <w:rsid w:val="3C9B4865"/>
    <w:rsid w:val="3DA35B73"/>
    <w:rsid w:val="3DF045A3"/>
    <w:rsid w:val="41814FF5"/>
    <w:rsid w:val="41A01594"/>
    <w:rsid w:val="459E542F"/>
    <w:rsid w:val="47550CEB"/>
    <w:rsid w:val="481154BB"/>
    <w:rsid w:val="481A29F0"/>
    <w:rsid w:val="49F02C72"/>
    <w:rsid w:val="4B016865"/>
    <w:rsid w:val="4CDA20E9"/>
    <w:rsid w:val="4D157BAE"/>
    <w:rsid w:val="4DC27695"/>
    <w:rsid w:val="4E69614B"/>
    <w:rsid w:val="4E6B4727"/>
    <w:rsid w:val="4E8064A7"/>
    <w:rsid w:val="4EFD4661"/>
    <w:rsid w:val="50FE291E"/>
    <w:rsid w:val="513F61B5"/>
    <w:rsid w:val="52635D4C"/>
    <w:rsid w:val="52757053"/>
    <w:rsid w:val="538D45EC"/>
    <w:rsid w:val="546C5EA7"/>
    <w:rsid w:val="56B4013D"/>
    <w:rsid w:val="570A0436"/>
    <w:rsid w:val="58445607"/>
    <w:rsid w:val="58931F37"/>
    <w:rsid w:val="59C6584C"/>
    <w:rsid w:val="5B6D1E1F"/>
    <w:rsid w:val="5B8C251B"/>
    <w:rsid w:val="5D5C1389"/>
    <w:rsid w:val="5DA44960"/>
    <w:rsid w:val="5F4405C1"/>
    <w:rsid w:val="607D6F72"/>
    <w:rsid w:val="63427CB1"/>
    <w:rsid w:val="639B05C7"/>
    <w:rsid w:val="66107706"/>
    <w:rsid w:val="66655173"/>
    <w:rsid w:val="66FD0A64"/>
    <w:rsid w:val="689B544C"/>
    <w:rsid w:val="690028C7"/>
    <w:rsid w:val="698B4DDE"/>
    <w:rsid w:val="6A421614"/>
    <w:rsid w:val="6A976AF4"/>
    <w:rsid w:val="6BC21648"/>
    <w:rsid w:val="6CA90B1E"/>
    <w:rsid w:val="6D46542A"/>
    <w:rsid w:val="6DC6119C"/>
    <w:rsid w:val="6DD11D1E"/>
    <w:rsid w:val="6F49772F"/>
    <w:rsid w:val="6FA61602"/>
    <w:rsid w:val="70E77A06"/>
    <w:rsid w:val="719C2E79"/>
    <w:rsid w:val="71BC3F27"/>
    <w:rsid w:val="726032D9"/>
    <w:rsid w:val="75DA6CB3"/>
    <w:rsid w:val="79D86064"/>
    <w:rsid w:val="79E96839"/>
    <w:rsid w:val="7A0F6875"/>
    <w:rsid w:val="7A5806D2"/>
    <w:rsid w:val="7AB971A6"/>
    <w:rsid w:val="7EBC159D"/>
    <w:rsid w:val="7FD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qFormat/>
    <w:uiPriority w:val="0"/>
    <w:rPr>
      <w:color w:val="0563C1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表格"/>
    <w:basedOn w:val="1"/>
    <w:qFormat/>
    <w:uiPriority w:val="0"/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2020-05-08T08:27:00Z</dcterms:created>
  <dc:creator>dell</dc:creator>
  <cp:lastModifiedBy>张倩敏</cp:lastModifiedBy>
  <cp:lastPrinted>2020-08-27T01:13:59Z</cp:lastPrinted>
  <dcterms:modified xsi:type="dcterms:W3CDTF">2020-08-27T01:17:42Z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