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附件3.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</w:t>
      </w:r>
      <w:r>
        <w:rPr>
          <w:rFonts w:hint="eastAsia" w:eastAsia="仿宋"/>
          <w:sz w:val="32"/>
          <w:szCs w:val="32"/>
        </w:rPr>
        <w:t>广州</w:t>
      </w:r>
      <w:r>
        <w:rPr>
          <w:rFonts w:eastAsia="仿宋"/>
          <w:sz w:val="32"/>
          <w:szCs w:val="32"/>
        </w:rPr>
        <w:t>城市职业学院公开招聘考试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或面试前自我健康观察，每日在“穗康码”</w:t>
      </w:r>
      <w:bookmarkStart w:id="0" w:name="_GoBack"/>
      <w:r>
        <w:rPr>
          <w:rFonts w:eastAsia="仿宋"/>
          <w:sz w:val="32"/>
          <w:szCs w:val="32"/>
        </w:rPr>
        <w:t>等</w:t>
      </w:r>
      <w:bookmarkEnd w:id="0"/>
      <w:r>
        <w:rPr>
          <w:rFonts w:eastAsia="仿宋"/>
          <w:sz w:val="32"/>
          <w:szCs w:val="32"/>
        </w:rPr>
        <w:t>健康二维码上如实进行健康申报，加强防疫知识学习，自觉做好自身健康管理，避免前往疫情中高风险地区，主动减少外出和不必要的聚集。现场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color w:val="000000" w:themeColor="text1"/>
          <w:sz w:val="32"/>
          <w:szCs w:val="32"/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</w:rPr>
        <w:t>考生应满足国家和广东省最新疫情防控政策要求并</w:t>
      </w:r>
      <w:r>
        <w:rPr>
          <w:rFonts w:eastAsia="仿宋"/>
          <w:sz w:val="32"/>
          <w:szCs w:val="32"/>
        </w:rPr>
        <w:t>提供现场</w:t>
      </w:r>
      <w:r>
        <w:rPr>
          <w:rFonts w:hint="eastAsia" w:eastAsia="仿宋"/>
          <w:sz w:val="32"/>
          <w:szCs w:val="32"/>
        </w:rPr>
        <w:t>资格复审或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</w:t>
      </w:r>
      <w:r>
        <w:rPr>
          <w:rFonts w:hint="eastAsia" w:eastAsia="黑体"/>
          <w:sz w:val="32"/>
          <w:szCs w:val="32"/>
        </w:rPr>
        <w:t>资格复审或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</w:t>
      </w:r>
      <w:r>
        <w:rPr>
          <w:rFonts w:hint="eastAsia" w:eastAsia="黑体"/>
          <w:sz w:val="32"/>
          <w:szCs w:val="32"/>
        </w:rPr>
        <w:t>资格复审或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color w:val="000000" w:themeColor="text1"/>
          <w:sz w:val="32"/>
          <w:szCs w:val="32"/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</w:rPr>
        <w:t>考生未满足国家和广东省最新疫情防控政策要求、</w:t>
      </w:r>
      <w:r>
        <w:rPr>
          <w:rFonts w:eastAsia="仿宋"/>
          <w:sz w:val="32"/>
          <w:szCs w:val="32"/>
        </w:rPr>
        <w:t>现场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color w:val="000000" w:themeColor="text1"/>
          <w:sz w:val="32"/>
          <w:szCs w:val="32"/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</w:rPr>
        <w:t>考生不能</w:t>
      </w:r>
      <w:r>
        <w:rPr>
          <w:rFonts w:eastAsia="仿宋"/>
          <w:sz w:val="32"/>
          <w:szCs w:val="32"/>
        </w:rPr>
        <w:t>提供现场</w:t>
      </w:r>
      <w:r>
        <w:rPr>
          <w:rFonts w:hint="eastAsia" w:eastAsia="仿宋"/>
          <w:sz w:val="32"/>
          <w:szCs w:val="32"/>
        </w:rPr>
        <w:t>资格复审或</w:t>
      </w:r>
      <w:r>
        <w:rPr>
          <w:rFonts w:eastAsia="仿宋"/>
          <w:sz w:val="32"/>
          <w:szCs w:val="32"/>
        </w:rPr>
        <w:t>面试前7天内核酸检测阴性证明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四、现场</w:t>
      </w:r>
      <w:r>
        <w:rPr>
          <w:rFonts w:hint="eastAsia" w:eastAsia="黑体"/>
          <w:sz w:val="32"/>
          <w:szCs w:val="32"/>
        </w:rPr>
        <w:t>资格复审或</w:t>
      </w:r>
      <w:r>
        <w:rPr>
          <w:rFonts w:eastAsia="黑体"/>
          <w:sz w:val="32"/>
          <w:szCs w:val="32"/>
        </w:rPr>
        <w:t xml:space="preserve">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考生在资格复审现场或面试入场时再次测温仍发热（体温≥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</w:t>
      </w:r>
      <w:r>
        <w:rPr>
          <w:rFonts w:eastAsia="仿宋_GB2312"/>
          <w:sz w:val="32"/>
          <w:szCs w:val="32"/>
        </w:rPr>
        <w:t>）考生在资格复审现场或面试入场后发热的（体温≥37.3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），将立即停止该考生参与资格复审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</w:t>
      </w:r>
      <w:r>
        <w:rPr>
          <w:rFonts w:hint="eastAsia" w:eastAsia="黑体"/>
          <w:sz w:val="32"/>
          <w:szCs w:val="32"/>
        </w:rPr>
        <w:t>资格复审</w:t>
      </w:r>
      <w:r>
        <w:rPr>
          <w:rFonts w:eastAsia="黑体"/>
          <w:sz w:val="32"/>
          <w:szCs w:val="32"/>
        </w:rPr>
        <w:t>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</w:t>
      </w:r>
      <w:r>
        <w:rPr>
          <w:rFonts w:hint="eastAsia" w:eastAsia="仿宋"/>
          <w:sz w:val="32"/>
          <w:szCs w:val="32"/>
        </w:rPr>
        <w:t>资格复审</w:t>
      </w:r>
      <w:r>
        <w:rPr>
          <w:rFonts w:eastAsia="仿宋"/>
          <w:sz w:val="32"/>
          <w:szCs w:val="32"/>
        </w:rPr>
        <w:t>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44629"/>
    <w:rsid w:val="00060A14"/>
    <w:rsid w:val="00112405"/>
    <w:rsid w:val="0019280C"/>
    <w:rsid w:val="001A4AA8"/>
    <w:rsid w:val="001B3FA5"/>
    <w:rsid w:val="001F6AA9"/>
    <w:rsid w:val="00284CD3"/>
    <w:rsid w:val="002B04D3"/>
    <w:rsid w:val="002F3954"/>
    <w:rsid w:val="00312FA7"/>
    <w:rsid w:val="00327BA0"/>
    <w:rsid w:val="003C5C9C"/>
    <w:rsid w:val="00476E13"/>
    <w:rsid w:val="004D041B"/>
    <w:rsid w:val="004E7072"/>
    <w:rsid w:val="00537A5D"/>
    <w:rsid w:val="00597AA7"/>
    <w:rsid w:val="005D45D7"/>
    <w:rsid w:val="006750FD"/>
    <w:rsid w:val="006A54B1"/>
    <w:rsid w:val="007370D3"/>
    <w:rsid w:val="008F1291"/>
    <w:rsid w:val="008F3339"/>
    <w:rsid w:val="00904131"/>
    <w:rsid w:val="009373C3"/>
    <w:rsid w:val="00962C2E"/>
    <w:rsid w:val="00973D31"/>
    <w:rsid w:val="00983C5C"/>
    <w:rsid w:val="009C306B"/>
    <w:rsid w:val="009E7458"/>
    <w:rsid w:val="00A140DA"/>
    <w:rsid w:val="00A32AE8"/>
    <w:rsid w:val="00A52FB8"/>
    <w:rsid w:val="00A628CF"/>
    <w:rsid w:val="00AA060F"/>
    <w:rsid w:val="00AC1A6F"/>
    <w:rsid w:val="00B07ADF"/>
    <w:rsid w:val="00B22781"/>
    <w:rsid w:val="00B43841"/>
    <w:rsid w:val="00B83FFE"/>
    <w:rsid w:val="00B864CD"/>
    <w:rsid w:val="00B94731"/>
    <w:rsid w:val="00BB5A0F"/>
    <w:rsid w:val="00BD5129"/>
    <w:rsid w:val="00CC47EC"/>
    <w:rsid w:val="00CF19BC"/>
    <w:rsid w:val="00D613F0"/>
    <w:rsid w:val="00D91E3D"/>
    <w:rsid w:val="00D974DB"/>
    <w:rsid w:val="00DC0394"/>
    <w:rsid w:val="00E9051B"/>
    <w:rsid w:val="00EB599F"/>
    <w:rsid w:val="00EE3C97"/>
    <w:rsid w:val="00FA23FC"/>
    <w:rsid w:val="00FD60A3"/>
    <w:rsid w:val="0E2C6612"/>
    <w:rsid w:val="26752EB0"/>
    <w:rsid w:val="276C2FBA"/>
    <w:rsid w:val="5EE851D5"/>
    <w:rsid w:val="5FD60F52"/>
    <w:rsid w:val="7DE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204</Words>
  <Characters>1168</Characters>
  <Lines>9</Lines>
  <Paragraphs>2</Paragraphs>
  <TotalTime>3</TotalTime>
  <ScaleCrop>false</ScaleCrop>
  <LinksUpToDate>false</LinksUpToDate>
  <CharactersWithSpaces>1370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2020-12-02T01:39:00Z</dcterms:created>
  <dc:creator>胡明辉</dc:creator>
  <cp:lastModifiedBy>WPS_1614412045</cp:lastModifiedBy>
  <cp:lastPrinted>2021-03-01T02:17:24Z</cp:lastPrinted>
  <dcterms:modified xsi:type="dcterms:W3CDTF">2021-03-01T02:17:31Z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