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3256"/>
        <w:tblW w:w="833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4617"/>
        <w:gridCol w:w="27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83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600" w:lineRule="exact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广州市第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  <w:lang w:eastAsia="zh-CN"/>
              </w:rPr>
              <w:t>三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批职业技能培训课程标准目录</w:t>
            </w:r>
          </w:p>
          <w:p>
            <w:pPr>
              <w:widowControl/>
              <w:spacing w:line="200" w:lineRule="exact"/>
              <w:ind w:firstLine="400" w:firstLineChars="100"/>
              <w:jc w:val="left"/>
              <w:rPr>
                <w:rFonts w:ascii="等线" w:hAnsi="宋体" w:eastAsia="等线" w:cs="宋体"/>
                <w:color w:val="000000"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名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称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类</w:t>
            </w: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kern w:val="0"/>
                <w:sz w:val="32"/>
                <w:szCs w:val="32"/>
              </w:rPr>
              <w:t>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鱼苗孵化技术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农业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荔枝龙眼修剪与控花疏果技术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农业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香云纱饰物手工制作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轻工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精益生产过程执行系统操作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信息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普洱茶品质评价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  <w:lang w:eastAsia="zh-CN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广式糕品</w:t>
            </w:r>
          </w:p>
        </w:tc>
        <w:tc>
          <w:tcPr>
            <w:tcW w:w="27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粤式河海鲜菜肴制作</w:t>
            </w:r>
          </w:p>
        </w:tc>
        <w:tc>
          <w:tcPr>
            <w:tcW w:w="27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eastAsia="zh-CN"/>
              </w:rPr>
              <w:t>服务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类</w:t>
            </w:r>
          </w:p>
        </w:tc>
      </w:tr>
    </w:tbl>
    <w:p>
      <w:pPr>
        <w:rPr>
          <w:rFonts w:ascii="黑体" w:hAnsi="黑体" w:eastAsia="黑体"/>
          <w:sz w:val="32"/>
          <w:szCs w:val="32"/>
          <w:rPrChange w:id="0" w:author="陈瑞菲" w:date="2020-10-23T16:02:00Z">
            <w:rPr/>
          </w:rPrChange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t xml:space="preserve"> </w:t>
      </w:r>
    </w:p>
    <w:sectPr>
      <w:pgSz w:w="11906" w:h="16838"/>
      <w:pgMar w:top="2155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瑞菲">
    <w15:presenceInfo w15:providerId="None" w15:userId="陈瑞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B2"/>
    <w:rsid w:val="00011808"/>
    <w:rsid w:val="000824D3"/>
    <w:rsid w:val="00091C0B"/>
    <w:rsid w:val="000A254D"/>
    <w:rsid w:val="000D4287"/>
    <w:rsid w:val="000E34BD"/>
    <w:rsid w:val="001653FC"/>
    <w:rsid w:val="00184C68"/>
    <w:rsid w:val="001B5447"/>
    <w:rsid w:val="002175F7"/>
    <w:rsid w:val="002B63F1"/>
    <w:rsid w:val="002E61CC"/>
    <w:rsid w:val="00310462"/>
    <w:rsid w:val="00370A85"/>
    <w:rsid w:val="00380F0B"/>
    <w:rsid w:val="003945E4"/>
    <w:rsid w:val="003B3E98"/>
    <w:rsid w:val="003F7E1F"/>
    <w:rsid w:val="00410371"/>
    <w:rsid w:val="00411D46"/>
    <w:rsid w:val="00417CC2"/>
    <w:rsid w:val="004305D5"/>
    <w:rsid w:val="004360F7"/>
    <w:rsid w:val="0044619A"/>
    <w:rsid w:val="00483AD0"/>
    <w:rsid w:val="00490688"/>
    <w:rsid w:val="004C3339"/>
    <w:rsid w:val="00534A9D"/>
    <w:rsid w:val="00543CF1"/>
    <w:rsid w:val="0056192F"/>
    <w:rsid w:val="005678DA"/>
    <w:rsid w:val="00573E55"/>
    <w:rsid w:val="005A202E"/>
    <w:rsid w:val="005B028C"/>
    <w:rsid w:val="005E469B"/>
    <w:rsid w:val="005E5B91"/>
    <w:rsid w:val="00600726"/>
    <w:rsid w:val="00613C9E"/>
    <w:rsid w:val="00617479"/>
    <w:rsid w:val="00652BA8"/>
    <w:rsid w:val="006B65F6"/>
    <w:rsid w:val="006C75A2"/>
    <w:rsid w:val="0070633B"/>
    <w:rsid w:val="00776B29"/>
    <w:rsid w:val="007939A8"/>
    <w:rsid w:val="00794A79"/>
    <w:rsid w:val="00795DD0"/>
    <w:rsid w:val="007B5B25"/>
    <w:rsid w:val="007D17B1"/>
    <w:rsid w:val="007D7B10"/>
    <w:rsid w:val="007E06CB"/>
    <w:rsid w:val="008041E9"/>
    <w:rsid w:val="00844487"/>
    <w:rsid w:val="0085787D"/>
    <w:rsid w:val="00860359"/>
    <w:rsid w:val="00863AF6"/>
    <w:rsid w:val="00875919"/>
    <w:rsid w:val="00887529"/>
    <w:rsid w:val="008943F5"/>
    <w:rsid w:val="008B39F9"/>
    <w:rsid w:val="008C62EC"/>
    <w:rsid w:val="00903935"/>
    <w:rsid w:val="00924AB8"/>
    <w:rsid w:val="00944770"/>
    <w:rsid w:val="00993AD2"/>
    <w:rsid w:val="009974FC"/>
    <w:rsid w:val="009A6D78"/>
    <w:rsid w:val="009C5A1F"/>
    <w:rsid w:val="009E0B9F"/>
    <w:rsid w:val="009E5909"/>
    <w:rsid w:val="009F1CBA"/>
    <w:rsid w:val="00A407A4"/>
    <w:rsid w:val="00A97A9B"/>
    <w:rsid w:val="00AB7BCB"/>
    <w:rsid w:val="00AE6082"/>
    <w:rsid w:val="00BB3213"/>
    <w:rsid w:val="00BC0DB1"/>
    <w:rsid w:val="00BC77EC"/>
    <w:rsid w:val="00BE4782"/>
    <w:rsid w:val="00C00468"/>
    <w:rsid w:val="00C11126"/>
    <w:rsid w:val="00C55468"/>
    <w:rsid w:val="00C90E99"/>
    <w:rsid w:val="00CA0445"/>
    <w:rsid w:val="00CA3395"/>
    <w:rsid w:val="00CD158F"/>
    <w:rsid w:val="00CF6C31"/>
    <w:rsid w:val="00D103CA"/>
    <w:rsid w:val="00D832B7"/>
    <w:rsid w:val="00D94C63"/>
    <w:rsid w:val="00DC0BBF"/>
    <w:rsid w:val="00DD20B2"/>
    <w:rsid w:val="00E14548"/>
    <w:rsid w:val="00E32BE3"/>
    <w:rsid w:val="00E3379D"/>
    <w:rsid w:val="00EA0097"/>
    <w:rsid w:val="00EA3F75"/>
    <w:rsid w:val="00ED3B01"/>
    <w:rsid w:val="00ED539C"/>
    <w:rsid w:val="00F20604"/>
    <w:rsid w:val="00F50D41"/>
    <w:rsid w:val="00FB1D24"/>
    <w:rsid w:val="00FD371A"/>
    <w:rsid w:val="00FE00BE"/>
    <w:rsid w:val="00FF046E"/>
    <w:rsid w:val="03543EEF"/>
    <w:rsid w:val="14AB3068"/>
    <w:rsid w:val="16D961B8"/>
    <w:rsid w:val="1AB67C03"/>
    <w:rsid w:val="374F0145"/>
    <w:rsid w:val="37BB5ABA"/>
    <w:rsid w:val="737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41</Words>
  <Characters>235</Characters>
  <Lines>1</Lines>
  <Paragraphs>1</Paragraphs>
  <TotalTime>4</TotalTime>
  <ScaleCrop>false</ScaleCrop>
  <LinksUpToDate>false</LinksUpToDate>
  <CharactersWithSpaces>275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2020-09-30T04:37:00Z</dcterms:created>
  <dc:creator>林衡</dc:creator>
  <cp:lastModifiedBy>林一南</cp:lastModifiedBy>
  <dcterms:modified xsi:type="dcterms:W3CDTF">2021-09-09T03:00:37Z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