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C8C98" w14:textId="1D1F890F" w:rsidR="002A5CB3" w:rsidRPr="007229E9" w:rsidRDefault="00F34A42" w:rsidP="007229E9">
      <w:pPr>
        <w:spacing w:line="720" w:lineRule="auto"/>
        <w:jc w:val="left"/>
        <w:rPr>
          <w:rFonts w:ascii="Times New Roman" w:eastAsia="黑体" w:hAnsi="Times New Roman" w:cs="Times New Roman"/>
          <w:sz w:val="44"/>
          <w:szCs w:val="52"/>
        </w:rPr>
      </w:pPr>
      <w:bookmarkStart w:id="0" w:name="_GoBack"/>
      <w:bookmarkEnd w:id="0"/>
      <w:r w:rsidRPr="007229E9">
        <w:rPr>
          <w:rFonts w:ascii="Times New Roman" w:eastAsia="黑体" w:hAnsi="Times New Roman" w:cs="Times New Roman" w:hint="eastAsia"/>
          <w:sz w:val="44"/>
          <w:szCs w:val="52"/>
        </w:rPr>
        <w:t>附件</w:t>
      </w:r>
      <w:r w:rsidRPr="007229E9">
        <w:rPr>
          <w:rFonts w:ascii="Times New Roman" w:eastAsia="黑体" w:hAnsi="Times New Roman" w:cs="Times New Roman"/>
          <w:sz w:val="44"/>
          <w:szCs w:val="52"/>
        </w:rPr>
        <w:t>4</w:t>
      </w:r>
    </w:p>
    <w:p w14:paraId="229A5CC4" w14:textId="77777777" w:rsidR="002A5CB3" w:rsidRDefault="002A5CB3">
      <w:pPr>
        <w:rPr>
          <w:rFonts w:ascii="Times New Roman" w:eastAsia="汉仪雅酷黑 75W" w:hAnsi="Times New Roman" w:cs="Times New Roman"/>
        </w:rPr>
      </w:pPr>
    </w:p>
    <w:p w14:paraId="16E591DD" w14:textId="77777777" w:rsidR="002A5CB3" w:rsidRDefault="002A5CB3">
      <w:pPr>
        <w:rPr>
          <w:rFonts w:ascii="Times New Roman" w:eastAsia="汉仪雅酷黑 75W" w:hAnsi="Times New Roman" w:cs="Times New Roman"/>
        </w:rPr>
      </w:pPr>
    </w:p>
    <w:p w14:paraId="001989C8" w14:textId="77777777" w:rsidR="002A5CB3" w:rsidRDefault="002A5CB3">
      <w:pPr>
        <w:rPr>
          <w:rFonts w:ascii="Times New Roman" w:eastAsia="汉仪雅酷黑 75W" w:hAnsi="Times New Roman" w:cs="Times New Roman"/>
        </w:rPr>
      </w:pPr>
    </w:p>
    <w:p w14:paraId="6EC75D80" w14:textId="77777777" w:rsidR="002A5CB3" w:rsidRDefault="002A5CB3">
      <w:pPr>
        <w:rPr>
          <w:rFonts w:ascii="Times New Roman" w:eastAsia="汉仪雅酷黑 75W" w:hAnsi="Times New Roman" w:cs="Times New Roman"/>
        </w:rPr>
      </w:pPr>
    </w:p>
    <w:p w14:paraId="715AD8E8" w14:textId="77777777" w:rsidR="002A5CB3" w:rsidRDefault="002A5CB3">
      <w:pPr>
        <w:rPr>
          <w:rFonts w:ascii="Times New Roman" w:eastAsia="汉仪雅酷黑 75W" w:hAnsi="Times New Roman" w:cs="Times New Roman"/>
        </w:rPr>
      </w:pPr>
    </w:p>
    <w:p w14:paraId="45402901" w14:textId="77777777" w:rsidR="002A5CB3" w:rsidRDefault="002A5CB3">
      <w:pPr>
        <w:rPr>
          <w:rFonts w:ascii="Times New Roman" w:eastAsia="汉仪雅酷黑 75W" w:hAnsi="Times New Roman" w:cs="Times New Roman"/>
        </w:rPr>
      </w:pPr>
    </w:p>
    <w:p w14:paraId="4971D46B" w14:textId="77777777" w:rsidR="002A5CB3" w:rsidRDefault="008D3A85">
      <w:pPr>
        <w:spacing w:line="720" w:lineRule="auto"/>
        <w:jc w:val="center"/>
        <w:rPr>
          <w:rFonts w:ascii="Times New Roman" w:eastAsia="黑体" w:hAnsi="Times New Roman" w:cs="Times New Roman"/>
          <w:sz w:val="44"/>
          <w:szCs w:val="52"/>
        </w:rPr>
      </w:pPr>
      <w:r>
        <w:rPr>
          <w:rFonts w:ascii="Times New Roman" w:eastAsia="黑体" w:hAnsi="Times New Roman" w:cs="Times New Roman"/>
          <w:sz w:val="44"/>
          <w:szCs w:val="52"/>
        </w:rPr>
        <w:t>线上测试流程以及系统操作手册</w:t>
      </w:r>
    </w:p>
    <w:p w14:paraId="2EEEEA88" w14:textId="77777777" w:rsidR="002A5CB3" w:rsidRDefault="002A5CB3">
      <w:pPr>
        <w:rPr>
          <w:rFonts w:ascii="Times New Roman" w:hAnsi="Times New Roman" w:cs="Times New Roman"/>
        </w:rPr>
      </w:pPr>
    </w:p>
    <w:p w14:paraId="1EA83F32" w14:textId="77777777" w:rsidR="002A5CB3" w:rsidRDefault="002A5CB3">
      <w:pPr>
        <w:rPr>
          <w:rFonts w:ascii="Times New Roman" w:hAnsi="Times New Roman" w:cs="Times New Roman"/>
        </w:rPr>
      </w:pPr>
    </w:p>
    <w:p w14:paraId="378D2832" w14:textId="77777777" w:rsidR="002A5CB3" w:rsidRDefault="002A5CB3">
      <w:pPr>
        <w:rPr>
          <w:rFonts w:ascii="Times New Roman" w:hAnsi="Times New Roman" w:cs="Times New Roman"/>
        </w:rPr>
      </w:pPr>
    </w:p>
    <w:p w14:paraId="3D4BE77F" w14:textId="77777777" w:rsidR="002A5CB3" w:rsidRDefault="002A5CB3">
      <w:pPr>
        <w:rPr>
          <w:rFonts w:ascii="Times New Roman" w:hAnsi="Times New Roman" w:cs="Times New Roman"/>
        </w:rPr>
      </w:pPr>
    </w:p>
    <w:p w14:paraId="23FCCB1B" w14:textId="77777777" w:rsidR="002A5CB3" w:rsidRDefault="002A5CB3">
      <w:pPr>
        <w:rPr>
          <w:rFonts w:ascii="Times New Roman" w:hAnsi="Times New Roman" w:cs="Times New Roman"/>
        </w:rPr>
      </w:pPr>
    </w:p>
    <w:p w14:paraId="340887BA" w14:textId="77777777" w:rsidR="002A5CB3" w:rsidRDefault="002A5CB3">
      <w:pPr>
        <w:rPr>
          <w:rFonts w:ascii="Times New Roman" w:hAnsi="Times New Roman" w:cs="Times New Roman"/>
        </w:rPr>
      </w:pPr>
    </w:p>
    <w:p w14:paraId="464BB7E5" w14:textId="77777777" w:rsidR="002A5CB3" w:rsidRDefault="002A5CB3">
      <w:pPr>
        <w:rPr>
          <w:rFonts w:ascii="Times New Roman" w:hAnsi="Times New Roman" w:cs="Times New Roman"/>
        </w:rPr>
      </w:pPr>
    </w:p>
    <w:p w14:paraId="61DAB769" w14:textId="77777777" w:rsidR="002A5CB3" w:rsidRDefault="002A5CB3">
      <w:pPr>
        <w:rPr>
          <w:rFonts w:ascii="Times New Roman" w:hAnsi="Times New Roman" w:cs="Times New Roman"/>
        </w:rPr>
      </w:pPr>
    </w:p>
    <w:p w14:paraId="1EBB3494" w14:textId="77777777" w:rsidR="002A5CB3" w:rsidRDefault="002A5CB3">
      <w:pPr>
        <w:rPr>
          <w:rFonts w:ascii="Times New Roman" w:hAnsi="Times New Roman" w:cs="Times New Roman"/>
        </w:rPr>
      </w:pPr>
    </w:p>
    <w:p w14:paraId="0EDCC7CB" w14:textId="77777777" w:rsidR="002A5CB3" w:rsidRDefault="002A5CB3">
      <w:pPr>
        <w:rPr>
          <w:rFonts w:ascii="Times New Roman" w:hAnsi="Times New Roman" w:cs="Times New Roman"/>
        </w:rPr>
      </w:pPr>
    </w:p>
    <w:p w14:paraId="46E968CC" w14:textId="77777777" w:rsidR="002A5CB3" w:rsidRDefault="002A5CB3">
      <w:pPr>
        <w:rPr>
          <w:rFonts w:ascii="Times New Roman" w:hAnsi="Times New Roman" w:cs="Times New Roman"/>
        </w:rPr>
      </w:pPr>
    </w:p>
    <w:p w14:paraId="036640D7" w14:textId="77777777" w:rsidR="002A5CB3" w:rsidRDefault="002A5CB3">
      <w:pPr>
        <w:rPr>
          <w:rFonts w:ascii="Times New Roman" w:hAnsi="Times New Roman" w:cs="Times New Roman"/>
        </w:rPr>
      </w:pPr>
    </w:p>
    <w:p w14:paraId="04D22CB6" w14:textId="77777777" w:rsidR="002A5CB3" w:rsidRDefault="002A5CB3">
      <w:pPr>
        <w:rPr>
          <w:rFonts w:ascii="Times New Roman" w:hAnsi="Times New Roman" w:cs="Times New Roman"/>
        </w:rPr>
      </w:pPr>
    </w:p>
    <w:p w14:paraId="0E09E2DD" w14:textId="77777777" w:rsidR="002A5CB3" w:rsidRDefault="002A5CB3">
      <w:pPr>
        <w:rPr>
          <w:rFonts w:ascii="Times New Roman" w:hAnsi="Times New Roman" w:cs="Times New Roman"/>
        </w:rPr>
      </w:pPr>
    </w:p>
    <w:p w14:paraId="2C50FA39" w14:textId="77777777" w:rsidR="002A5CB3" w:rsidRDefault="002A5CB3">
      <w:pPr>
        <w:rPr>
          <w:rFonts w:ascii="Times New Roman" w:hAnsi="Times New Roman" w:cs="Times New Roman"/>
        </w:rPr>
      </w:pPr>
    </w:p>
    <w:p w14:paraId="399C308D" w14:textId="77777777" w:rsidR="002A5CB3" w:rsidRDefault="008D3A85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准备工作</w:t>
      </w:r>
    </w:p>
    <w:p w14:paraId="37FF74E1" w14:textId="77777777" w:rsidR="002A5CB3" w:rsidRDefault="008D3A85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考试流程</w:t>
      </w:r>
    </w:p>
    <w:p w14:paraId="5E33A58B" w14:textId="77777777" w:rsidR="002A5CB3" w:rsidRDefault="008D3A85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打印准考证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查询考试要求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获取考试题目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录制视频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>
        <w:rPr>
          <w:rFonts w:ascii="仿宋" w:eastAsia="仿宋" w:hAnsi="仿宋" w:cs="仿宋"/>
          <w:sz w:val="32"/>
          <w:szCs w:val="32"/>
        </w:rPr>
        <w:t>视频预览→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上传作答视频。</w:t>
      </w:r>
    </w:p>
    <w:p w14:paraId="7E629C1C" w14:textId="77777777" w:rsidR="002A5CB3" w:rsidRDefault="008D3A85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设备与环境要求</w:t>
      </w:r>
    </w:p>
    <w:p w14:paraId="280BDD7A" w14:textId="77777777" w:rsidR="002A5CB3" w:rsidRDefault="008D3A85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考试环境：考试环境应为独立、安静、光线充足、相对封闭的场所（房间）。</w:t>
      </w:r>
    </w:p>
    <w:p w14:paraId="6A3C5C2C" w14:textId="77777777" w:rsidR="002A5CB3" w:rsidRDefault="008D3A85">
      <w:pPr>
        <w:pStyle w:val="a6"/>
        <w:widowControl/>
        <w:shd w:val="clear" w:color="auto" w:fill="FFFFFF"/>
        <w:spacing w:beforeAutospacing="0" w:afterAutospacing="0"/>
        <w:ind w:firstLine="420"/>
        <w:rPr>
          <w:rFonts w:ascii="Times New Roman" w:hAnsi="Times New Roman"/>
          <w:sz w:val="28"/>
          <w:szCs w:val="28"/>
          <w:lang w:bidi="ar"/>
        </w:rPr>
      </w:pPr>
      <w:r>
        <w:rPr>
          <w:rFonts w:ascii="Times New Roman" w:hAnsi="Times New Roman"/>
          <w:sz w:val="28"/>
          <w:szCs w:val="28"/>
          <w:lang w:bidi="ar"/>
        </w:rPr>
        <w:t>录制设备：考生可任意选择录制设备，包括但不限于电脑、手机、相机、摄像机等。</w:t>
      </w:r>
    </w:p>
    <w:p w14:paraId="28A8EF6F" w14:textId="77777777" w:rsidR="002A5CB3" w:rsidRDefault="008D3A85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系统操作说明</w:t>
      </w:r>
    </w:p>
    <w:p w14:paraId="73F63AEE" w14:textId="77777777" w:rsidR="002A5CB3" w:rsidRDefault="008D3A85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登录</w:t>
      </w:r>
    </w:p>
    <w:p w14:paraId="483FB2D9" w14:textId="77777777" w:rsidR="002A5CB3" w:rsidRDefault="008D3A85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proofErr w:type="gramStart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使用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谷歌浏览器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访问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“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智试云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”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在线考试平台，点击右上角【登录】进入登录页面，使用报名手机号码验证码登录系统（请在开放试题后登录，否则将提示考生数据不存在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-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ExamineeNotFound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）。</w:t>
      </w:r>
    </w:p>
    <w:p w14:paraId="4EBD085F" w14:textId="77777777" w:rsidR="002A5CB3" w:rsidRDefault="008D3A85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地址：</w:t>
      </w:r>
      <w:hyperlink r:id="rId10" w:history="1">
        <w:r>
          <w:rPr>
            <w:rStyle w:val="a8"/>
            <w:rFonts w:ascii="Times New Roman" w:hAnsi="Times New Roman" w:cs="Times New Roman"/>
            <w:kern w:val="0"/>
            <w:sz w:val="28"/>
            <w:szCs w:val="28"/>
            <w:lang w:bidi="ar"/>
          </w:rPr>
          <w:t>https://zsy.zgrsw.cn</w:t>
        </w:r>
      </w:hyperlink>
    </w:p>
    <w:p w14:paraId="44F700AC" w14:textId="77777777" w:rsidR="002A5CB3" w:rsidRDefault="008D3A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05A77644" wp14:editId="0470D178">
            <wp:extent cx="5270500" cy="1268095"/>
            <wp:effectExtent l="80010" t="59690" r="97790" b="6286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E1B05B" w14:textId="77777777" w:rsidR="002A5CB3" w:rsidRDefault="008D3A85">
      <w:pPr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进入登录页面</w:t>
      </w:r>
    </w:p>
    <w:p w14:paraId="37378626" w14:textId="77777777" w:rsidR="002A5CB3" w:rsidRDefault="008D3A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2095FF" wp14:editId="38275AB0">
            <wp:extent cx="5274310" cy="2771775"/>
            <wp:effectExtent l="80010" t="48260" r="93980" b="755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2239A4" w14:textId="77777777" w:rsidR="002A5CB3" w:rsidRDefault="008D3A85">
      <w:pPr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手机验证码登录</w:t>
      </w:r>
    </w:p>
    <w:p w14:paraId="040A409E" w14:textId="77777777" w:rsidR="002A5CB3" w:rsidRDefault="008D3A85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查看项目</w:t>
      </w:r>
    </w:p>
    <w:p w14:paraId="185DA06D" w14:textId="77777777" w:rsidR="002A5CB3" w:rsidRDefault="008D3A85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登录成功后点击右上角【控制台】进入后台管理，进入后台页面后点击左侧菜单栏中【考试中心】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【考试管理】查看考试项目。考试列表中将显示考试时间，考试时长及考试相关附件。附件包括考生承诺、操作手册及综合素质评估试题。</w:t>
      </w:r>
    </w:p>
    <w:p w14:paraId="5AE043D2" w14:textId="77777777" w:rsidR="002A5CB3" w:rsidRDefault="008D3A85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注意：</w:t>
      </w:r>
    </w:p>
    <w:p w14:paraId="6896C167" w14:textId="77777777" w:rsidR="002A5CB3" w:rsidRDefault="008D3A85">
      <w:pPr>
        <w:numPr>
          <w:ilvl w:val="0"/>
          <w:numId w:val="4"/>
        </w:numPr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考生需在考试时间内完成作答视频上传，超时将无法上传文件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。</w:t>
      </w:r>
    </w:p>
    <w:p w14:paraId="7A867EC1" w14:textId="77777777" w:rsidR="002A5CB3" w:rsidRDefault="008D3A85">
      <w:pPr>
        <w:numPr>
          <w:ilvl w:val="0"/>
          <w:numId w:val="4"/>
        </w:numPr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考试视频时长不得超过５分钟。</w:t>
      </w:r>
    </w:p>
    <w:p w14:paraId="14B9B95D" w14:textId="27570544" w:rsidR="002A5CB3" w:rsidRDefault="008D3A85">
      <w:pPr>
        <w:numPr>
          <w:ilvl w:val="0"/>
          <w:numId w:val="4"/>
        </w:numP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rFonts w:ascii="Times New Roman" w:hAnsi="Times New Roman" w:cs="Times New Roman" w:hint="eastAsia"/>
          <w:b/>
          <w:bCs/>
          <w:kern w:val="0"/>
          <w:sz w:val="28"/>
          <w:szCs w:val="28"/>
          <w:lang w:bidi="ar"/>
        </w:rPr>
        <w:lastRenderedPageBreak/>
        <w:t>考试视频上传后务必预览确认无误后</w:t>
      </w:r>
      <w:r w:rsidR="00B409A0">
        <w:rPr>
          <w:rFonts w:ascii="Times New Roman" w:hAnsi="Times New Roman" w:cs="Times New Roman" w:hint="eastAsia"/>
          <w:b/>
          <w:bCs/>
          <w:kern w:val="0"/>
          <w:sz w:val="28"/>
          <w:szCs w:val="28"/>
          <w:lang w:bidi="ar"/>
        </w:rPr>
        <w:t>再点击</w:t>
      </w:r>
      <w:r>
        <w:rPr>
          <w:rFonts w:ascii="Times New Roman" w:hAnsi="Times New Roman" w:cs="Times New Roman" w:hint="eastAsia"/>
          <w:b/>
          <w:bCs/>
          <w:kern w:val="0"/>
          <w:sz w:val="28"/>
          <w:szCs w:val="28"/>
          <w:lang w:bidi="ar"/>
        </w:rPr>
        <w:t>上传</w:t>
      </w:r>
      <w:r w:rsidR="00B409A0">
        <w:rPr>
          <w:rFonts w:ascii="Times New Roman" w:hAnsi="Times New Roman" w:cs="Times New Roman" w:hint="eastAsia"/>
          <w:b/>
          <w:bCs/>
          <w:kern w:val="0"/>
          <w:sz w:val="28"/>
          <w:szCs w:val="28"/>
          <w:lang w:bidi="ar"/>
        </w:rPr>
        <w:t>文件</w:t>
      </w:r>
      <w:r>
        <w:rPr>
          <w:rFonts w:ascii="Times New Roman" w:hAnsi="Times New Roman" w:cs="Times New Roman" w:hint="eastAsia"/>
          <w:b/>
          <w:bCs/>
          <w:kern w:val="0"/>
          <w:sz w:val="28"/>
          <w:szCs w:val="28"/>
          <w:lang w:bidi="ar"/>
        </w:rPr>
        <w:t>。</w:t>
      </w:r>
    </w:p>
    <w:p w14:paraId="3408D304" w14:textId="77777777" w:rsidR="002A5CB3" w:rsidRDefault="008D3A85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58CEDFF0" wp14:editId="1371D767">
            <wp:extent cx="5270500" cy="1438275"/>
            <wp:effectExtent l="80010" t="39370" r="90170" b="660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41D10" w14:textId="77777777" w:rsidR="002A5CB3" w:rsidRDefault="008D3A85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inline distT="0" distB="0" distL="114300" distR="114300" wp14:anchorId="11613C66" wp14:editId="5A56CE73">
            <wp:extent cx="5262880" cy="3132455"/>
            <wp:effectExtent l="9525" t="9525" r="17145" b="10160"/>
            <wp:docPr id="10" name="图片 10" descr="8340178145ef4fcffea047fd84ac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340178145ef4fcffea047fd84acae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3245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A2BDC22" w14:textId="77777777" w:rsidR="002A5CB3" w:rsidRDefault="008D3A85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（示意图，请以系统实际为准）</w:t>
      </w:r>
    </w:p>
    <w:p w14:paraId="3FA8DEB7" w14:textId="77777777" w:rsidR="002A5CB3" w:rsidRDefault="008D3A85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查看考试附件</w:t>
      </w:r>
    </w:p>
    <w:p w14:paraId="4C74EE91" w14:textId="77777777" w:rsidR="002A5CB3" w:rsidRDefault="008D3A85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考试附件中的相关文件，请考生务必仔细查阅并严格按照考试要求完成作答视频录制及上传。点击考试附件中对应文件查看详情。</w:t>
      </w:r>
    </w:p>
    <w:p w14:paraId="3CF11395" w14:textId="77777777" w:rsidR="002A5CB3" w:rsidRDefault="008D3A8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4F3AF0DC" wp14:editId="23371505">
            <wp:extent cx="5268595" cy="2415540"/>
            <wp:effectExtent l="9525" t="9525" r="11430" b="146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5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7890BFB" w14:textId="77777777" w:rsidR="002A5CB3" w:rsidRDefault="008D3A85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（示意图，请以系统实际为准）</w:t>
      </w:r>
    </w:p>
    <w:p w14:paraId="2F9D4F49" w14:textId="77777777" w:rsidR="002A5CB3" w:rsidRDefault="008D3A85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查看考试题目</w:t>
      </w:r>
    </w:p>
    <w:p w14:paraId="40F778B7" w14:textId="77777777" w:rsidR="002A5CB3" w:rsidRDefault="008D3A85">
      <w:pPr>
        <w:ind w:firstLineChars="300" w:firstLine="840"/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本次考试要求考生在规定时间内登陆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“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智试云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”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平台查看考试题目，按照题目要求录制作答视频，并在视频提交截止时间前完成视频上传。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作答视频可以多次录制，考生选择最终的作答视频上传至考试系统</w:t>
      </w:r>
      <w:r>
        <w:rPr>
          <w:rFonts w:ascii="Times New Roman" w:hAnsi="Times New Roman" w:cs="Times New Roman" w:hint="eastAsia"/>
          <w:b/>
          <w:bCs/>
          <w:kern w:val="0"/>
          <w:sz w:val="28"/>
          <w:szCs w:val="28"/>
          <w:lang w:bidi="ar"/>
        </w:rPr>
        <w:t>，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视频的作答时间不得超过５分钟，超过部分无效。</w:t>
      </w:r>
    </w:p>
    <w:p w14:paraId="70DECC1C" w14:textId="77777777" w:rsidR="002A5CB3" w:rsidRDefault="008D3A85">
      <w:pP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 wp14:anchorId="132E2647" wp14:editId="6C7F33E1">
            <wp:extent cx="5273675" cy="2322830"/>
            <wp:effectExtent l="9525" t="9525" r="17145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2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2E4940E3" w14:textId="77777777" w:rsidR="002A5CB3" w:rsidRDefault="008D3A85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（示意图，请以系统实际为准）</w:t>
      </w:r>
    </w:p>
    <w:p w14:paraId="4B4B21E6" w14:textId="77777777" w:rsidR="002A5CB3" w:rsidRDefault="008D3A85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上传作答视频</w:t>
      </w:r>
    </w:p>
    <w:p w14:paraId="1C6061CD" w14:textId="77777777" w:rsidR="002A5CB3" w:rsidRDefault="008D3A85">
      <w:pPr>
        <w:ind w:firstLineChars="200" w:firstLine="56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点击考试项目中的【文件上传】打开上传界面，选择作答视频后</w:t>
      </w:r>
      <w:r>
        <w:rPr>
          <w:rFonts w:ascii="Times New Roman" w:hAnsi="Times New Roman" w:cs="Times New Roman" w:hint="eastAsia"/>
          <w:kern w:val="0"/>
          <w:sz w:val="28"/>
          <w:szCs w:val="28"/>
          <w:lang w:bidi="ar"/>
        </w:rPr>
        <w:t>，自行进行预览检查视频是否播放顺畅和完整，确认无误后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点击下方【开始上传】按钮后进行上传，上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传成功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后会页面顶部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有弹窗提示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上传结果。文件上传后在项目列表中将显示【文件已上传】。</w:t>
      </w:r>
    </w:p>
    <w:p w14:paraId="3894C8DE" w14:textId="77777777" w:rsidR="002A5CB3" w:rsidRDefault="008D3A85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注意：为便于后期评分，上传视频格式必须为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mp4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，且大小不能超过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1GB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。</w:t>
      </w:r>
      <w:r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请考生务必统筹安排视频录制</w:t>
      </w:r>
      <w:r>
        <w:rPr>
          <w:rFonts w:ascii="Times New Roman" w:hAnsi="Times New Roman" w:cs="Times New Roman" w:hint="eastAsia"/>
          <w:b/>
          <w:kern w:val="0"/>
          <w:sz w:val="28"/>
          <w:szCs w:val="28"/>
          <w:lang w:bidi="ar"/>
        </w:rPr>
        <w:t>、文件</w:t>
      </w:r>
      <w:r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格式转换</w:t>
      </w:r>
      <w:r>
        <w:rPr>
          <w:rFonts w:ascii="Times New Roman" w:hAnsi="Times New Roman" w:cs="Times New Roman" w:hint="eastAsia"/>
          <w:b/>
          <w:kern w:val="0"/>
          <w:sz w:val="28"/>
          <w:szCs w:val="28"/>
          <w:lang w:bidi="ar"/>
        </w:rPr>
        <w:t>（如需要）</w:t>
      </w:r>
      <w:r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以及上传作答视频的时间</w:t>
      </w:r>
      <w:r>
        <w:rPr>
          <w:rFonts w:ascii="Times New Roman" w:hAnsi="Times New Roman" w:cs="Times New Roman" w:hint="eastAsia"/>
          <w:b/>
          <w:kern w:val="0"/>
          <w:sz w:val="28"/>
          <w:szCs w:val="28"/>
          <w:lang w:bidi="ar"/>
        </w:rPr>
        <w:t>，</w:t>
      </w:r>
      <w:r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确保在规定的考试时间范围内完成作答视频上传</w:t>
      </w:r>
      <w:r>
        <w:rPr>
          <w:rFonts w:ascii="Times New Roman" w:hAnsi="Times New Roman" w:cs="Times New Roman" w:hint="eastAsia"/>
          <w:b/>
          <w:kern w:val="0"/>
          <w:sz w:val="28"/>
          <w:szCs w:val="28"/>
          <w:lang w:bidi="ar"/>
        </w:rPr>
        <w:t>。</w:t>
      </w:r>
    </w:p>
    <w:p w14:paraId="3EEACCDB" w14:textId="77777777" w:rsidR="002A5CB3" w:rsidRDefault="008D3A85">
      <w:pPr>
        <w:jc w:val="center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 w:hint="eastAsia"/>
          <w:noProof/>
          <w:color w:val="0000FF"/>
        </w:rPr>
        <w:drawing>
          <wp:inline distT="0" distB="0" distL="114300" distR="114300" wp14:anchorId="66F62085" wp14:editId="0B4A69CF">
            <wp:extent cx="5273675" cy="2511425"/>
            <wp:effectExtent l="0" t="0" r="14605" b="317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D017" w14:textId="77777777" w:rsidR="002A5CB3" w:rsidRDefault="008D3A85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（示意图，请以系统实际为准）</w:t>
      </w:r>
    </w:p>
    <w:p w14:paraId="3658D6BA" w14:textId="77777777" w:rsidR="002A5CB3" w:rsidRDefault="008D3A85">
      <w:pPr>
        <w:jc w:val="center"/>
      </w:pPr>
      <w:r>
        <w:rPr>
          <w:noProof/>
        </w:rPr>
        <w:lastRenderedPageBreak/>
        <w:drawing>
          <wp:inline distT="0" distB="0" distL="114300" distR="114300" wp14:anchorId="40C9D55C" wp14:editId="1A0AF5E1">
            <wp:extent cx="3862705" cy="5323205"/>
            <wp:effectExtent l="9525" t="9525" r="13970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5323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9326548" w14:textId="77777777" w:rsidR="002A5CB3" w:rsidRDefault="008D3A85">
      <w:pPr>
        <w:jc w:val="center"/>
      </w:pPr>
      <w:r>
        <w:rPr>
          <w:rFonts w:ascii="Times New Roman" w:hAnsi="Times New Roman" w:hint="eastAsia"/>
        </w:rPr>
        <w:t>（示意图，请以系统实际为准）</w:t>
      </w:r>
    </w:p>
    <w:p w14:paraId="6D64281C" w14:textId="77777777" w:rsidR="002A5CB3" w:rsidRDefault="008D3A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18768D8" wp14:editId="32CDF179">
            <wp:extent cx="5077460" cy="2464435"/>
            <wp:effectExtent l="0" t="0" r="6985" b="762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B9C7" w14:textId="77777777" w:rsidR="002A5CB3" w:rsidRDefault="008D3A85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（示意图，请以系统实际为准）</w:t>
      </w:r>
    </w:p>
    <w:p w14:paraId="2ADAC7A8" w14:textId="77777777" w:rsidR="002A5CB3" w:rsidRDefault="008D3A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B581FB" wp14:editId="4B48378D">
            <wp:extent cx="5083810" cy="1382395"/>
            <wp:effectExtent l="92075" t="62230" r="92075" b="774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382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2A52FF" w14:textId="77777777" w:rsidR="002A5CB3" w:rsidRDefault="008D3A85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2C87ECFF" wp14:editId="759BC521">
            <wp:extent cx="5272405" cy="2396490"/>
            <wp:effectExtent l="9525" t="9525" r="18415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6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（示意图，请以系统实际为准）</w:t>
      </w:r>
    </w:p>
    <w:p w14:paraId="40BEC7BE" w14:textId="77777777" w:rsidR="002A5CB3" w:rsidRDefault="008D3A85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广州考点申请说明</w:t>
      </w:r>
    </w:p>
    <w:p w14:paraId="7201AC52" w14:textId="77777777" w:rsidR="002A5CB3" w:rsidRDefault="008D3A85">
      <w:pPr>
        <w:ind w:firstLineChars="200" w:firstLine="64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登录全国事业单位</w:t>
      </w:r>
      <w:proofErr w:type="gramStart"/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招聘网</w:t>
      </w:r>
      <w:proofErr w:type="gramEnd"/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报名系统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查询统计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报考情况查询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报考地区选择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广东省广州市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”——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搜索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申请现场考试。考生请根据自身情况选择参加【申请现场考试】的考试方式，并下载承诺书打印签名后上传提交申请。申请通过后，广州考点统筹安排时间和场地以考生准考证为准，考生在指定考场使用提供的设备自行进行作答视频录制并完成上传。</w:t>
      </w:r>
    </w:p>
    <w:p w14:paraId="453CBFFF" w14:textId="77777777" w:rsidR="002A5CB3" w:rsidRDefault="008D3A85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常见问题</w:t>
      </w:r>
    </w:p>
    <w:p w14:paraId="469E7D5E" w14:textId="77777777" w:rsidR="002A5CB3" w:rsidRDefault="008D3A85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网页无法访问：请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使用谷歌浏览器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、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360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极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速、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QQ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、火狐、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Edge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等浏览器访问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“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智试云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”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考试平台。</w:t>
      </w:r>
    </w:p>
    <w:p w14:paraId="493C4FEC" w14:textId="77777777" w:rsidR="002A5CB3" w:rsidRDefault="008D3A85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考生不存在：如果已经开放登录，提示考生不存在，请咨询技术电话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400-808-3202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与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“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智试云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”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微信公众号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（服务时间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09:00-17:00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）；如果未开放登录，则说明是项目数据还未导入，请在开放登录后尝试。</w:t>
      </w:r>
    </w:p>
    <w:p w14:paraId="29D2E33B" w14:textId="77777777" w:rsidR="002A5CB3" w:rsidRDefault="008D3A85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无项目数据：可能是数据准备异常，请联系技术客服（客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服联系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方式同常见问题第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2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点）。</w:t>
      </w:r>
    </w:p>
    <w:p w14:paraId="1A6427C0" w14:textId="77777777" w:rsidR="002A5CB3" w:rsidRDefault="008D3A85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无法上传：请按照页面要求上传指定视频格式。</w:t>
      </w:r>
    </w:p>
    <w:p w14:paraId="0F55B803" w14:textId="77777777" w:rsidR="002A5CB3" w:rsidRDefault="008D3A85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上传后看不到状态：请尝试刷新，如果刷新后也看不到状态（同时看不到上传按钮），请联系技术客服（客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服联系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方式同常见问题第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2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点）。</w:t>
      </w:r>
    </w:p>
    <w:p w14:paraId="6680F499" w14:textId="77777777" w:rsidR="002A5CB3" w:rsidRDefault="008D3A85">
      <w:pPr>
        <w:numPr>
          <w:ilvl w:val="0"/>
          <w:numId w:val="5"/>
        </w:num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拍摄设备：本次考试拍摄设备无强制要求，只要录制的视频能够正常播放和正常上传（推荐使用手机拍摄）即可。</w:t>
      </w:r>
    </w:p>
    <w:p w14:paraId="7C34838B" w14:textId="77777777" w:rsidR="002A5CB3" w:rsidRDefault="008D3A85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eastAsia"/>
          <w:kern w:val="0"/>
          <w:sz w:val="28"/>
          <w:szCs w:val="28"/>
          <w:lang w:bidi="ar"/>
        </w:rPr>
        <w:t>视频上传要求：</w:t>
      </w:r>
      <w:r>
        <w:rPr>
          <w:rFonts w:hint="eastAsia"/>
          <w:kern w:val="0"/>
          <w:sz w:val="28"/>
          <w:szCs w:val="28"/>
        </w:rPr>
        <w:t>为便于后期评分，上传视频格式须为</w:t>
      </w:r>
      <w:r>
        <w:rPr>
          <w:rFonts w:hint="eastAsia"/>
          <w:kern w:val="0"/>
          <w:sz w:val="28"/>
          <w:szCs w:val="28"/>
        </w:rPr>
        <w:t xml:space="preserve"> mp4</w:t>
      </w:r>
      <w:r>
        <w:rPr>
          <w:rFonts w:hint="eastAsia"/>
          <w:kern w:val="0"/>
          <w:sz w:val="28"/>
          <w:szCs w:val="28"/>
        </w:rPr>
        <w:t>，且大小不能超过</w:t>
      </w:r>
      <w:r>
        <w:rPr>
          <w:rFonts w:hint="eastAsia"/>
          <w:kern w:val="0"/>
          <w:sz w:val="28"/>
          <w:szCs w:val="28"/>
        </w:rPr>
        <w:t xml:space="preserve"> 1GB</w:t>
      </w:r>
      <w:r>
        <w:rPr>
          <w:rFonts w:hint="eastAsia"/>
          <w:kern w:val="0"/>
          <w:sz w:val="28"/>
          <w:szCs w:val="28"/>
        </w:rPr>
        <w:t>。视频格式如需转换，可以使用“格式工厂”（</w:t>
      </w:r>
      <w:r>
        <w:rPr>
          <w:rFonts w:hint="eastAsia"/>
          <w:kern w:val="0"/>
          <w:sz w:val="28"/>
          <w:szCs w:val="28"/>
        </w:rPr>
        <w:t>http://www.pcfreetime.com/formatfactory/CN/index.html</w:t>
      </w:r>
      <w:r>
        <w:rPr>
          <w:rFonts w:hint="eastAsia"/>
          <w:kern w:val="0"/>
          <w:sz w:val="28"/>
          <w:szCs w:val="28"/>
        </w:rPr>
        <w:t>）等有关工具。</w:t>
      </w:r>
    </w:p>
    <w:sectPr w:rsidR="002A5C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F616C5" w14:textId="77777777" w:rsidR="00E83129" w:rsidRDefault="00E83129">
      <w:pPr>
        <w:spacing w:line="240" w:lineRule="auto"/>
      </w:pPr>
      <w:r>
        <w:separator/>
      </w:r>
    </w:p>
  </w:endnote>
  <w:endnote w:type="continuationSeparator" w:id="0">
    <w:p w14:paraId="5BCE95F5" w14:textId="77777777" w:rsidR="00E83129" w:rsidRDefault="00E831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雅酷黑 75W">
    <w:altName w:val="黑体"/>
    <w:charset w:val="86"/>
    <w:family w:val="auto"/>
    <w:pitch w:val="default"/>
    <w:sig w:usb0="00000000" w:usb1="00000000" w:usb2="00000016" w:usb3="00000000" w:csb0="2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454DA3" w14:textId="77777777" w:rsidR="00E83129" w:rsidRDefault="00E83129">
      <w:pPr>
        <w:spacing w:line="240" w:lineRule="auto"/>
      </w:pPr>
      <w:r>
        <w:separator/>
      </w:r>
    </w:p>
  </w:footnote>
  <w:footnote w:type="continuationSeparator" w:id="0">
    <w:p w14:paraId="7F58226C" w14:textId="77777777" w:rsidR="00E83129" w:rsidRDefault="00E831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717F15"/>
    <w:multiLevelType w:val="multilevel"/>
    <w:tmpl w:val="F7717F1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1">
    <w:nsid w:val="25588249"/>
    <w:multiLevelType w:val="multilevel"/>
    <w:tmpl w:val="25588249"/>
    <w:lvl w:ilvl="0">
      <w:start w:val="1"/>
      <w:numFmt w:val="chineseCounting"/>
      <w:pStyle w:val="1"/>
      <w:suff w:val="nothing"/>
      <w:lvlText w:val="第%1章 "/>
      <w:lvlJc w:val="left"/>
      <w:pPr>
        <w:tabs>
          <w:tab w:val="left" w:pos="0"/>
        </w:tabs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left" w:pos="420"/>
        </w:tabs>
        <w:ind w:left="567" w:hanging="567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09" w:hanging="709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50" w:hanging="850"/>
      </w:pPr>
      <w:rPr>
        <w:rFonts w:ascii="宋体" w:eastAsia="宋体" w:hAnsi="宋体" w:cs="宋体" w:hint="eastAsia"/>
      </w:rPr>
    </w:lvl>
    <w:lvl w:ilvl="4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2">
    <w:nsid w:val="374BE0A5"/>
    <w:multiLevelType w:val="singleLevel"/>
    <w:tmpl w:val="374BE0A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58A7DC19"/>
    <w:multiLevelType w:val="singleLevel"/>
    <w:tmpl w:val="58A7DC19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6"/>
        <w:szCs w:val="26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u'kang'kui">
    <w15:presenceInfo w15:providerId="None" w15:userId="Liu'kang'kui"/>
  </w15:person>
  <w15:person w15:author="程孟飞">
    <w15:presenceInfo w15:providerId="None" w15:userId="程孟飞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3NzcwMTdiNGY4NThkNWNhNmI1ZmRlNzAzMzY5MmEifQ=="/>
  </w:docVars>
  <w:rsids>
    <w:rsidRoot w:val="002E31D4"/>
    <w:rsid w:val="00016CC0"/>
    <w:rsid w:val="000269E7"/>
    <w:rsid w:val="00032A5D"/>
    <w:rsid w:val="000A0661"/>
    <w:rsid w:val="00143CA5"/>
    <w:rsid w:val="001639C1"/>
    <w:rsid w:val="00250140"/>
    <w:rsid w:val="002A5CB3"/>
    <w:rsid w:val="002E31D4"/>
    <w:rsid w:val="003A7A76"/>
    <w:rsid w:val="00443F6A"/>
    <w:rsid w:val="005E3973"/>
    <w:rsid w:val="00662420"/>
    <w:rsid w:val="006727EE"/>
    <w:rsid w:val="00691F52"/>
    <w:rsid w:val="006D2AE8"/>
    <w:rsid w:val="007229E9"/>
    <w:rsid w:val="007403D6"/>
    <w:rsid w:val="007B26A5"/>
    <w:rsid w:val="0087582B"/>
    <w:rsid w:val="008C3E2F"/>
    <w:rsid w:val="008D3A85"/>
    <w:rsid w:val="008E6595"/>
    <w:rsid w:val="009C0AC7"/>
    <w:rsid w:val="00A00878"/>
    <w:rsid w:val="00A020CE"/>
    <w:rsid w:val="00A05D1A"/>
    <w:rsid w:val="00A075B7"/>
    <w:rsid w:val="00B242DE"/>
    <w:rsid w:val="00B409A0"/>
    <w:rsid w:val="00C476CA"/>
    <w:rsid w:val="00CE7BDA"/>
    <w:rsid w:val="00E03B80"/>
    <w:rsid w:val="00E122A1"/>
    <w:rsid w:val="00E17B52"/>
    <w:rsid w:val="00E57556"/>
    <w:rsid w:val="00E61790"/>
    <w:rsid w:val="00E83129"/>
    <w:rsid w:val="00E94DA0"/>
    <w:rsid w:val="00ED2CB6"/>
    <w:rsid w:val="00F34A42"/>
    <w:rsid w:val="00F51DD1"/>
    <w:rsid w:val="00F65773"/>
    <w:rsid w:val="00F70BC5"/>
    <w:rsid w:val="00FB1358"/>
    <w:rsid w:val="016E531D"/>
    <w:rsid w:val="019D738A"/>
    <w:rsid w:val="01B03FE8"/>
    <w:rsid w:val="025D08EA"/>
    <w:rsid w:val="02761F3B"/>
    <w:rsid w:val="03CC3C8A"/>
    <w:rsid w:val="041D1215"/>
    <w:rsid w:val="04B52C5F"/>
    <w:rsid w:val="050240E8"/>
    <w:rsid w:val="0599432F"/>
    <w:rsid w:val="05C01001"/>
    <w:rsid w:val="098B21E0"/>
    <w:rsid w:val="0AD67BFB"/>
    <w:rsid w:val="0BC5518D"/>
    <w:rsid w:val="0C0369A6"/>
    <w:rsid w:val="0DC14423"/>
    <w:rsid w:val="0DC91529"/>
    <w:rsid w:val="0DEB1180"/>
    <w:rsid w:val="0EA7186A"/>
    <w:rsid w:val="0F704352"/>
    <w:rsid w:val="104D4104"/>
    <w:rsid w:val="10EF12A7"/>
    <w:rsid w:val="12256B2A"/>
    <w:rsid w:val="14165970"/>
    <w:rsid w:val="14D92A17"/>
    <w:rsid w:val="15780919"/>
    <w:rsid w:val="15A17689"/>
    <w:rsid w:val="167D7404"/>
    <w:rsid w:val="17567867"/>
    <w:rsid w:val="17E62C77"/>
    <w:rsid w:val="188367DD"/>
    <w:rsid w:val="19367C8D"/>
    <w:rsid w:val="19D075C2"/>
    <w:rsid w:val="1A11228E"/>
    <w:rsid w:val="1B590390"/>
    <w:rsid w:val="1B716318"/>
    <w:rsid w:val="1C486913"/>
    <w:rsid w:val="1D540DB7"/>
    <w:rsid w:val="1DA62689"/>
    <w:rsid w:val="1DB16262"/>
    <w:rsid w:val="1DF546BF"/>
    <w:rsid w:val="1F474238"/>
    <w:rsid w:val="1F8E612F"/>
    <w:rsid w:val="1FBA469C"/>
    <w:rsid w:val="1FF979FF"/>
    <w:rsid w:val="200A0887"/>
    <w:rsid w:val="20874691"/>
    <w:rsid w:val="210358B0"/>
    <w:rsid w:val="215313DE"/>
    <w:rsid w:val="21E8254A"/>
    <w:rsid w:val="235B1881"/>
    <w:rsid w:val="24015DD9"/>
    <w:rsid w:val="247E7AD8"/>
    <w:rsid w:val="24CF30B2"/>
    <w:rsid w:val="24F12462"/>
    <w:rsid w:val="25162E4E"/>
    <w:rsid w:val="25777D91"/>
    <w:rsid w:val="26CC2A87"/>
    <w:rsid w:val="27196C26"/>
    <w:rsid w:val="276B055C"/>
    <w:rsid w:val="277F4CDB"/>
    <w:rsid w:val="28107987"/>
    <w:rsid w:val="283D16F4"/>
    <w:rsid w:val="28CC03F4"/>
    <w:rsid w:val="292E22DB"/>
    <w:rsid w:val="29F104E9"/>
    <w:rsid w:val="29FF7471"/>
    <w:rsid w:val="2A551C95"/>
    <w:rsid w:val="2BE05E12"/>
    <w:rsid w:val="2C50669A"/>
    <w:rsid w:val="2C554FCF"/>
    <w:rsid w:val="2CB9597D"/>
    <w:rsid w:val="2D1C5DA6"/>
    <w:rsid w:val="2D205BB7"/>
    <w:rsid w:val="2D856DA1"/>
    <w:rsid w:val="2E045F3A"/>
    <w:rsid w:val="2FB0531E"/>
    <w:rsid w:val="30FC4E57"/>
    <w:rsid w:val="3247469D"/>
    <w:rsid w:val="33244AFB"/>
    <w:rsid w:val="346C65E7"/>
    <w:rsid w:val="35FF2A50"/>
    <w:rsid w:val="360F588D"/>
    <w:rsid w:val="366F1648"/>
    <w:rsid w:val="369A70C7"/>
    <w:rsid w:val="379B1635"/>
    <w:rsid w:val="38593E3A"/>
    <w:rsid w:val="38A21F1B"/>
    <w:rsid w:val="38BF6A16"/>
    <w:rsid w:val="3A3000B7"/>
    <w:rsid w:val="3B430836"/>
    <w:rsid w:val="3C395A2A"/>
    <w:rsid w:val="3C664263"/>
    <w:rsid w:val="3D03413A"/>
    <w:rsid w:val="3D762284"/>
    <w:rsid w:val="3EA03BF2"/>
    <w:rsid w:val="3EED7C9C"/>
    <w:rsid w:val="40CA3013"/>
    <w:rsid w:val="410A78B3"/>
    <w:rsid w:val="41736037"/>
    <w:rsid w:val="427E5D44"/>
    <w:rsid w:val="436037BB"/>
    <w:rsid w:val="4410721F"/>
    <w:rsid w:val="44897A35"/>
    <w:rsid w:val="4588349D"/>
    <w:rsid w:val="476C2FC5"/>
    <w:rsid w:val="483039B0"/>
    <w:rsid w:val="498C7B7B"/>
    <w:rsid w:val="4A372B97"/>
    <w:rsid w:val="4A5120AF"/>
    <w:rsid w:val="4AC7311A"/>
    <w:rsid w:val="4D136DE6"/>
    <w:rsid w:val="4D183358"/>
    <w:rsid w:val="4E4F68D0"/>
    <w:rsid w:val="4EAA7FE0"/>
    <w:rsid w:val="4FB3209D"/>
    <w:rsid w:val="52993FA7"/>
    <w:rsid w:val="52D7511B"/>
    <w:rsid w:val="52E32DFB"/>
    <w:rsid w:val="52E754B6"/>
    <w:rsid w:val="53A07C03"/>
    <w:rsid w:val="53AD7AC7"/>
    <w:rsid w:val="543D5452"/>
    <w:rsid w:val="55870C24"/>
    <w:rsid w:val="56B57473"/>
    <w:rsid w:val="57032983"/>
    <w:rsid w:val="58C6296A"/>
    <w:rsid w:val="58DC348C"/>
    <w:rsid w:val="58FC58DC"/>
    <w:rsid w:val="590D3531"/>
    <w:rsid w:val="59550FA6"/>
    <w:rsid w:val="5A2E712E"/>
    <w:rsid w:val="5A615E58"/>
    <w:rsid w:val="5A9F29C3"/>
    <w:rsid w:val="5ACD1A01"/>
    <w:rsid w:val="5B853DFC"/>
    <w:rsid w:val="5CA26790"/>
    <w:rsid w:val="60663C1E"/>
    <w:rsid w:val="60937A67"/>
    <w:rsid w:val="61314CCE"/>
    <w:rsid w:val="627D50B1"/>
    <w:rsid w:val="6299163B"/>
    <w:rsid w:val="62DF68BC"/>
    <w:rsid w:val="64B467DE"/>
    <w:rsid w:val="66BB15DA"/>
    <w:rsid w:val="66E84D14"/>
    <w:rsid w:val="69140A20"/>
    <w:rsid w:val="69DF47C8"/>
    <w:rsid w:val="6A5105C2"/>
    <w:rsid w:val="6AA95198"/>
    <w:rsid w:val="6B841E8D"/>
    <w:rsid w:val="6C71135B"/>
    <w:rsid w:val="6D4D7C8B"/>
    <w:rsid w:val="6D711C78"/>
    <w:rsid w:val="6E001573"/>
    <w:rsid w:val="6E113780"/>
    <w:rsid w:val="6E296D1B"/>
    <w:rsid w:val="6EAF267D"/>
    <w:rsid w:val="71C23301"/>
    <w:rsid w:val="727523C1"/>
    <w:rsid w:val="72CA214F"/>
    <w:rsid w:val="72D448C4"/>
    <w:rsid w:val="732950C8"/>
    <w:rsid w:val="742A7349"/>
    <w:rsid w:val="747C1AD0"/>
    <w:rsid w:val="757B6DFF"/>
    <w:rsid w:val="75B72D40"/>
    <w:rsid w:val="76041198"/>
    <w:rsid w:val="769D2054"/>
    <w:rsid w:val="76C70E7F"/>
    <w:rsid w:val="76F52AFE"/>
    <w:rsid w:val="770277DC"/>
    <w:rsid w:val="77694713"/>
    <w:rsid w:val="78802C29"/>
    <w:rsid w:val="78C961F4"/>
    <w:rsid w:val="793F7353"/>
    <w:rsid w:val="797C0647"/>
    <w:rsid w:val="7A77633E"/>
    <w:rsid w:val="7CF46DFD"/>
    <w:rsid w:val="7E3F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53A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semiHidden="0" w:uiPriority="99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2"/>
      </w:numPr>
      <w:tabs>
        <w:tab w:val="left" w:pos="420"/>
      </w:tabs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Revision"/>
    <w:hidden/>
    <w:uiPriority w:val="99"/>
    <w:semiHidden/>
    <w:rsid w:val="00F34A4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semiHidden="0" w:uiPriority="99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2"/>
      </w:numPr>
      <w:tabs>
        <w:tab w:val="left" w:pos="420"/>
      </w:tabs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Revision"/>
    <w:hidden/>
    <w:uiPriority w:val="99"/>
    <w:semiHidden/>
    <w:rsid w:val="00F34A4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zsy.zgrsw.cn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79A80D-8E57-426C-8D44-4E1FB009E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827</Words>
  <Characters>862</Characters>
  <Application>Microsoft Office Word</Application>
  <DocSecurity>0</DocSecurity>
  <Lines>45</Lines>
  <Paragraphs>18</Paragraphs>
  <ScaleCrop>false</ScaleCrop>
  <Company>Microsoft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程孟飞</cp:lastModifiedBy>
  <cp:revision>28</cp:revision>
  <cp:lastPrinted>2022-05-22T11:21:00Z</cp:lastPrinted>
  <dcterms:created xsi:type="dcterms:W3CDTF">2014-10-29T12:08:00Z</dcterms:created>
  <dcterms:modified xsi:type="dcterms:W3CDTF">2022-05-31T06:58:00Z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6B53A163EF974E0CBD195FCADACFA296</vt:lpwstr>
  </property>
</Properties>
</file>