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清华附中湾区学校</w:t>
      </w:r>
      <w:r>
        <w:rPr>
          <w:rFonts w:hint="eastAsia" w:ascii="黑体" w:hAnsi="黑体" w:eastAsia="黑体" w:cs="黑体"/>
          <w:sz w:val="36"/>
          <w:szCs w:val="36"/>
        </w:rPr>
        <w:t>校园招聘“优才计划”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武汉考点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考生个人健康卡及安全考试承诺书</w:t>
      </w:r>
    </w:p>
    <w:p>
      <w:pPr>
        <w:jc w:val="center"/>
        <w:rPr>
          <w:rFonts w:ascii="Times New Roman" w:hAnsi="Times New Roman" w:eastAsia="方正小标宋_GBK" w:cs="Times New Roman"/>
          <w:sz w:val="18"/>
          <w:szCs w:val="18"/>
        </w:rPr>
      </w:pPr>
    </w:p>
    <w:tbl>
      <w:tblPr>
        <w:tblStyle w:val="4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118"/>
        <w:gridCol w:w="1360"/>
        <w:gridCol w:w="4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21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48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837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4801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汉</w:t>
            </w:r>
            <w:r>
              <w:rPr>
                <w:sz w:val="24"/>
              </w:rPr>
              <w:t>时间：</w:t>
            </w:r>
          </w:p>
        </w:tc>
        <w:tc>
          <w:tcPr>
            <w:tcW w:w="483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exact"/>
        </w:trPr>
        <w:tc>
          <w:tcPr>
            <w:tcW w:w="48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汉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汉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7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638" w:type="dxa"/>
            <w:gridSpan w:val="4"/>
            <w:vAlign w:val="center"/>
          </w:tcPr>
          <w:p>
            <w:pPr>
              <w:spacing w:line="400" w:lineRule="exact"/>
              <w:ind w:firstLine="440" w:firstLineChars="200"/>
              <w:jc w:val="left"/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本人已知晓并理解、遵守202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年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清华附中湾区学校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校园招聘“优才计划”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武汉考点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公告的疫情防控有关要求和新冠肺炎疫情防控相关管理规定，承诺如下：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1．本人严格遵守疫情防控要求，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7天疫情管控地区旅居史。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2．本人进入考点时主动配合测温，主动出示符合要求的核酸检测证明、健康码和通信大数据行程码。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3．本人填报、提交和现场出示的所有信息（证明）均真实、准确、完整、有效，并保证配合做好疫情防控相关工作，无隐瞒或谎报旅居史、接触史、健康状况等疫情防控信息。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．以上信息真实、准确、完整，并知悉瞒报的法律责任和其他后果。</w:t>
            </w:r>
            <w:bookmarkStart w:id="0" w:name="_GoBack"/>
            <w:bookmarkEnd w:id="0"/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jg5N2E0OTIyNzY0NTE4NjJjYWU4ZTBjZjI0Y2YifQ=="/>
  </w:docVars>
  <w:rsids>
    <w:rsidRoot w:val="00BA04B2"/>
    <w:rsid w:val="00071680"/>
    <w:rsid w:val="0036280B"/>
    <w:rsid w:val="007B659B"/>
    <w:rsid w:val="008F3884"/>
    <w:rsid w:val="00922B64"/>
    <w:rsid w:val="00985A69"/>
    <w:rsid w:val="00A12EDF"/>
    <w:rsid w:val="00A4454B"/>
    <w:rsid w:val="00AA3D74"/>
    <w:rsid w:val="00B76832"/>
    <w:rsid w:val="00B77C71"/>
    <w:rsid w:val="00BA04B2"/>
    <w:rsid w:val="00BB3E83"/>
    <w:rsid w:val="00E17852"/>
    <w:rsid w:val="00ED5044"/>
    <w:rsid w:val="00F30D21"/>
    <w:rsid w:val="035A1C0B"/>
    <w:rsid w:val="04233A0E"/>
    <w:rsid w:val="144510AD"/>
    <w:rsid w:val="14C00043"/>
    <w:rsid w:val="25797784"/>
    <w:rsid w:val="29773524"/>
    <w:rsid w:val="3EB1435C"/>
    <w:rsid w:val="3F95204B"/>
    <w:rsid w:val="47F2755A"/>
    <w:rsid w:val="4DAD1CF2"/>
    <w:rsid w:val="543348E4"/>
    <w:rsid w:val="556B4BF4"/>
    <w:rsid w:val="570F21C1"/>
    <w:rsid w:val="57265858"/>
    <w:rsid w:val="64333567"/>
    <w:rsid w:val="64391953"/>
    <w:rsid w:val="6B6A5BC3"/>
    <w:rsid w:val="6D4C7F47"/>
    <w:rsid w:val="74AF1692"/>
    <w:rsid w:val="7D6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518</Words>
  <Characters>558</Characters>
  <Lines>61</Lines>
  <Paragraphs>54</Paragraphs>
  <TotalTime>23</TotalTime>
  <ScaleCrop>false</ScaleCrop>
  <LinksUpToDate>false</LinksUpToDate>
  <CharactersWithSpaces>576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2021-08-19T08:54:00Z</dcterms:created>
  <dc:creator>肖芬</dc:creator>
  <cp:lastModifiedBy>Amber</cp:lastModifiedBy>
  <dcterms:modified xsi:type="dcterms:W3CDTF">2022-09-21T04:57:43Z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E857326E7FB64F3F8FF5BA3F55B650E9</vt:lpwstr>
  </property>
</Properties>
</file>