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A1" w:rsidRDefault="00293ED8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EC14A1" w:rsidRDefault="00293ED8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广州市总工会直属事业单位（广州工程技术</w:t>
      </w:r>
    </w:p>
    <w:p w:rsidR="00EC14A1" w:rsidRDefault="00293ED8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职业学院）2022年引进急需人才</w:t>
      </w:r>
    </w:p>
    <w:p w:rsidR="00EC14A1" w:rsidRDefault="00293ED8">
      <w:pPr>
        <w:spacing w:line="56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资格初审通过人员名单</w:t>
      </w:r>
    </w:p>
    <w:p w:rsidR="00EC14A1" w:rsidRDefault="00EC14A1">
      <w:pPr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  <w:shd w:val="clear" w:color="auto" w:fill="FFFFFF"/>
        </w:rPr>
      </w:pPr>
    </w:p>
    <w:tbl>
      <w:tblPr>
        <w:tblW w:w="9660" w:type="dxa"/>
        <w:jc w:val="center"/>
        <w:tblLook w:val="04A0"/>
      </w:tblPr>
      <w:tblGrid>
        <w:gridCol w:w="1425"/>
        <w:gridCol w:w="3795"/>
        <w:gridCol w:w="4440"/>
      </w:tblGrid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名单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工业机器人技术专业群骨干教师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刘智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新能源汽车骨干教师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陈果、徐政杰</w:t>
            </w:r>
          </w:p>
        </w:tc>
      </w:tr>
      <w:tr w:rsidR="00EC14A1">
        <w:trPr>
          <w:trHeight w:val="98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石油化工技术专业群骨干教师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彭雄、陈碧玉、黎迈俊、黄建兵、任泉明、李莉、魏雪芹、马玉杰、邹宇、袁梦、朱江林、彭媛媛、王欢欢、曲文驰、郭雪利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商务英语专业骨干教师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国际贸易专业教师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陈慧、史艳华、钱馨蓓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大数据技术应用管理专业教师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黄海华、史燕桃、肖江平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工商企业管理专业骨干教师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谢大伟</w:t>
            </w:r>
          </w:p>
        </w:tc>
      </w:tr>
      <w:tr w:rsidR="00EC14A1">
        <w:trPr>
          <w:trHeight w:val="76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工业机器人技术专业群教师岗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张家靖、黄泽蓬、李晶、陈沈理、黄儒平、刘广斌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数字媒体技术专业群教师岗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何睿、冯同寒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化工装备技术专业教师岗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李德鹏、钱炜</w:t>
            </w:r>
          </w:p>
        </w:tc>
      </w:tr>
      <w:tr w:rsidR="00EC14A1">
        <w:trPr>
          <w:trHeight w:val="540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餐旅学院实验员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A1" w:rsidRDefault="00293E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刘春霞、邓淞升、谢志军、林俊阳、赖钰莙</w:t>
            </w:r>
          </w:p>
        </w:tc>
      </w:tr>
    </w:tbl>
    <w:p w:rsidR="00EC14A1" w:rsidRDefault="00EC14A1" w:rsidP="001E609D">
      <w:pPr>
        <w:rPr>
          <w:rFonts w:ascii="仿宋_GB2312" w:eastAsia="仿宋_GB2312"/>
          <w:sz w:val="32"/>
          <w:szCs w:val="20"/>
        </w:rPr>
      </w:pPr>
      <w:bookmarkStart w:id="0" w:name="_GoBack"/>
      <w:bookmarkEnd w:id="0"/>
    </w:p>
    <w:sectPr w:rsidR="00EC14A1" w:rsidSect="00EC14A1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62" w:rsidRDefault="004C0A62" w:rsidP="00880F18">
      <w:r>
        <w:separator/>
      </w:r>
    </w:p>
  </w:endnote>
  <w:endnote w:type="continuationSeparator" w:id="0">
    <w:p w:rsidR="004C0A62" w:rsidRDefault="004C0A62" w:rsidP="0088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62" w:rsidRDefault="004C0A62" w:rsidP="00880F18">
      <w:r>
        <w:separator/>
      </w:r>
    </w:p>
  </w:footnote>
  <w:footnote w:type="continuationSeparator" w:id="0">
    <w:p w:rsidR="004C0A62" w:rsidRDefault="004C0A62" w:rsidP="00880F1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龙">
    <w15:presenceInfo w15:providerId="None" w15:userId="张龙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A4MzUyMmNmMjYzZWZmMzJmODZjNjAxOGI3ZjNmMTUifQ=="/>
  </w:docVars>
  <w:rsids>
    <w:rsidRoot w:val="114D34D8"/>
    <w:rsid w:val="FEFFFF9B"/>
    <w:rsid w:val="001C57BB"/>
    <w:rsid w:val="001E609D"/>
    <w:rsid w:val="002237B7"/>
    <w:rsid w:val="00293ED8"/>
    <w:rsid w:val="00496337"/>
    <w:rsid w:val="004C0A62"/>
    <w:rsid w:val="00757507"/>
    <w:rsid w:val="00830138"/>
    <w:rsid w:val="00880F18"/>
    <w:rsid w:val="008C4B39"/>
    <w:rsid w:val="00A84775"/>
    <w:rsid w:val="00BF3DCC"/>
    <w:rsid w:val="00D06C95"/>
    <w:rsid w:val="00D233BF"/>
    <w:rsid w:val="00E57DB1"/>
    <w:rsid w:val="00EC14A1"/>
    <w:rsid w:val="00F35F47"/>
    <w:rsid w:val="00F46ED3"/>
    <w:rsid w:val="0155601F"/>
    <w:rsid w:val="11135ECD"/>
    <w:rsid w:val="114D34D8"/>
    <w:rsid w:val="260E6CE3"/>
    <w:rsid w:val="26A70C98"/>
    <w:rsid w:val="27867D84"/>
    <w:rsid w:val="28972595"/>
    <w:rsid w:val="296C36C3"/>
    <w:rsid w:val="2B8054C5"/>
    <w:rsid w:val="34866E05"/>
    <w:rsid w:val="46696500"/>
    <w:rsid w:val="5180216A"/>
    <w:rsid w:val="5257356C"/>
    <w:rsid w:val="5BC94F6D"/>
    <w:rsid w:val="5EEE6356"/>
    <w:rsid w:val="605F5FDD"/>
    <w:rsid w:val="69FE2536"/>
    <w:rsid w:val="6EFE72DD"/>
    <w:rsid w:val="6F98552A"/>
    <w:rsid w:val="70034274"/>
    <w:rsid w:val="7FBDF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4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C14A1"/>
    <w:pPr>
      <w:spacing w:line="320" w:lineRule="exact"/>
      <w:jc w:val="center"/>
    </w:pPr>
    <w:rPr>
      <w:rFonts w:hint="eastAsia"/>
    </w:rPr>
  </w:style>
  <w:style w:type="paragraph" w:styleId="a4">
    <w:name w:val="Balloon Text"/>
    <w:basedOn w:val="a"/>
    <w:link w:val="Char"/>
    <w:qFormat/>
    <w:rsid w:val="00EC14A1"/>
    <w:rPr>
      <w:sz w:val="18"/>
      <w:szCs w:val="18"/>
    </w:rPr>
  </w:style>
  <w:style w:type="paragraph" w:styleId="a5">
    <w:name w:val="footer"/>
    <w:basedOn w:val="a"/>
    <w:link w:val="Char0"/>
    <w:qFormat/>
    <w:rsid w:val="00EC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EC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C14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EC14A1"/>
    <w:rPr>
      <w:b/>
    </w:rPr>
  </w:style>
  <w:style w:type="character" w:styleId="a9">
    <w:name w:val="FollowedHyperlink"/>
    <w:basedOn w:val="a0"/>
    <w:qFormat/>
    <w:rsid w:val="00EC14A1"/>
    <w:rPr>
      <w:color w:val="333333"/>
      <w:u w:val="none"/>
    </w:rPr>
  </w:style>
  <w:style w:type="character" w:styleId="HTML">
    <w:name w:val="HTML Definition"/>
    <w:basedOn w:val="a0"/>
    <w:qFormat/>
    <w:rsid w:val="00EC14A1"/>
  </w:style>
  <w:style w:type="character" w:styleId="HTML0">
    <w:name w:val="HTML Variable"/>
    <w:basedOn w:val="a0"/>
    <w:qFormat/>
    <w:rsid w:val="00EC14A1"/>
  </w:style>
  <w:style w:type="character" w:styleId="aa">
    <w:name w:val="Hyperlink"/>
    <w:basedOn w:val="a0"/>
    <w:qFormat/>
    <w:rsid w:val="00EC14A1"/>
    <w:rPr>
      <w:color w:val="0000FF"/>
      <w:u w:val="single"/>
    </w:rPr>
  </w:style>
  <w:style w:type="character" w:styleId="HTML1">
    <w:name w:val="HTML Code"/>
    <w:basedOn w:val="a0"/>
    <w:qFormat/>
    <w:rsid w:val="00EC14A1"/>
    <w:rPr>
      <w:rFonts w:ascii="Courier New" w:hAnsi="Courier New"/>
      <w:sz w:val="20"/>
      <w:bdr w:val="single" w:sz="6" w:space="0" w:color="auto"/>
      <w:shd w:val="clear" w:color="auto" w:fill="FFFFFF"/>
    </w:rPr>
  </w:style>
  <w:style w:type="character" w:styleId="HTML2">
    <w:name w:val="HTML Cite"/>
    <w:basedOn w:val="a0"/>
    <w:qFormat/>
    <w:rsid w:val="00EC14A1"/>
  </w:style>
  <w:style w:type="character" w:customStyle="1" w:styleId="first-child">
    <w:name w:val="first-child"/>
    <w:basedOn w:val="a0"/>
    <w:qFormat/>
    <w:rsid w:val="00EC14A1"/>
  </w:style>
  <w:style w:type="character" w:customStyle="1" w:styleId="layui-this">
    <w:name w:val="layui-this"/>
    <w:basedOn w:val="a0"/>
    <w:qFormat/>
    <w:rsid w:val="00EC14A1"/>
    <w:rPr>
      <w:bdr w:val="single" w:sz="6" w:space="0" w:color="EEEEEE"/>
      <w:shd w:val="clear" w:color="auto" w:fill="FFFFFF"/>
    </w:rPr>
  </w:style>
  <w:style w:type="character" w:customStyle="1" w:styleId="layui-laypage-curr">
    <w:name w:val="layui-laypage-curr"/>
    <w:basedOn w:val="a0"/>
    <w:qFormat/>
    <w:rsid w:val="00EC14A1"/>
  </w:style>
  <w:style w:type="character" w:customStyle="1" w:styleId="txtbg">
    <w:name w:val="txtbg"/>
    <w:basedOn w:val="a0"/>
    <w:qFormat/>
    <w:rsid w:val="00EC14A1"/>
    <w:rPr>
      <w:shd w:val="clear" w:color="auto" w:fill="000000"/>
    </w:rPr>
  </w:style>
  <w:style w:type="character" w:customStyle="1" w:styleId="txt">
    <w:name w:val="txt"/>
    <w:basedOn w:val="a0"/>
    <w:qFormat/>
    <w:rsid w:val="00EC14A1"/>
    <w:rPr>
      <w:color w:val="FFFFFF"/>
      <w:sz w:val="19"/>
      <w:szCs w:val="19"/>
    </w:rPr>
  </w:style>
  <w:style w:type="character" w:customStyle="1" w:styleId="hover18">
    <w:name w:val="hover18"/>
    <w:basedOn w:val="a0"/>
    <w:qFormat/>
    <w:rsid w:val="00EC14A1"/>
    <w:rPr>
      <w:color w:val="5FB878"/>
    </w:rPr>
  </w:style>
  <w:style w:type="character" w:customStyle="1" w:styleId="hover19">
    <w:name w:val="hover19"/>
    <w:basedOn w:val="a0"/>
    <w:qFormat/>
    <w:rsid w:val="00EC14A1"/>
    <w:rPr>
      <w:color w:val="5FB878"/>
    </w:rPr>
  </w:style>
  <w:style w:type="character" w:customStyle="1" w:styleId="hover20">
    <w:name w:val="hover20"/>
    <w:basedOn w:val="a0"/>
    <w:qFormat/>
    <w:rsid w:val="00EC14A1"/>
    <w:rPr>
      <w:color w:val="FFFFFF"/>
    </w:rPr>
  </w:style>
  <w:style w:type="character" w:customStyle="1" w:styleId="llcs">
    <w:name w:val="llcs"/>
    <w:basedOn w:val="a0"/>
    <w:qFormat/>
    <w:rsid w:val="00EC14A1"/>
  </w:style>
  <w:style w:type="character" w:customStyle="1" w:styleId="hover22">
    <w:name w:val="hover22"/>
    <w:basedOn w:val="a0"/>
    <w:qFormat/>
    <w:rsid w:val="00EC14A1"/>
    <w:rPr>
      <w:color w:val="5FB878"/>
    </w:rPr>
  </w:style>
  <w:style w:type="character" w:customStyle="1" w:styleId="hover23">
    <w:name w:val="hover23"/>
    <w:basedOn w:val="a0"/>
    <w:qFormat/>
    <w:rsid w:val="00EC14A1"/>
    <w:rPr>
      <w:color w:val="5FB878"/>
    </w:rPr>
  </w:style>
  <w:style w:type="character" w:customStyle="1" w:styleId="hover24">
    <w:name w:val="hover24"/>
    <w:basedOn w:val="a0"/>
    <w:qFormat/>
    <w:rsid w:val="00EC14A1"/>
    <w:rPr>
      <w:color w:val="FFFFFF"/>
    </w:rPr>
  </w:style>
  <w:style w:type="character" w:customStyle="1" w:styleId="others">
    <w:name w:val="others"/>
    <w:basedOn w:val="a0"/>
    <w:qFormat/>
    <w:rsid w:val="00EC14A1"/>
  </w:style>
  <w:style w:type="character" w:customStyle="1" w:styleId="layui-this4">
    <w:name w:val="layui-this4"/>
    <w:basedOn w:val="a0"/>
    <w:qFormat/>
    <w:rsid w:val="00EC14A1"/>
    <w:rPr>
      <w:bdr w:val="single" w:sz="6" w:space="0" w:color="EEEEEE"/>
      <w:shd w:val="clear" w:color="auto" w:fill="FFFFFF"/>
    </w:rPr>
  </w:style>
  <w:style w:type="character" w:customStyle="1" w:styleId="hover25">
    <w:name w:val="hover25"/>
    <w:basedOn w:val="a0"/>
    <w:qFormat/>
    <w:rsid w:val="00EC14A1"/>
    <w:rPr>
      <w:color w:val="FFFFFF"/>
    </w:rPr>
  </w:style>
  <w:style w:type="character" w:customStyle="1" w:styleId="hover26">
    <w:name w:val="hover26"/>
    <w:basedOn w:val="a0"/>
    <w:qFormat/>
    <w:rsid w:val="00EC14A1"/>
    <w:rPr>
      <w:color w:val="5FB878"/>
    </w:rPr>
  </w:style>
  <w:style w:type="character" w:customStyle="1" w:styleId="Char1">
    <w:name w:val="页眉 Char"/>
    <w:basedOn w:val="a0"/>
    <w:link w:val="a6"/>
    <w:qFormat/>
    <w:rsid w:val="00EC14A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EC14A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EC14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璧</dc:creator>
  <cp:lastModifiedBy>罗文波</cp:lastModifiedBy>
  <cp:revision>10</cp:revision>
  <cp:lastPrinted>2020-10-21T17:29:00Z</cp:lastPrinted>
  <dcterms:created xsi:type="dcterms:W3CDTF">2020-10-19T20:11:00Z</dcterms:created>
  <dcterms:modified xsi:type="dcterms:W3CDTF">2023-02-08T06:28:00Z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2EB6EEE383FA47939DBFEDBC8478D04C</vt:lpwstr>
  </property>
</Properties>
</file>