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等线" w:hAnsi="等线" w:eastAsia="等线" w:cs="等线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等线" w:hAnsi="等线" w:eastAsia="等线" w:cs="等线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医疗及专用设备维修保养服务项目报价单</w:t>
      </w:r>
      <w:bookmarkEnd w:id="0"/>
    </w:p>
    <w:tbl>
      <w:tblPr>
        <w:tblStyle w:val="6"/>
        <w:tblW w:w="9555" w:type="dxa"/>
        <w:tblInd w:w="-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75"/>
        <w:gridCol w:w="1620"/>
        <w:gridCol w:w="1530"/>
        <w:gridCol w:w="675"/>
        <w:gridCol w:w="690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设备名称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品牌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型号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数量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维保服务范围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BX-41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自动生化分析仪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AU5800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北京白洋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北京白洋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全自动酶免分析仪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Freedom Evo Elisa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粪便常规检测仪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医尔特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ELT-910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全自动血细胞分析仪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LH780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各两次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全自动糖化血红蛋白分析仪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HLC-723 G8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全自动化学发光测定仪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安图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AutoLumo A2000 Plus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全自动血流变分析仪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MVIS-2040A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动态血沉分析仪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ESR 2040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动态尿液分析仪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iQ200 Sprint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动态尿液分析仪（尿干化学机）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iChen VELOCITY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全自动化学发光仪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德国罗氏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cobas e 801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纯水机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广州谊利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YLRO-600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eastAsia="zh-CN"/>
              </w:rPr>
              <w:t>（包含耗材、保养及故障维修）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全自动酶免加样系统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深圳爱康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Uranus 95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自动凝血分析仪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日本积水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 3000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酶标仪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奥地利帝肯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SUNRISE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洗板机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郑州基波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JB-I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高速离心机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H1850R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CTK120C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CTK120C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恒温微孔板快速振荡器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海门其林贝尔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QB-9006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阴道炎自动检测仪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青岛华晶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HJ-500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水浴箱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济南鑫贝西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HW-600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水浴箱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济南鑫贝西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HW-600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立式压力蒸汽灭菌器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新华/山东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LMQ.C-80E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苏州苏洁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BSC-1300IIA2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苏州苏洁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BSC-1300IIB2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苏州苏洁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BSC-1300IIB2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血型卡专用离心机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TD-24K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全自动大便常规分析仪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医尔特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ELT-910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EX-Z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CX23LEDRFSIC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全自动血液分析流水线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CAL8000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各两次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床旁血气分析仪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美艾利尔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EPOC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高压灭菌锅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LMQ.C-50T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漩涡式混匀器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苏州国飞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漩涡式混匀器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苏州国飞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红外线灭菌器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尤德生物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红外线灭菌器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尤德生物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红外线灭菌器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尤德生物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红外线灭菌器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尤德生物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普通培养箱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上海精宏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DNP-9082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普通培养箱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上海精宏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DNP-9082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中医经络检测仪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通化海恩达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JK-02C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电针仪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常州英迪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KWD-808I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电针仪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常州英迪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KWD-808I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电针仪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常州英迪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KWD-808I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高能量深层肌肉刺激仪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广州动向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HDMS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体质辨识系统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通化海恩达高科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JK-02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中医经络检测仪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通化海恩达高科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JK-02C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中医四诊仪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上海道生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DS01-A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CT高压注射器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欧利奇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Ohio XD2001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胶片打印机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AGFA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DS5500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胶片打印机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AGFA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DS5500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同人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TR6000C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生物刺激反馈仪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麦澜德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MLD B2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妇科宫颈疾病治疗系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飞利浦金科威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SLC-3000+HF-120B等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妇科诊治综合系统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白云蓝天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GTS2515、GTS2515C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妇科诊治综合系统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白云蓝天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GTS2515、GTS2515C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妇科诊治综合系统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白云蓝天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GTS2515、GTS2515C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妇产科诊治综合床和床垫等配套设备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白云蓝天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GTS2515B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SunTech Medical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Oscar2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SunTech Medical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Oscar2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SunTech Medical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Oscar2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SunTech Medical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Oscar2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SunTech Medical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Oscar2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ECG-2360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ECG-2360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多道心电图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ECG1150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ECG-1350p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ECG-1350p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全自动电子血压计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HBP-9020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全自动电子血压计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HBP-9020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超声波身高体重仪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HNH-318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肺活量计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秦皇岛康泰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SPM-A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多道心电图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除颤仪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TEC-5621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电子内镜系统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VP7000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柜机型纯水设备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奇美源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QM-A-300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整机及所有零配件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eastAsia="zh-CN"/>
              </w:rPr>
              <w:t>（包含耗材、保养及故障维修）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全自动洗消机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NQX-1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内镜一体化清洗消毒中心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NQX-R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内镜一体化清洗消毒中心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NQX-R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脉动真空灭菌器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MAST3SD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心肺功能测试系统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德国Cortex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Metalyzer 3B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高端人体成分分析仪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INBODY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INBODY 570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运动测评和干预设备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德国Ergosana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XC-1000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HBP-9020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健康体质测评系统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奥美之路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电动治疗床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广州人来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RL-SF-06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悬吊康复工作站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挪威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100023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肺活量计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秦皇岛康泰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SPM-A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表面肌电图仪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美国Noraxon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myomuscle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运动轨迹捕捉系统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美国Noraxon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myomotion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3D视频分析系统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美国Noraxon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myvideo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手功能评估箱八件套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美国Patterson Medical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Jamar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运动血压监护仪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糖尿病风险早期检测系统（电导分析仪）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英佩特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eZscan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免疫系统分析仪（维生素-D胶体金试纸分析仪）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河北森越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SunRise Scan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网络化动脉硬化检测装置（动脉硬化检测装置）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BP-203RPEⅢ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内脏脂肪测量装置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HDS-2000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睡眠呼吸初筛仪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广东毅达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睡眠呼吸初筛仪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广东毅达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睡眠呼吸初筛仪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广东毅达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动态心电图记录器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RAC-3012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24-Hr ABP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24-Hr ABP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24-Hr ABP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24-Hr ABP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24-Hr ABP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十二导全自动分析心电图机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ECG-1350p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口腔印模消毒器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天津精工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JG-33318-YM(Ⅱ型)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压力蒸汽恒温培养箱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ICB-XH-A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诊室集尘器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天津精工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JG-573200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真空成型机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DV-1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负压机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广州景荣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JF-S3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口腔器械烘干机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佛山胜盟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SM-20LAB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印模搅拌机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咸阳荷立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GX300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印模搅拌机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咸阳荷立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GX300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封口机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美丽伽斯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MS-419Apro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牙科综合治疗机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佛山盛田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ST-D307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高温高压消毒炉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凯德医疗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JY-23P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空气压缩机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佛山胜盟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一拖二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脉冲磁场刺激仪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君健万峰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RT-100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失眠治疗仪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重庆海坤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ES-100H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生物反馈仪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南京伟思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FreeMind-G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减压放松设备（太空舱）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V8B（一拖五）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HBP-9020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便携式心电图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ECG-2150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便携式心电图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ECG-2150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多道心电图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上海光电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ECG-1150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手术无影灯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SL-F30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干湿分离吊桥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Secur-U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全自动洗胃机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天津同业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SC-IIIB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除颤起搏监护仪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美国卓尔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M-Series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心脏复苏机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萨勃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鸟牌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Vela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干湿合一吊桥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Secure-H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CM120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BeneVision N12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心电监护配CO2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BenedettoVision N12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中心监护系统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Bene Vision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XHT-B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抢救床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八乐梦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CA-39A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抢救床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八乐梦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CA-39A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转运床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八乐梦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KK-728E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转运床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八乐梦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KK-728E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移动诊床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富朗特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FA-800A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HK-N207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HK-N207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HK-N207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HK-N207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HK-N207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HK-N207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费森尤斯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VP7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三功能电动床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HK-N102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三功能电动床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HK-N102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麻醉喉镜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泰美科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2955.150.20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肺活量计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秦皇岛康泰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SPM-A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费森尤斯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SP7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鱼跃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7A-23D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光学相干断层扫描仪（OCT)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蔡司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cirrus5000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综合验光台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尼德克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ARK-1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间接检眼镜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苏州六六视觉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YZ25C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非接触眼压计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CT-1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裂隙灯显微镜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SL-2G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裂隙灯显微镜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SL-2G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数码裂隙灯图片采集系统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SL-D701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眼底照相机图片采集系统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拓普康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TRC-NW8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医用头灯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天津三吉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DS-YI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医用头灯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Adlite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AD8113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医用头灯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Adlite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AD8113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电子鼻咽喉镜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XION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EndoSTROB D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欧姆龙血压计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HEM-1020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全自动电子血压计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HBP-9020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十二导联运动测试心电图机(DMS心电工作站)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中国迪姆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DMS 300-BTT01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超声波身高体重仪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HNH-318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价</w:t>
            </w:r>
          </w:p>
        </w:tc>
        <w:tc>
          <w:tcPr>
            <w:tcW w:w="5100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B5C3CBD"/>
    <w:rsid w:val="2457130A"/>
    <w:rsid w:val="2750017C"/>
    <w:rsid w:val="2A24651D"/>
    <w:rsid w:val="3463620A"/>
    <w:rsid w:val="36014D0C"/>
    <w:rsid w:val="3DFE25DE"/>
    <w:rsid w:val="3EDF6A21"/>
    <w:rsid w:val="41275E7C"/>
    <w:rsid w:val="4CF2049C"/>
    <w:rsid w:val="509B4415"/>
    <w:rsid w:val="6A0B4D6E"/>
    <w:rsid w:val="72CF75DA"/>
    <w:rsid w:val="7BF6764E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5</TotalTime>
  <ScaleCrop>false</ScaleCrop>
  <LinksUpToDate>false</LinksUpToDate>
  <CharactersWithSpaces>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2023-03-09T01:45:26Z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