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3689" w14:textId="3EBD7B41" w:rsidR="00625FC7" w:rsidRDefault="00625FC7" w:rsidP="00625FC7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2-5</w:t>
      </w:r>
    </w:p>
    <w:p w14:paraId="1EBC0588" w14:textId="77777777" w:rsidR="00625FC7" w:rsidRDefault="00625FC7" w:rsidP="00900A3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广州市番禺区中心医院资格复审要求</w:t>
      </w:r>
    </w:p>
    <w:p w14:paraId="2E2CEB21" w14:textId="77777777" w:rsidR="00625FC7" w:rsidRDefault="00625FC7" w:rsidP="00900A3A">
      <w:pPr>
        <w:spacing w:line="600" w:lineRule="exact"/>
      </w:pPr>
    </w:p>
    <w:p w14:paraId="0C4517B9" w14:textId="77777777" w:rsidR="00625FC7" w:rsidRDefault="00625FC7" w:rsidP="00900A3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一、资格复审时间、</w:t>
      </w:r>
      <w:r>
        <w:rPr>
          <w:rFonts w:ascii="黑体" w:eastAsia="黑体" w:hAnsi="黑体" w:cs="Times New Roman"/>
          <w:sz w:val="32"/>
          <w:szCs w:val="32"/>
        </w:rPr>
        <w:t>地点</w:t>
      </w:r>
    </w:p>
    <w:p w14:paraId="51ABD9AA" w14:textId="77777777" w:rsidR="00625FC7" w:rsidRDefault="00625FC7" w:rsidP="00900A3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.资格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复审时间：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日（星期二）上午8:30-11:30。</w:t>
      </w:r>
    </w:p>
    <w:p w14:paraId="48CA3735" w14:textId="77777777" w:rsidR="00625FC7" w:rsidRDefault="00625FC7" w:rsidP="00900A3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00A3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900A3A"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地点：广州市番禺区桥南街福愉东路8号番禺区中心医院8号楼4楼人力资源科。</w:t>
      </w:r>
    </w:p>
    <w:p w14:paraId="10B4CE0A" w14:textId="77777777" w:rsidR="00625FC7" w:rsidRDefault="00625FC7" w:rsidP="00900A3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>
        <w:rPr>
          <w:rFonts w:ascii="黑体" w:eastAsia="黑体" w:hAnsi="黑体" w:cs="Times New Roman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资格复审材料</w:t>
      </w:r>
    </w:p>
    <w:p w14:paraId="03510AB0" w14:textId="77777777" w:rsidR="00625FC7" w:rsidRDefault="00625FC7" w:rsidP="00900A3A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请参加资格审查的考生提供以下材料的原件和复印件。复印件一式一份，按顺序左侧装订并于资格审查时提交。 </w:t>
      </w:r>
    </w:p>
    <w:p w14:paraId="5713A620" w14:textId="77777777" w:rsidR="00625FC7" w:rsidRDefault="00625FC7" w:rsidP="00900A3A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《2023年广州市卫生健康系统第一批校园招聘“优才计划”报名登记表》（考生在招聘系统打印并签名）；</w:t>
      </w:r>
    </w:p>
    <w:p w14:paraId="27D90F91" w14:textId="77777777" w:rsidR="00625FC7" w:rsidRDefault="00625FC7" w:rsidP="00900A3A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身份证原件及复印件（正反面复印在一页A4纸上）；</w:t>
      </w:r>
    </w:p>
    <w:p w14:paraId="4D36F468" w14:textId="77777777" w:rsidR="00625FC7" w:rsidRDefault="00625FC7" w:rsidP="00900A3A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户口本原件及复印件（首页和本人页复印在一页A4纸上）；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14:paraId="504B259A" w14:textId="77777777" w:rsidR="00625FC7" w:rsidRDefault="00625FC7" w:rsidP="00900A3A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毕业证、学位证（含本科及研究生阶段）的原件及复印件，国（境）外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留学生同时提交教育部中国留学服务中心境外学历、学位认证函的原件及复印件;</w:t>
      </w:r>
      <w:r>
        <w:rPr>
          <w:rFonts w:hint="eastAsia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国内院校2023年毕业生在报名及资格审查时须提供经学校（学院）盖章的就业推荐表或学信网学籍在线验证报告；若部分高校尚未下发就业推荐表或无就业推荐表的，可提供学生证或经教务处盖章的所学专业课程成绩单等证明材料；</w:t>
      </w:r>
    </w:p>
    <w:p w14:paraId="6DEE6D65" w14:textId="77777777" w:rsidR="00625FC7" w:rsidRDefault="00625FC7" w:rsidP="00900A3A">
      <w:pPr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报考岗位要求的专业技术资格证、</w:t>
      </w:r>
      <w:r>
        <w:rPr>
          <w:rFonts w:ascii="仿宋_GB2312" w:eastAsia="仿宋_GB2312" w:hAnsi="仿宋_GB2312" w:cs="仿宋_GB2312" w:hint="eastAsia"/>
          <w:sz w:val="32"/>
          <w:szCs w:val="32"/>
        </w:rPr>
        <w:t>住院医师规范化培训合格</w:t>
      </w:r>
      <w:r>
        <w:rPr>
          <w:rFonts w:ascii="仿宋_GB2312" w:eastAsia="仿宋_GB2312" w:hAnsi="仿宋_GB2312" w:cs="仿宋_GB2312"/>
          <w:sz w:val="32"/>
          <w:szCs w:val="32"/>
        </w:rPr>
        <w:t>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（尚未取得的提供培训单位开具的参加“住院医师规范化培训”相关证明材料）、毕业院校开具的研究方向证明等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</w:p>
    <w:p w14:paraId="6EE79D78" w14:textId="77777777" w:rsidR="00625FC7" w:rsidRDefault="00625FC7" w:rsidP="00900A3A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所学专业未列入专业目录（没有专业代码）而以相近专业报考的考生需提供所学专业课程成绩单（须教务处盖章）、院校出具的课程对比情况说明及毕业院校设置专业的依据等材料。</w:t>
      </w:r>
    </w:p>
    <w:p w14:paraId="46910672" w14:textId="77777777" w:rsidR="00625FC7" w:rsidRDefault="00625FC7" w:rsidP="00900A3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三、资格复审注意事项</w:t>
      </w:r>
    </w:p>
    <w:p w14:paraId="44B11503" w14:textId="77777777" w:rsidR="00625FC7" w:rsidRDefault="00625FC7" w:rsidP="00900A3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免笔试岗位的考生，资格审查通过者确定为面试对象，非免笔试岗位的考生，笔试合格且资格审查通过者确定为面试对象。未按时参加资格审查或经审查不符合条件、资料不属实的或证件（证明）不全且不能在资格审查结束之日前补全的，取消面试资格。</w:t>
      </w:r>
    </w:p>
    <w:p w14:paraId="587FE683" w14:textId="77777777" w:rsidR="00625FC7" w:rsidRDefault="00625FC7" w:rsidP="00900A3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四、单位联系方式</w:t>
      </w:r>
    </w:p>
    <w:p w14:paraId="3DBB01F0" w14:textId="77777777" w:rsidR="00625FC7" w:rsidRDefault="00625FC7" w:rsidP="00900A3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联系人：陈洁贞 ，联系电话：020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34858282、34858283。</w:t>
      </w:r>
    </w:p>
    <w:p w14:paraId="4A461F91" w14:textId="77777777" w:rsidR="00625FC7" w:rsidRDefault="00625FC7" w:rsidP="00625FC7">
      <w:pPr>
        <w:rPr>
          <w:rFonts w:ascii="仿宋_GB2312" w:eastAsia="仿宋_GB2312" w:hAnsi="仿宋_GB2312" w:cs="仿宋_GB2312"/>
          <w:sz w:val="32"/>
          <w:szCs w:val="32"/>
        </w:rPr>
      </w:pPr>
    </w:p>
    <w:p w14:paraId="7F35CD2C" w14:textId="77777777" w:rsidR="00625FC7" w:rsidRDefault="00625FC7" w:rsidP="00625FC7">
      <w:pPr>
        <w:rPr>
          <w:rFonts w:ascii="仿宋_GB2312" w:eastAsia="仿宋_GB2312" w:hAnsi="仿宋_GB2312" w:cs="仿宋_GB2312"/>
          <w:sz w:val="32"/>
          <w:szCs w:val="32"/>
        </w:rPr>
      </w:pPr>
    </w:p>
    <w:p w14:paraId="0CCE115A" w14:textId="77777777" w:rsidR="00900A3A" w:rsidRDefault="00900A3A" w:rsidP="00625FC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E0D0679" w14:textId="175585C2" w:rsidR="00625FC7" w:rsidRDefault="00625FC7" w:rsidP="00900A3A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广州市番禺区中心医院</w:t>
      </w:r>
      <w:r w:rsidR="00900A3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00A3A"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14:paraId="64BE229A" w14:textId="2899EF86" w:rsidR="00625FC7" w:rsidRDefault="00625FC7" w:rsidP="00900A3A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900A3A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00A3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00A3A"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sectPr w:rsidR="00625F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E74" w14:textId="77777777" w:rsidR="00AE6976" w:rsidRDefault="00AE6976" w:rsidP="00A06BE0">
      <w:r>
        <w:separator/>
      </w:r>
    </w:p>
  </w:endnote>
  <w:endnote w:type="continuationSeparator" w:id="0">
    <w:p w14:paraId="6C935533" w14:textId="77777777" w:rsidR="00AE6976" w:rsidRDefault="00AE6976" w:rsidP="00A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0F61" w14:textId="77777777" w:rsidR="00AE6976" w:rsidRDefault="00AE6976" w:rsidP="00A06BE0">
      <w:r>
        <w:separator/>
      </w:r>
    </w:p>
  </w:footnote>
  <w:footnote w:type="continuationSeparator" w:id="0">
    <w:p w14:paraId="28C3CC18" w14:textId="77777777" w:rsidR="00AE6976" w:rsidRDefault="00AE6976" w:rsidP="00A0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519CE"/>
    <w:multiLevelType w:val="singleLevel"/>
    <w:tmpl w:val="829519C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4636B84"/>
    <w:multiLevelType w:val="singleLevel"/>
    <w:tmpl w:val="94636B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34867559">
    <w:abstractNumId w:val="0"/>
  </w:num>
  <w:num w:numId="2" w16cid:durableId="8481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0D"/>
    <w:rsid w:val="0000527A"/>
    <w:rsid w:val="0007430B"/>
    <w:rsid w:val="00087C8B"/>
    <w:rsid w:val="001876CB"/>
    <w:rsid w:val="001A5647"/>
    <w:rsid w:val="00262539"/>
    <w:rsid w:val="003F234A"/>
    <w:rsid w:val="00413838"/>
    <w:rsid w:val="00445950"/>
    <w:rsid w:val="0056485E"/>
    <w:rsid w:val="005715E2"/>
    <w:rsid w:val="00587F0A"/>
    <w:rsid w:val="00625FC7"/>
    <w:rsid w:val="0069036D"/>
    <w:rsid w:val="006D23CB"/>
    <w:rsid w:val="007A1389"/>
    <w:rsid w:val="008842E3"/>
    <w:rsid w:val="008A4D0D"/>
    <w:rsid w:val="008D42B0"/>
    <w:rsid w:val="00900A3A"/>
    <w:rsid w:val="009F6FAD"/>
    <w:rsid w:val="00A06BE0"/>
    <w:rsid w:val="00AD3A9C"/>
    <w:rsid w:val="00AE6976"/>
    <w:rsid w:val="00B106EB"/>
    <w:rsid w:val="00B9274E"/>
    <w:rsid w:val="00C176BE"/>
    <w:rsid w:val="00C32EF7"/>
    <w:rsid w:val="00C40F07"/>
    <w:rsid w:val="00CF1493"/>
    <w:rsid w:val="00DB158F"/>
    <w:rsid w:val="00DB20FC"/>
    <w:rsid w:val="00DB2906"/>
    <w:rsid w:val="00DC5C9F"/>
    <w:rsid w:val="00EE5F47"/>
    <w:rsid w:val="00F01C33"/>
    <w:rsid w:val="00F05631"/>
    <w:rsid w:val="016D033D"/>
    <w:rsid w:val="078A50A0"/>
    <w:rsid w:val="0F910E31"/>
    <w:rsid w:val="11A33BB9"/>
    <w:rsid w:val="17715D4B"/>
    <w:rsid w:val="1C041852"/>
    <w:rsid w:val="1E325626"/>
    <w:rsid w:val="1E3B6E92"/>
    <w:rsid w:val="20B81665"/>
    <w:rsid w:val="22AD74DE"/>
    <w:rsid w:val="24C14532"/>
    <w:rsid w:val="27F51E9E"/>
    <w:rsid w:val="2AE801A6"/>
    <w:rsid w:val="2DC10BF3"/>
    <w:rsid w:val="2DFA2C5A"/>
    <w:rsid w:val="2F091EE9"/>
    <w:rsid w:val="38AF2F28"/>
    <w:rsid w:val="39EF72A8"/>
    <w:rsid w:val="3B0F73D3"/>
    <w:rsid w:val="3FA93277"/>
    <w:rsid w:val="3FDD6112"/>
    <w:rsid w:val="41653AF8"/>
    <w:rsid w:val="458B3598"/>
    <w:rsid w:val="46980E02"/>
    <w:rsid w:val="48F31873"/>
    <w:rsid w:val="4C232A3E"/>
    <w:rsid w:val="4CC730B5"/>
    <w:rsid w:val="4DA63AAF"/>
    <w:rsid w:val="4DD13AA9"/>
    <w:rsid w:val="506D7236"/>
    <w:rsid w:val="535C1A42"/>
    <w:rsid w:val="5B026556"/>
    <w:rsid w:val="5D6D120D"/>
    <w:rsid w:val="62283AB9"/>
    <w:rsid w:val="63C86C95"/>
    <w:rsid w:val="64266E98"/>
    <w:rsid w:val="668634D1"/>
    <w:rsid w:val="66D476CF"/>
    <w:rsid w:val="67D92971"/>
    <w:rsid w:val="695A2546"/>
    <w:rsid w:val="6AC87345"/>
    <w:rsid w:val="6CD15A29"/>
    <w:rsid w:val="6DE61FCD"/>
    <w:rsid w:val="6F992216"/>
    <w:rsid w:val="72D601D8"/>
    <w:rsid w:val="74534F9B"/>
    <w:rsid w:val="747F2B40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D0FD1"/>
  <w15:docId w15:val="{AD417A21-4034-40E9-BEEE-78B52FA8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nhideWhenUsed/>
    <w:rsid w:val="00A0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J fon</cp:lastModifiedBy>
  <cp:revision>3</cp:revision>
  <dcterms:created xsi:type="dcterms:W3CDTF">2023-06-11T02:10:00Z</dcterms:created>
  <dcterms:modified xsi:type="dcterms:W3CDTF">2023-06-11T06:47:00Z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323151BF968B40738326C23396642888</vt:lpwstr>
  </property>
</Properties>
</file>