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</w:p>
    <w:bookmarkEnd w:id="0"/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48"/>
        <w:gridCol w:w="1734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848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73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虚拟现实心理训练设备</w:t>
            </w:r>
          </w:p>
        </w:tc>
        <w:tc>
          <w:tcPr>
            <w:tcW w:w="173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睡眠检测仪</w:t>
            </w:r>
          </w:p>
        </w:tc>
        <w:tc>
          <w:tcPr>
            <w:tcW w:w="173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心理减压舱</w:t>
            </w:r>
          </w:p>
        </w:tc>
        <w:tc>
          <w:tcPr>
            <w:tcW w:w="173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0" w:firstLineChars="2200"/>
        <w:textAlignment w:val="auto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30" w:firstLineChars="2300"/>
        <w:textAlignment w:val="auto"/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2"/>
          <w:lang w:val="en-US" w:eastAsia="zh-CN" w:bidi="ar-SA"/>
        </w:rPr>
        <w:t xml:space="preserve">                        邮箱地址：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530623E"/>
    <w:rsid w:val="0E3A7941"/>
    <w:rsid w:val="1ED70987"/>
    <w:rsid w:val="25AB70E6"/>
    <w:rsid w:val="2750017C"/>
    <w:rsid w:val="308A6482"/>
    <w:rsid w:val="31C1227A"/>
    <w:rsid w:val="3A5662EE"/>
    <w:rsid w:val="41275E7C"/>
    <w:rsid w:val="468F0C71"/>
    <w:rsid w:val="4D145592"/>
    <w:rsid w:val="50ED3B34"/>
    <w:rsid w:val="54A368EE"/>
    <w:rsid w:val="56616BA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6</Lines>
  <Paragraphs>1</Paragraphs>
  <TotalTime>1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2023-07-03T03:06:17Z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FAF3AEBF795648CF85DF42FB86AB3FBA_13</vt:lpwstr>
  </property>
</Properties>
</file>