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C95" w:rsidRDefault="00F86B37">
      <w:pPr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</w:t>
      </w:r>
      <w:bookmarkStart w:id="0" w:name="_GoBack"/>
      <w:bookmarkEnd w:id="0"/>
      <w:r>
        <w:rPr>
          <w:rFonts w:ascii="黑体" w:eastAsia="黑体" w:hAnsi="黑体" w:cs="Times New Roman" w:hint="eastAsia"/>
          <w:sz w:val="32"/>
          <w:szCs w:val="32"/>
        </w:rPr>
        <w:t>2</w:t>
      </w:r>
    </w:p>
    <w:p w:rsidR="00282C95" w:rsidRDefault="00282C95">
      <w:pPr>
        <w:spacing w:line="60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</w:p>
    <w:p w:rsidR="00282C95" w:rsidRDefault="00F86B37" w:rsidP="00F86B37">
      <w:pPr>
        <w:snapToGrid w:val="0"/>
        <w:spacing w:line="60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竞标申请函</w:t>
      </w:r>
    </w:p>
    <w:p w:rsidR="00282C95" w:rsidRDefault="00282C95" w:rsidP="00F86B37">
      <w:pPr>
        <w:snapToGrid w:val="0"/>
        <w:spacing w:line="600" w:lineRule="exac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282C95" w:rsidRDefault="00F86B37" w:rsidP="00F86B37">
      <w:pPr>
        <w:widowControl/>
        <w:snapToGrid w:val="0"/>
        <w:spacing w:line="600" w:lineRule="exact"/>
        <w:jc w:val="left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致：广州市职业能力建设指导中心</w:t>
      </w:r>
    </w:p>
    <w:p w:rsidR="00282C95" w:rsidRDefault="00F86B37" w:rsidP="00F86B37">
      <w:pPr>
        <w:widowControl/>
        <w:snapToGrid w:val="0"/>
        <w:spacing w:line="600" w:lineRule="exact"/>
        <w:ind w:firstLineChars="200" w:firstLine="640"/>
        <w:jc w:val="left"/>
        <w:rPr>
          <w:rFonts w:ascii="仿宋_GB2312" w:eastAsia="仿宋_GB2312" w:hAnsi="微软雅黑" w:cs="宋体"/>
          <w:bCs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按照竞价处置报废资产的公告文件要求，我公司完全符合公告公布此次竞标要求的条件，特向贵中心提出竞标申请，并带来了相关证明资料。我们保证所提供的资料是真实可靠的，且为提交的资料负有相应的法律责任。</w:t>
      </w:r>
    </w:p>
    <w:p w:rsidR="00282C95" w:rsidRDefault="00F86B37" w:rsidP="00F86B37">
      <w:pPr>
        <w:snapToGrid w:val="0"/>
        <w:spacing w:line="600" w:lineRule="exact"/>
        <w:ind w:firstLineChars="205" w:firstLine="656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在竞标过程中，我们将严格按公告的规定，服从管理，听从指挥，不做违犯国家法律法规的事。</w:t>
      </w:r>
    </w:p>
    <w:p w:rsidR="00282C95" w:rsidRDefault="00282C95" w:rsidP="00F86B37">
      <w:pPr>
        <w:snapToGrid w:val="0"/>
        <w:spacing w:line="600" w:lineRule="exact"/>
        <w:ind w:firstLineChars="205" w:firstLine="656"/>
        <w:rPr>
          <w:rFonts w:ascii="仿宋_GB2312" w:eastAsia="仿宋_GB2312" w:hAnsi="仿宋" w:cs="Times New Roman"/>
          <w:sz w:val="32"/>
          <w:szCs w:val="32"/>
        </w:rPr>
      </w:pPr>
    </w:p>
    <w:p w:rsidR="00282C95" w:rsidRDefault="00282C95" w:rsidP="00F86B37">
      <w:pPr>
        <w:snapToGrid w:val="0"/>
        <w:spacing w:line="600" w:lineRule="exact"/>
        <w:ind w:firstLine="435"/>
        <w:rPr>
          <w:rFonts w:ascii="仿宋_GB2312" w:eastAsia="仿宋_GB2312" w:hAnsi="仿宋" w:cs="Times New Roman"/>
          <w:sz w:val="32"/>
          <w:szCs w:val="32"/>
        </w:rPr>
      </w:pPr>
    </w:p>
    <w:p w:rsidR="00282C95" w:rsidRDefault="00F86B37" w:rsidP="00F86B37">
      <w:pPr>
        <w:snapToGrid w:val="0"/>
        <w:spacing w:line="600" w:lineRule="exact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申请单位名称（盖章）：</w:t>
      </w:r>
    </w:p>
    <w:p w:rsidR="00282C95" w:rsidRDefault="00F86B37" w:rsidP="00F86B37">
      <w:pPr>
        <w:snapToGrid w:val="0"/>
        <w:spacing w:line="600" w:lineRule="exact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法定代表人（委托代理人）签名：</w:t>
      </w:r>
    </w:p>
    <w:p w:rsidR="00282C95" w:rsidRDefault="00F86B37" w:rsidP="00F86B37">
      <w:pPr>
        <w:snapToGrid w:val="0"/>
        <w:spacing w:line="600" w:lineRule="exact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竞标申请人签名：</w:t>
      </w:r>
    </w:p>
    <w:p w:rsidR="00282C95" w:rsidRDefault="00F86B37" w:rsidP="00F86B37">
      <w:pPr>
        <w:snapToGrid w:val="0"/>
        <w:spacing w:line="600" w:lineRule="exact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地    址：</w:t>
      </w:r>
    </w:p>
    <w:p w:rsidR="00282C95" w:rsidRDefault="00F86B37" w:rsidP="00F86B37">
      <w:pPr>
        <w:snapToGrid w:val="0"/>
        <w:spacing w:line="600" w:lineRule="exact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电    话：</w:t>
      </w:r>
    </w:p>
    <w:p w:rsidR="00282C95" w:rsidRDefault="00F86B37" w:rsidP="00F86B37">
      <w:pPr>
        <w:snapToGrid w:val="0"/>
        <w:spacing w:line="600" w:lineRule="exact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邮政编码：</w:t>
      </w:r>
    </w:p>
    <w:p w:rsidR="00282C95" w:rsidRDefault="00F86B37" w:rsidP="00F86B37">
      <w:pPr>
        <w:snapToGrid w:val="0"/>
        <w:spacing w:line="600" w:lineRule="exact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申请书填写日期：       年     月    日</w:t>
      </w:r>
    </w:p>
    <w:sectPr w:rsidR="00282C95">
      <w:pgSz w:w="11906" w:h="16838"/>
      <w:pgMar w:top="2154" w:right="1474" w:bottom="1361" w:left="1587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8C"/>
    <w:rsid w:val="DBFFBD36"/>
    <w:rsid w:val="FCDFFA67"/>
    <w:rsid w:val="000933F0"/>
    <w:rsid w:val="000F6962"/>
    <w:rsid w:val="00133335"/>
    <w:rsid w:val="0014631B"/>
    <w:rsid w:val="00177D7E"/>
    <w:rsid w:val="00181F1E"/>
    <w:rsid w:val="00282C95"/>
    <w:rsid w:val="00293618"/>
    <w:rsid w:val="002B1C35"/>
    <w:rsid w:val="00363531"/>
    <w:rsid w:val="003E515E"/>
    <w:rsid w:val="004E3C88"/>
    <w:rsid w:val="004F6828"/>
    <w:rsid w:val="0055490B"/>
    <w:rsid w:val="00570AF0"/>
    <w:rsid w:val="00670736"/>
    <w:rsid w:val="006C40AF"/>
    <w:rsid w:val="00737BD7"/>
    <w:rsid w:val="007B539E"/>
    <w:rsid w:val="00864A75"/>
    <w:rsid w:val="009A0093"/>
    <w:rsid w:val="00A066C6"/>
    <w:rsid w:val="00A14B43"/>
    <w:rsid w:val="00A4617E"/>
    <w:rsid w:val="00A94D46"/>
    <w:rsid w:val="00AE0D3E"/>
    <w:rsid w:val="00AE11FA"/>
    <w:rsid w:val="00B13BF2"/>
    <w:rsid w:val="00B36453"/>
    <w:rsid w:val="00B61244"/>
    <w:rsid w:val="00BC0EC7"/>
    <w:rsid w:val="00BC4F7B"/>
    <w:rsid w:val="00C05FA3"/>
    <w:rsid w:val="00C51833"/>
    <w:rsid w:val="00C54D3F"/>
    <w:rsid w:val="00C815D5"/>
    <w:rsid w:val="00C84E8C"/>
    <w:rsid w:val="00D13B50"/>
    <w:rsid w:val="00D91BDA"/>
    <w:rsid w:val="00D93D32"/>
    <w:rsid w:val="00DC511C"/>
    <w:rsid w:val="00E005DE"/>
    <w:rsid w:val="00E84FA0"/>
    <w:rsid w:val="00ED2011"/>
    <w:rsid w:val="00F31D2A"/>
    <w:rsid w:val="00F86B37"/>
    <w:rsid w:val="00FC1F36"/>
    <w:rsid w:val="00FC2AB7"/>
    <w:rsid w:val="00FD41F3"/>
    <w:rsid w:val="00FE5E3B"/>
    <w:rsid w:val="0B8B5180"/>
    <w:rsid w:val="1FF78C7B"/>
    <w:rsid w:val="387467ED"/>
    <w:rsid w:val="40AB769E"/>
    <w:rsid w:val="641A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FF8579-A506-4CAC-9DFF-95FBE3CFD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86B3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86B3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</Words>
  <Characters>219</Characters>
  <Application>Microsoft Office Word</Application>
  <DocSecurity>0</DocSecurity>
  <Lines>1</Lines>
  <Paragraphs>1</Paragraphs>
  <ScaleCrop>false</ScaleCrop>
  <Company>Microsoft</Company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　娟</dc:creator>
  <cp:lastModifiedBy>刘学明</cp:lastModifiedBy>
  <cp:revision>8</cp:revision>
  <dcterms:created xsi:type="dcterms:W3CDTF">2019-04-27T07:26:00Z</dcterms:created>
  <dcterms:modified xsi:type="dcterms:W3CDTF">2023-09-15T06:43:00Z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FC10C9DE6A647AC94E7AF564CFE59CCF</vt:lpwstr>
  </property>
</Properties>
</file>