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ascii="黑体" w:hAnsi="黑体" w:eastAsia="黑体" w:cs="黑体"/>
          <w:kern w:val="0"/>
          <w:sz w:val="28"/>
          <w:szCs w:val="28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广州城市职业学院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关于2023年广州市事业单位校园招聘（西安专场）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“优才计划”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资格复审安排</w:t>
      </w:r>
    </w:p>
    <w:tbl>
      <w:tblPr>
        <w:tblStyle w:val="6"/>
        <w:tblpPr w:leftFromText="180" w:rightFromText="180" w:vertAnchor="text" w:horzAnchor="page" w:tblpX="996" w:tblpY="675"/>
        <w:tblOverlap w:val="never"/>
        <w:tblW w:w="14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8"/>
        <w:gridCol w:w="421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4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资格复审时间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报到地点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5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信息工程学院（人工智能技术应用教师）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基础课教学部（体育教师）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设备处（实验员）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艺术设计学院（电影技术学院）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学生工作部（学生处）辅导员岗位一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学生工作部（学生处）辅导员岗位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4219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280" w:firstLineChars="1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西安场时间：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280" w:firstLineChars="10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2023年10月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（星期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）上午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8：30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分报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陕西省西安市碑林区长安北路58号西安宾馆南11楼会议室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（具体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复审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地点以现场安排为准）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615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280" w:firstLineChars="1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广州场时间：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280" w:firstLineChars="1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2023年10月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（星期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）上午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8：30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分报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广东省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广州市白云区广园中路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248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号广州城市职业学院（南校区）教学楼南楼202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（具体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复审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地点以现场安排为准）</w:t>
            </w:r>
          </w:p>
        </w:tc>
      </w:tr>
    </w:tbl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注：为便于不同地区考生交通出行，本次资格复审先后设西安场和广州场两个场次。考生可根据自身情况按要求参加西安场或广州场的资格复审。</w:t>
      </w:r>
    </w:p>
    <w:sectPr>
      <w:footerReference r:id="rId3" w:type="default"/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057167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wYzBhZjBiMGE5NDNiMjQ3ZmE5NDc0YjVhMWY3YzUifQ=="/>
  </w:docVars>
  <w:rsids>
    <w:rsidRoot w:val="731E60DD"/>
    <w:rsid w:val="00170A47"/>
    <w:rsid w:val="00171901"/>
    <w:rsid w:val="00366405"/>
    <w:rsid w:val="0039342E"/>
    <w:rsid w:val="003D767B"/>
    <w:rsid w:val="004317B6"/>
    <w:rsid w:val="005207AE"/>
    <w:rsid w:val="005512A3"/>
    <w:rsid w:val="00611E3C"/>
    <w:rsid w:val="00682B4F"/>
    <w:rsid w:val="006A3758"/>
    <w:rsid w:val="006B696B"/>
    <w:rsid w:val="006F6215"/>
    <w:rsid w:val="00765F37"/>
    <w:rsid w:val="00844104"/>
    <w:rsid w:val="00845D58"/>
    <w:rsid w:val="0094744B"/>
    <w:rsid w:val="009A10AB"/>
    <w:rsid w:val="00A45154"/>
    <w:rsid w:val="00AF4187"/>
    <w:rsid w:val="00B521A6"/>
    <w:rsid w:val="00B66272"/>
    <w:rsid w:val="00B84F9C"/>
    <w:rsid w:val="00C27795"/>
    <w:rsid w:val="00C47B48"/>
    <w:rsid w:val="00CA72F8"/>
    <w:rsid w:val="00CD39FE"/>
    <w:rsid w:val="00ED06D6"/>
    <w:rsid w:val="00F561B6"/>
    <w:rsid w:val="0AB30AF6"/>
    <w:rsid w:val="0ED562C3"/>
    <w:rsid w:val="19E83A4C"/>
    <w:rsid w:val="27515746"/>
    <w:rsid w:val="2E2E1504"/>
    <w:rsid w:val="4EAC17BA"/>
    <w:rsid w:val="4F9507D2"/>
    <w:rsid w:val="731E60DD"/>
    <w:rsid w:val="76264552"/>
    <w:rsid w:val="78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11</TotalTime>
  <ScaleCrop>false</ScaleCrop>
  <LinksUpToDate>false</LinksUpToDate>
  <CharactersWithSpaces>467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2023-10-10T03:23:00Z</dcterms:created>
  <dc:creator>RAY</dc:creator>
  <cp:lastModifiedBy>董谷雨</cp:lastModifiedBy>
  <cp:lastPrinted>2022-06-01T06:50:00Z</cp:lastPrinted>
  <dcterms:modified xsi:type="dcterms:W3CDTF">2023-10-12T02:22:51Z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DD32310DE82343ED9B2E980981DD0C85</vt:lpwstr>
  </property>
</Properties>
</file>