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2A0F" w14:textId="0A8C32D0" w:rsidR="008A2DDE" w:rsidRDefault="008A2DDE" w:rsidP="008A2DDE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4</w:t>
      </w:r>
    </w:p>
    <w:p w14:paraId="5E02A384" w14:textId="0E079D96" w:rsidR="003B4EDA" w:rsidRDefault="00000000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2023年广州市科学技术协会直属事业单位</w:t>
      </w:r>
    </w:p>
    <w:p w14:paraId="2D4EF5AE" w14:textId="6953CCB9" w:rsidR="003B4EDA" w:rsidRDefault="00000000" w:rsidP="008A2DDE">
      <w:pPr>
        <w:spacing w:line="640" w:lineRule="exact"/>
        <w:jc w:val="center"/>
        <w:rPr>
          <w:b/>
          <w:sz w:val="32"/>
        </w:rPr>
      </w:pPr>
      <w:r>
        <w:rPr>
          <w:rFonts w:ascii="方正小标宋简体" w:eastAsia="方正小标宋简体" w:hint="eastAsia"/>
          <w:sz w:val="44"/>
          <w:szCs w:val="44"/>
        </w:rPr>
        <w:t>公开招聘</w:t>
      </w:r>
      <w:r w:rsidR="009710DA" w:rsidRPr="009710DA">
        <w:rPr>
          <w:rFonts w:ascii="方正小标宋简体" w:eastAsia="方正小标宋简体" w:hint="eastAsia"/>
          <w:sz w:val="44"/>
          <w:szCs w:val="44"/>
        </w:rPr>
        <w:t>事业编制人员</w:t>
      </w:r>
      <w:r>
        <w:rPr>
          <w:rFonts w:ascii="方正小标宋简体" w:eastAsia="方正小标宋简体" w:hint="eastAsia"/>
          <w:sz w:val="44"/>
          <w:szCs w:val="44"/>
        </w:rPr>
        <w:t>相近专业认定表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2497"/>
        <w:gridCol w:w="1560"/>
        <w:gridCol w:w="3182"/>
      </w:tblGrid>
      <w:tr w:rsidR="003B4EDA" w14:paraId="3849A3C3" w14:textId="77777777" w:rsidTr="008A2DDE">
        <w:trPr>
          <w:trHeight w:val="951"/>
          <w:jc w:val="center"/>
        </w:trPr>
        <w:tc>
          <w:tcPr>
            <w:tcW w:w="1358" w:type="dxa"/>
            <w:vAlign w:val="center"/>
          </w:tcPr>
          <w:p w14:paraId="4933CF7B" w14:textId="77777777" w:rsidR="003B4EDA" w:rsidRDefault="00000000">
            <w:pPr>
              <w:spacing w:before="240" w:after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2497" w:type="dxa"/>
            <w:vAlign w:val="center"/>
          </w:tcPr>
          <w:p w14:paraId="63AB6F28" w14:textId="77777777" w:rsidR="003B4EDA" w:rsidRDefault="003B4EDA"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42D44AB1" w14:textId="77777777" w:rsidR="003B4EDA" w:rsidRDefault="00000000">
            <w:pPr>
              <w:spacing w:before="240" w:after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3182" w:type="dxa"/>
            <w:vAlign w:val="center"/>
          </w:tcPr>
          <w:p w14:paraId="65423720" w14:textId="77777777" w:rsidR="003B4EDA" w:rsidRDefault="003B4EDA">
            <w:pPr>
              <w:jc w:val="center"/>
              <w:rPr>
                <w:rFonts w:ascii="宋体" w:eastAsia="宋体" w:hAnsi="宋体" w:cs="宋体"/>
                <w:sz w:val="24"/>
                <w:szCs w:val="18"/>
              </w:rPr>
            </w:pPr>
          </w:p>
        </w:tc>
      </w:tr>
      <w:tr w:rsidR="003B4EDA" w14:paraId="3318D0F3" w14:textId="77777777" w:rsidTr="008A2DDE">
        <w:trPr>
          <w:trHeight w:val="864"/>
          <w:jc w:val="center"/>
        </w:trPr>
        <w:tc>
          <w:tcPr>
            <w:tcW w:w="1358" w:type="dxa"/>
            <w:vAlign w:val="center"/>
          </w:tcPr>
          <w:p w14:paraId="7C1C4135" w14:textId="77777777" w:rsidR="003B4EDA" w:rsidRDefault="00000000">
            <w:pPr>
              <w:spacing w:before="240" w:after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497" w:type="dxa"/>
            <w:vAlign w:val="center"/>
          </w:tcPr>
          <w:p w14:paraId="62FE987F" w14:textId="77777777" w:rsidR="003B4EDA" w:rsidRDefault="003B4EDA">
            <w:pPr>
              <w:spacing w:before="240" w:after="240"/>
              <w:jc w:val="center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C2D1EEB" w14:textId="77777777" w:rsidR="003B4EDA" w:rsidRDefault="00000000">
            <w:pPr>
              <w:spacing w:before="240" w:after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申请认定专业及代码</w:t>
            </w:r>
          </w:p>
        </w:tc>
        <w:tc>
          <w:tcPr>
            <w:tcW w:w="3182" w:type="dxa"/>
            <w:vAlign w:val="center"/>
          </w:tcPr>
          <w:p w14:paraId="4A0814F5" w14:textId="77777777" w:rsidR="003B4EDA" w:rsidRDefault="003B4EDA">
            <w:pPr>
              <w:spacing w:before="240" w:after="240"/>
              <w:jc w:val="center"/>
              <w:rPr>
                <w:sz w:val="24"/>
              </w:rPr>
            </w:pPr>
          </w:p>
        </w:tc>
      </w:tr>
      <w:tr w:rsidR="003B4EDA" w14:paraId="1E79D947" w14:textId="77777777" w:rsidTr="008A2DDE">
        <w:trPr>
          <w:trHeight w:val="1150"/>
          <w:jc w:val="center"/>
        </w:trPr>
        <w:tc>
          <w:tcPr>
            <w:tcW w:w="1358" w:type="dxa"/>
            <w:vAlign w:val="center"/>
          </w:tcPr>
          <w:p w14:paraId="5A14BADD" w14:textId="77777777" w:rsidR="003B4EDA" w:rsidRDefault="00000000">
            <w:pPr>
              <w:spacing w:before="240" w:after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考生自述</w:t>
            </w:r>
          </w:p>
        </w:tc>
        <w:tc>
          <w:tcPr>
            <w:tcW w:w="7239" w:type="dxa"/>
            <w:gridSpan w:val="3"/>
            <w:vAlign w:val="center"/>
          </w:tcPr>
          <w:p w14:paraId="6851A027" w14:textId="77777777" w:rsidR="003B4EDA" w:rsidRDefault="003B4EDA">
            <w:pPr>
              <w:jc w:val="left"/>
              <w:rPr>
                <w:sz w:val="24"/>
              </w:rPr>
            </w:pPr>
          </w:p>
        </w:tc>
      </w:tr>
      <w:tr w:rsidR="003B4EDA" w14:paraId="344AFFC7" w14:textId="77777777" w:rsidTr="008A2DDE">
        <w:trPr>
          <w:trHeight w:val="7178"/>
          <w:jc w:val="center"/>
        </w:trPr>
        <w:tc>
          <w:tcPr>
            <w:tcW w:w="1358" w:type="dxa"/>
          </w:tcPr>
          <w:p w14:paraId="43913BDB" w14:textId="77777777" w:rsidR="003B4EDA" w:rsidRDefault="003B4EDA">
            <w:pPr>
              <w:spacing w:before="240" w:after="240"/>
              <w:jc w:val="center"/>
              <w:rPr>
                <w:sz w:val="24"/>
              </w:rPr>
            </w:pPr>
          </w:p>
          <w:p w14:paraId="35B209D7" w14:textId="77777777" w:rsidR="003B4EDA" w:rsidRDefault="003B4EDA">
            <w:pPr>
              <w:spacing w:before="240" w:after="240"/>
              <w:jc w:val="center"/>
              <w:rPr>
                <w:sz w:val="24"/>
              </w:rPr>
            </w:pPr>
          </w:p>
          <w:p w14:paraId="0A304950" w14:textId="77777777" w:rsidR="003B4EDA" w:rsidRDefault="003B4EDA">
            <w:pPr>
              <w:spacing w:before="240" w:after="240"/>
              <w:jc w:val="center"/>
              <w:rPr>
                <w:sz w:val="24"/>
              </w:rPr>
            </w:pPr>
          </w:p>
          <w:p w14:paraId="79792B1F" w14:textId="77777777" w:rsidR="003B4EDA" w:rsidRDefault="003B4EDA">
            <w:pPr>
              <w:spacing w:before="240" w:after="240"/>
              <w:jc w:val="center"/>
              <w:rPr>
                <w:sz w:val="24"/>
              </w:rPr>
            </w:pPr>
          </w:p>
          <w:p w14:paraId="387832C8" w14:textId="77777777" w:rsidR="003B4EDA" w:rsidRDefault="003B4EDA">
            <w:pPr>
              <w:spacing w:before="240" w:after="240"/>
              <w:jc w:val="center"/>
              <w:rPr>
                <w:sz w:val="24"/>
              </w:rPr>
            </w:pPr>
          </w:p>
          <w:p w14:paraId="7640F97F" w14:textId="77777777" w:rsidR="003B4EDA" w:rsidRDefault="003B4EDA">
            <w:pPr>
              <w:spacing w:before="240" w:after="240"/>
              <w:jc w:val="center"/>
              <w:rPr>
                <w:sz w:val="24"/>
              </w:rPr>
            </w:pPr>
          </w:p>
          <w:p w14:paraId="35B06AFC" w14:textId="77777777" w:rsidR="003B4EDA" w:rsidRDefault="00000000">
            <w:pPr>
              <w:spacing w:before="240" w:after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考生申请</w:t>
            </w:r>
          </w:p>
        </w:tc>
        <w:tc>
          <w:tcPr>
            <w:tcW w:w="7239" w:type="dxa"/>
            <w:gridSpan w:val="3"/>
          </w:tcPr>
          <w:p w14:paraId="4C05041D" w14:textId="77777777" w:rsidR="003B4ED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请同时提供国内院校申请认定专业的培养方案，并详细列出与要求认定专业一致的所学课程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777B99B5" w14:textId="77777777" w:rsidR="003B4EDA" w:rsidRDefault="003B4EDA">
            <w:pPr>
              <w:jc w:val="left"/>
              <w:rPr>
                <w:sz w:val="24"/>
                <w:szCs w:val="24"/>
              </w:rPr>
            </w:pPr>
          </w:p>
          <w:p w14:paraId="5BC4B867" w14:textId="77777777" w:rsidR="003B4EDA" w:rsidRDefault="003B4EDA">
            <w:pPr>
              <w:jc w:val="left"/>
              <w:rPr>
                <w:sz w:val="24"/>
                <w:szCs w:val="24"/>
              </w:rPr>
            </w:pPr>
          </w:p>
          <w:p w14:paraId="24E326CE" w14:textId="77777777" w:rsidR="003B4EDA" w:rsidRDefault="003B4EDA">
            <w:pPr>
              <w:jc w:val="left"/>
              <w:rPr>
                <w:sz w:val="24"/>
                <w:szCs w:val="24"/>
              </w:rPr>
            </w:pPr>
          </w:p>
          <w:p w14:paraId="39546914" w14:textId="77777777" w:rsidR="003B4EDA" w:rsidRDefault="003B4EDA">
            <w:pPr>
              <w:jc w:val="left"/>
              <w:rPr>
                <w:sz w:val="24"/>
                <w:szCs w:val="24"/>
              </w:rPr>
            </w:pPr>
          </w:p>
          <w:p w14:paraId="764FFF9A" w14:textId="77777777" w:rsidR="003B4EDA" w:rsidRDefault="003B4EDA">
            <w:pPr>
              <w:jc w:val="left"/>
              <w:rPr>
                <w:sz w:val="24"/>
                <w:szCs w:val="24"/>
              </w:rPr>
            </w:pPr>
          </w:p>
          <w:p w14:paraId="760DA0E4" w14:textId="77777777" w:rsidR="003B4EDA" w:rsidRDefault="003B4EDA">
            <w:pPr>
              <w:jc w:val="left"/>
              <w:rPr>
                <w:sz w:val="24"/>
                <w:szCs w:val="24"/>
              </w:rPr>
            </w:pPr>
          </w:p>
          <w:p w14:paraId="03E2450A" w14:textId="77777777" w:rsidR="003B4EDA" w:rsidRDefault="003B4EDA">
            <w:pPr>
              <w:jc w:val="left"/>
              <w:rPr>
                <w:sz w:val="24"/>
                <w:szCs w:val="24"/>
              </w:rPr>
            </w:pPr>
          </w:p>
          <w:p w14:paraId="1A7F4E00" w14:textId="77777777" w:rsidR="003B4EDA" w:rsidRDefault="003B4EDA">
            <w:pPr>
              <w:jc w:val="left"/>
              <w:rPr>
                <w:sz w:val="24"/>
                <w:szCs w:val="24"/>
              </w:rPr>
            </w:pPr>
          </w:p>
          <w:p w14:paraId="20E026C6" w14:textId="77777777" w:rsidR="003B4EDA" w:rsidRDefault="003B4EDA">
            <w:pPr>
              <w:jc w:val="left"/>
              <w:rPr>
                <w:sz w:val="24"/>
                <w:szCs w:val="24"/>
              </w:rPr>
            </w:pPr>
          </w:p>
          <w:p w14:paraId="523C4C6D" w14:textId="77777777" w:rsidR="003B4EDA" w:rsidRDefault="003B4EDA">
            <w:pPr>
              <w:jc w:val="left"/>
              <w:rPr>
                <w:sz w:val="24"/>
                <w:szCs w:val="24"/>
              </w:rPr>
            </w:pPr>
          </w:p>
          <w:p w14:paraId="6E4CCAE9" w14:textId="77777777" w:rsidR="003B4EDA" w:rsidRDefault="003B4EDA">
            <w:pPr>
              <w:jc w:val="left"/>
              <w:rPr>
                <w:sz w:val="24"/>
                <w:szCs w:val="24"/>
              </w:rPr>
            </w:pPr>
          </w:p>
          <w:p w14:paraId="13113A45" w14:textId="77777777" w:rsidR="003B4EDA" w:rsidRDefault="003B4EDA">
            <w:pPr>
              <w:jc w:val="left"/>
              <w:rPr>
                <w:sz w:val="24"/>
                <w:szCs w:val="24"/>
              </w:rPr>
            </w:pPr>
          </w:p>
          <w:p w14:paraId="16F512A8" w14:textId="77777777" w:rsidR="003B4EDA" w:rsidRDefault="003B4EDA">
            <w:pPr>
              <w:jc w:val="left"/>
              <w:rPr>
                <w:sz w:val="24"/>
                <w:szCs w:val="24"/>
              </w:rPr>
            </w:pPr>
          </w:p>
          <w:p w14:paraId="52D9633D" w14:textId="77777777" w:rsidR="003B4EDA" w:rsidRDefault="003B4EDA">
            <w:pPr>
              <w:jc w:val="left"/>
              <w:rPr>
                <w:sz w:val="24"/>
                <w:szCs w:val="24"/>
              </w:rPr>
            </w:pPr>
          </w:p>
          <w:p w14:paraId="334103BA" w14:textId="77777777" w:rsidR="008A2DDE" w:rsidRDefault="008A2DDE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78C0FB71" w14:textId="77777777" w:rsidR="003B4EDA" w:rsidRDefault="003B4EDA">
            <w:pPr>
              <w:jc w:val="left"/>
              <w:rPr>
                <w:sz w:val="24"/>
                <w:szCs w:val="24"/>
              </w:rPr>
            </w:pPr>
          </w:p>
          <w:p w14:paraId="1E7B078D" w14:textId="77777777" w:rsidR="003B4EDA" w:rsidRDefault="003B4EDA">
            <w:pPr>
              <w:jc w:val="left"/>
              <w:rPr>
                <w:sz w:val="24"/>
                <w:szCs w:val="24"/>
              </w:rPr>
            </w:pPr>
          </w:p>
          <w:p w14:paraId="70DD7C78" w14:textId="77777777" w:rsidR="003B4EDA" w:rsidRDefault="003B4EDA">
            <w:pPr>
              <w:jc w:val="left"/>
              <w:rPr>
                <w:sz w:val="24"/>
                <w:szCs w:val="24"/>
              </w:rPr>
            </w:pPr>
          </w:p>
          <w:p w14:paraId="7BFCF609" w14:textId="77777777" w:rsidR="003B4ED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考生签名：</w:t>
            </w:r>
          </w:p>
          <w:p w14:paraId="3277AD95" w14:textId="77777777" w:rsidR="003B4EDA" w:rsidRDefault="000000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3C43362E" w14:textId="77777777" w:rsidR="003B4EDA" w:rsidRDefault="00000000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备注：须同时提交毕业院校盖章的课程成绩单、公证处出具的课程成绩单中文翻译件。</w:t>
      </w:r>
    </w:p>
    <w:sectPr w:rsidR="003B4EDA" w:rsidSect="009710D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C804" w14:textId="77777777" w:rsidR="00E01F5D" w:rsidRDefault="00E01F5D" w:rsidP="009710DA">
      <w:r>
        <w:separator/>
      </w:r>
    </w:p>
  </w:endnote>
  <w:endnote w:type="continuationSeparator" w:id="0">
    <w:p w14:paraId="1BA712C2" w14:textId="77777777" w:rsidR="00E01F5D" w:rsidRDefault="00E01F5D" w:rsidP="0097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DEE67" w14:textId="77777777" w:rsidR="00E01F5D" w:rsidRDefault="00E01F5D" w:rsidP="009710DA">
      <w:r>
        <w:separator/>
      </w:r>
    </w:p>
  </w:footnote>
  <w:footnote w:type="continuationSeparator" w:id="0">
    <w:p w14:paraId="3EDEB122" w14:textId="77777777" w:rsidR="00E01F5D" w:rsidRDefault="00E01F5D" w:rsidP="00971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c1NDBjMGE1ZDI1NWIwOThlN2Y3ZDc0N2E1OTJjZDcifQ=="/>
  </w:docVars>
  <w:rsids>
    <w:rsidRoot w:val="00B668DB"/>
    <w:rsid w:val="002811E0"/>
    <w:rsid w:val="002A7A66"/>
    <w:rsid w:val="00301822"/>
    <w:rsid w:val="0030352A"/>
    <w:rsid w:val="00367E13"/>
    <w:rsid w:val="003B4EDA"/>
    <w:rsid w:val="00434360"/>
    <w:rsid w:val="004B05D3"/>
    <w:rsid w:val="004C3F02"/>
    <w:rsid w:val="0060439A"/>
    <w:rsid w:val="00613E96"/>
    <w:rsid w:val="00650AF4"/>
    <w:rsid w:val="00761BB2"/>
    <w:rsid w:val="00795A83"/>
    <w:rsid w:val="008A2DDE"/>
    <w:rsid w:val="008A7F02"/>
    <w:rsid w:val="009710DA"/>
    <w:rsid w:val="009B68A3"/>
    <w:rsid w:val="00A22D98"/>
    <w:rsid w:val="00AA2373"/>
    <w:rsid w:val="00AE4024"/>
    <w:rsid w:val="00B03C00"/>
    <w:rsid w:val="00B252E7"/>
    <w:rsid w:val="00B668DB"/>
    <w:rsid w:val="00BA3C61"/>
    <w:rsid w:val="00BA65FF"/>
    <w:rsid w:val="00D04B89"/>
    <w:rsid w:val="00E01F5D"/>
    <w:rsid w:val="00E1276E"/>
    <w:rsid w:val="00ED6E44"/>
    <w:rsid w:val="00FE19BB"/>
    <w:rsid w:val="03F54559"/>
    <w:rsid w:val="6B3C3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2BFD6"/>
  <w15:docId w15:val="{ADEC9583-6253-43B8-BADC-2BA742A4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</cp:lastModifiedBy>
  <cp:revision>13</cp:revision>
  <dcterms:created xsi:type="dcterms:W3CDTF">2018-12-28T05:01:00Z</dcterms:created>
  <dcterms:modified xsi:type="dcterms:W3CDTF">2024-01-04T01:31:00Z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86BBCDBE61184E74B8A9CBA74534AC13_12</vt:lpwstr>
  </property>
</Properties>
</file>