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竞标申请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函</w:t>
      </w:r>
    </w:p>
    <w:p>
      <w:pPr>
        <w:snapToGrid w:val="0"/>
        <w:spacing w:line="60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600" w:lineRule="exact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致：广州市职业能力建设指导中心</w:t>
      </w:r>
    </w:p>
    <w:p>
      <w:pPr>
        <w:widowControl/>
        <w:snapToGrid w:val="0"/>
        <w:spacing w:line="600" w:lineRule="exact"/>
        <w:ind w:firstLine="640" w:firstLineChars="200"/>
        <w:jc w:val="left"/>
        <w:rPr>
          <w:rFonts w:ascii="仿宋_GB2312" w:hAnsi="微软雅黑" w:eastAsia="仿宋_GB2312" w:cs="宋体"/>
          <w:bCs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按照竞价处置报废资产的公告文件要求，我公司完全符合公告公布此次竞标要求的条件，特向贵中心提出竞标申请，并带来了相关证明资料。我们保证所提供的资料是真实可靠的，且为提交的资料负有相应的法律责任。</w:t>
      </w:r>
    </w:p>
    <w:p>
      <w:pPr>
        <w:snapToGrid w:val="0"/>
        <w:spacing w:line="600" w:lineRule="exact"/>
        <w:ind w:firstLine="656" w:firstLineChars="205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在竞标过程中，我们将严格按公告的规定，服从管理，听从指挥，不做违犯国家法律法规的事。</w:t>
      </w:r>
    </w:p>
    <w:p>
      <w:pPr>
        <w:snapToGrid w:val="0"/>
        <w:spacing w:line="600" w:lineRule="exact"/>
        <w:ind w:firstLine="656" w:firstLineChars="205"/>
        <w:rPr>
          <w:rFonts w:ascii="仿宋_GB2312" w:hAnsi="仿宋" w:eastAsia="仿宋_GB2312" w:cs="Times New Roman"/>
          <w:sz w:val="32"/>
          <w:szCs w:val="32"/>
        </w:rPr>
      </w:pPr>
    </w:p>
    <w:p>
      <w:pPr>
        <w:snapToGrid w:val="0"/>
        <w:spacing w:line="600" w:lineRule="exact"/>
        <w:ind w:firstLine="435"/>
        <w:rPr>
          <w:rFonts w:ascii="仿宋_GB2312" w:hAnsi="仿宋" w:eastAsia="仿宋_GB2312" w:cs="Times New Roman"/>
          <w:sz w:val="32"/>
          <w:szCs w:val="32"/>
        </w:rPr>
      </w:pPr>
    </w:p>
    <w:p>
      <w:pPr>
        <w:snapToGrid w:val="0"/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申请单位名称（盖章）：</w:t>
      </w:r>
    </w:p>
    <w:p>
      <w:pPr>
        <w:snapToGrid w:val="0"/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法定代表人（委托代理人）签名：</w:t>
      </w:r>
    </w:p>
    <w:p>
      <w:pPr>
        <w:snapToGrid w:val="0"/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竞标申请人签名：</w:t>
      </w:r>
    </w:p>
    <w:p>
      <w:pPr>
        <w:snapToGrid w:val="0"/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地    址：</w:t>
      </w:r>
    </w:p>
    <w:p>
      <w:pPr>
        <w:snapToGrid w:val="0"/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电    话：</w:t>
      </w:r>
    </w:p>
    <w:p>
      <w:pPr>
        <w:snapToGrid w:val="0"/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邮政编码：</w:t>
      </w:r>
    </w:p>
    <w:p>
      <w:pPr>
        <w:snapToGrid w:val="0"/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申请书填写日期：       年     月    日</w:t>
      </w:r>
    </w:p>
    <w:sectPr>
      <w:pgSz w:w="11906" w:h="16838"/>
      <w:pgMar w:top="2154" w:right="1474" w:bottom="1361" w:left="158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YzcyZDc1NzIyYmQ0NWM4NDI1NWIzYWFmNmJiYWYifQ=="/>
  </w:docVars>
  <w:rsids>
    <w:rsidRoot w:val="00C84E8C"/>
    <w:rsid w:val="000933F0"/>
    <w:rsid w:val="000F6962"/>
    <w:rsid w:val="00133335"/>
    <w:rsid w:val="0014631B"/>
    <w:rsid w:val="00177D7E"/>
    <w:rsid w:val="00181F1E"/>
    <w:rsid w:val="00231C45"/>
    <w:rsid w:val="00293618"/>
    <w:rsid w:val="002B1C35"/>
    <w:rsid w:val="00363531"/>
    <w:rsid w:val="003E515E"/>
    <w:rsid w:val="004E3C88"/>
    <w:rsid w:val="004F6828"/>
    <w:rsid w:val="0055490B"/>
    <w:rsid w:val="00570AF0"/>
    <w:rsid w:val="00670736"/>
    <w:rsid w:val="006C40AF"/>
    <w:rsid w:val="00737BD7"/>
    <w:rsid w:val="007B539E"/>
    <w:rsid w:val="00864A75"/>
    <w:rsid w:val="009A0093"/>
    <w:rsid w:val="00A066C6"/>
    <w:rsid w:val="00A14B43"/>
    <w:rsid w:val="00A4617E"/>
    <w:rsid w:val="00A94D46"/>
    <w:rsid w:val="00AE0D3E"/>
    <w:rsid w:val="00AE11FA"/>
    <w:rsid w:val="00B13BF2"/>
    <w:rsid w:val="00B36453"/>
    <w:rsid w:val="00B61244"/>
    <w:rsid w:val="00BC0EC7"/>
    <w:rsid w:val="00C05FA3"/>
    <w:rsid w:val="00C51833"/>
    <w:rsid w:val="00C54D3F"/>
    <w:rsid w:val="00C815D5"/>
    <w:rsid w:val="00C84E8C"/>
    <w:rsid w:val="00D13B50"/>
    <w:rsid w:val="00D91BDA"/>
    <w:rsid w:val="00D93D32"/>
    <w:rsid w:val="00DC511C"/>
    <w:rsid w:val="00DD0DB0"/>
    <w:rsid w:val="00E005DE"/>
    <w:rsid w:val="00E84FA0"/>
    <w:rsid w:val="00ED2011"/>
    <w:rsid w:val="00F31D2A"/>
    <w:rsid w:val="00FC1F36"/>
    <w:rsid w:val="00FC2AB7"/>
    <w:rsid w:val="00FD41F3"/>
    <w:rsid w:val="00FE5E3B"/>
    <w:rsid w:val="0B8B5180"/>
    <w:rsid w:val="1FF78C7B"/>
    <w:rsid w:val="387467ED"/>
    <w:rsid w:val="40AB769E"/>
    <w:rsid w:val="641A3703"/>
    <w:rsid w:val="64C2201C"/>
    <w:rsid w:val="DBFFBD36"/>
    <w:rsid w:val="FCDFF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221</Characters>
  <Lines>1</Lines>
  <Paragraphs>1</Paragraphs>
  <TotalTime>18</TotalTime>
  <ScaleCrop>false</ScaleCrop>
  <LinksUpToDate>false</LinksUpToDate>
  <CharactersWithSpaces>258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2019-04-27T07:26:00Z</dcterms:created>
  <dc:creator>杨　娟</dc:creator>
  <cp:lastModifiedBy>绿叶</cp:lastModifiedBy>
  <dcterms:modified xsi:type="dcterms:W3CDTF">2024-04-01T01:11:09Z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FC10C9DE6A647AC94E7AF564CFE59CCF</vt:lpwstr>
  </property>
</Properties>
</file>