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i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  <w:lang w:eastAsia="zh-CN"/>
        </w:rPr>
        <w:t>广州市“</w:t>
      </w: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  <w:lang w:val="en-US" w:eastAsia="zh-CN"/>
        </w:rPr>
        <w:t>传承红棉匠心，技能照亮前程</w:t>
      </w: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</w:rPr>
        <w:t>公益</w:t>
      </w: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  <w:lang w:eastAsia="zh-CN"/>
        </w:rPr>
        <w:t>培训</w:t>
      </w: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</w:rPr>
        <w:t>课程</w:t>
      </w: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sz w:val="44"/>
          <w:szCs w:val="44"/>
          <w:lang w:eastAsia="zh-CN"/>
        </w:rPr>
        <w:t>征集</w:t>
      </w:r>
      <w:r>
        <w:rPr>
          <w:rFonts w:hint="eastAsia" w:ascii="Times New Roman" w:hAnsi="Times New Roman" w:eastAsia="方正小标宋简体" w:cs="方正小标宋简体"/>
          <w:b w:val="0"/>
          <w:i w:val="0"/>
          <w:color w:val="000000"/>
          <w:kern w:val="0"/>
          <w:sz w:val="44"/>
          <w:szCs w:val="44"/>
          <w:lang w:val="en-US" w:eastAsia="zh-CN"/>
        </w:rPr>
        <w:t>表</w:t>
      </w:r>
    </w:p>
    <w:tbl>
      <w:tblPr>
        <w:tblStyle w:val="8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承办单位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授课主题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主讲老师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主讲老师职称或技能等级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课程主要内容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授课时间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授课形式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线上 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线下（请在对应选项前打勾）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授课地点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附件：1. 教学大纲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2. 师资证明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3. 课程开发计划或具体培训方案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申报单位承诺：本单位承诺所提交的信息真实有效，课程内容符合活动要求，且不侵犯任何第三方的知识产权。如有虚假，愿意承担相应法律责任。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申报单位盖章：____________________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负责人签字：____________________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日期：____________________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请将填写好的征集表及附件于2025年3月24日前发送至邮箱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138264848@qq.com</w:t>
      </w: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，并在邮件主题中注明“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‘</w:t>
      </w:r>
      <w:r>
        <w:rPr>
          <w:rFonts w:hint="default" w:ascii="Times New Roman" w:hAnsi="Times New Roman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传承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红棉</w:t>
      </w:r>
      <w:r>
        <w:rPr>
          <w:rFonts w:hint="default" w:ascii="Times New Roman" w:hAnsi="Times New Roman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匠心，技能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照亮前程’</w:t>
      </w: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公益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课程征集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t>。感谢您的支持与参与！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474" w:left="1531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8" w:type="first"/>
      <w:footerReference r:id="rId6" w:type="default"/>
      <w:footerReference r:id="rId7" w:type="even"/>
      <w:pgSz w:w="11906" w:h="16838"/>
      <w:pgMar w:top="2098" w:right="1531" w:bottom="1474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180" w:firstLineChars="100"/>
      <w:jc w:val="right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180" w:firstLineChars="100"/>
      <w:rPr>
        <w:rFonts w:hint="default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WRkNzliZmVmZjM4M2Q0YTFkZDhjZGY1NWZhMGMifQ=="/>
    <w:docVar w:name="KSO_WPS_MARK_KEY" w:val="3e8f0ae0-c09f-47ac-83d4-9c0ef78c5edd"/>
  </w:docVars>
  <w:rsids>
    <w:rsidRoot w:val="00000000"/>
    <w:rsid w:val="016543E9"/>
    <w:rsid w:val="0F511218"/>
    <w:rsid w:val="1CA03C2D"/>
    <w:rsid w:val="1FB6251A"/>
    <w:rsid w:val="27D7C312"/>
    <w:rsid w:val="293D748F"/>
    <w:rsid w:val="29B92AA9"/>
    <w:rsid w:val="3DD614C5"/>
    <w:rsid w:val="427D19A3"/>
    <w:rsid w:val="453B6691"/>
    <w:rsid w:val="47222150"/>
    <w:rsid w:val="540A2BD7"/>
    <w:rsid w:val="5C4109D1"/>
    <w:rsid w:val="5EDF9B3E"/>
    <w:rsid w:val="62316371"/>
    <w:rsid w:val="668B5883"/>
    <w:rsid w:val="6ED459FC"/>
    <w:rsid w:val="6FCFB424"/>
    <w:rsid w:val="73CF3423"/>
    <w:rsid w:val="73E060CE"/>
    <w:rsid w:val="76A3C72A"/>
    <w:rsid w:val="77F72D4A"/>
    <w:rsid w:val="7B156CBC"/>
    <w:rsid w:val="7BFB3FCD"/>
    <w:rsid w:val="7E5D7E6F"/>
    <w:rsid w:val="7FEF6B5A"/>
    <w:rsid w:val="BFEBCFFE"/>
    <w:rsid w:val="CA7D4BA3"/>
    <w:rsid w:val="DECD584E"/>
    <w:rsid w:val="DFE2E714"/>
    <w:rsid w:val="EF7B1B4F"/>
    <w:rsid w:val="EF979BE6"/>
    <w:rsid w:val="FDFFAFFC"/>
    <w:rsid w:val="FEDC4AE7"/>
    <w:rsid w:val="FEDF6D04"/>
    <w:rsid w:val="FEDFB76E"/>
    <w:rsid w:val="FF6F1EDD"/>
    <w:rsid w:val="FF7D80C4"/>
    <w:rsid w:val="FFB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3827</Words>
  <Characters>3990</Characters>
  <Lines>0</Lines>
  <Paragraphs>0</Paragraphs>
  <TotalTime>1</TotalTime>
  <ScaleCrop>false</ScaleCrop>
  <LinksUpToDate>false</LinksUpToDate>
  <CharactersWithSpaces>4010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2025-02-28T14:35:00Z</dcterms:created>
  <dc:creator>Administrator</dc:creator>
  <cp:lastModifiedBy>郑晓闲</cp:lastModifiedBy>
  <dcterms:modified xsi:type="dcterms:W3CDTF">2025-03-18T09:21:59Z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538025117187BA5D212BD967E68CF83B</vt:lpwstr>
  </property>
</Properties>
</file>